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001" w:rsidRPr="00671001" w:rsidRDefault="00671001" w:rsidP="00671001">
      <w:pPr>
        <w:jc w:val="center"/>
        <w:rPr>
          <w:rFonts w:ascii="Oldschool Grotesk Medium" w:hAnsi="Oldschool Grotesk Medium"/>
          <w:sz w:val="32"/>
          <w:szCs w:val="32"/>
        </w:rPr>
      </w:pPr>
      <w:bookmarkStart w:id="0" w:name="_GoBack"/>
      <w:bookmarkEnd w:id="0"/>
      <w:r w:rsidRPr="00671001">
        <w:rPr>
          <w:rFonts w:ascii="Oldschool Grotesk Medium" w:hAnsi="Oldschool Grotesk Medium"/>
          <w:sz w:val="48"/>
          <w:szCs w:val="48"/>
        </w:rPr>
        <w:t>Les Champs Libres</w:t>
      </w:r>
      <w:r>
        <w:rPr>
          <w:rFonts w:ascii="Oldschool Grotesk Medium" w:hAnsi="Oldschool Grotesk Medium"/>
          <w:sz w:val="48"/>
          <w:szCs w:val="48"/>
        </w:rPr>
        <w:br/>
      </w:r>
      <w:r>
        <w:rPr>
          <w:rFonts w:ascii="Oldschool Grotesk Medium" w:hAnsi="Oldschool Grotesk Medium"/>
          <w:sz w:val="32"/>
          <w:szCs w:val="32"/>
        </w:rPr>
        <w:t>leschampslibres.fr</w:t>
      </w:r>
    </w:p>
    <w:p w:rsidR="00671001" w:rsidRPr="00671001" w:rsidRDefault="00671001" w:rsidP="00671001">
      <w:pPr>
        <w:jc w:val="center"/>
        <w:rPr>
          <w:rFonts w:ascii="Oldschool Grotesk Medium" w:hAnsi="Oldschool Grotesk Medium"/>
          <w:sz w:val="48"/>
          <w:szCs w:val="48"/>
        </w:rPr>
      </w:pPr>
    </w:p>
    <w:p w:rsidR="00671001" w:rsidRDefault="00671001" w:rsidP="00671001">
      <w:pPr>
        <w:jc w:val="center"/>
        <w:rPr>
          <w:rFonts w:ascii="Oldschool Grotesk Medium" w:hAnsi="Oldschool Grotesk Medium"/>
          <w:sz w:val="48"/>
          <w:szCs w:val="48"/>
        </w:rPr>
      </w:pPr>
      <w:r w:rsidRPr="00671001">
        <w:rPr>
          <w:rFonts w:ascii="Oldschool Grotesk Medium" w:hAnsi="Oldschool Grotesk Medium"/>
          <w:sz w:val="48"/>
          <w:szCs w:val="48"/>
        </w:rPr>
        <w:t>Rapport d'activités 2024</w:t>
      </w:r>
    </w:p>
    <w:p w:rsidR="00671001" w:rsidRPr="00486114" w:rsidRDefault="00671001">
      <w:pPr>
        <w:rPr>
          <w:rFonts w:ascii="Oldschool Grotesk Medium" w:hAnsi="Oldschool Grotesk Medium"/>
          <w:color w:val="000000" w:themeColor="text1"/>
          <w:sz w:val="48"/>
          <w:szCs w:val="48"/>
        </w:rPr>
      </w:pPr>
      <w:r>
        <w:rPr>
          <w:rFonts w:ascii="Oldschool Grotesk Medium" w:hAnsi="Oldschool Grotesk Medium"/>
          <w:sz w:val="48"/>
          <w:szCs w:val="48"/>
        </w:rPr>
        <w:br w:type="page"/>
      </w:r>
    </w:p>
    <w:sdt>
      <w:sdtPr>
        <w:rPr>
          <w:rFonts w:ascii="Oldschool Grotesk Medium" w:hAnsi="Oldschool Grotesk Medium"/>
          <w:sz w:val="48"/>
          <w:szCs w:val="48"/>
        </w:rPr>
        <w:id w:val="1199816674"/>
        <w:docPartObj>
          <w:docPartGallery w:val="Table of Contents"/>
          <w:docPartUnique/>
        </w:docPartObj>
      </w:sdtPr>
      <w:sdtEndPr>
        <w:rPr>
          <w:rFonts w:eastAsiaTheme="minorHAnsi" w:cstheme="minorBidi"/>
          <w:b/>
          <w:bCs/>
          <w:color w:val="auto"/>
          <w:lang w:eastAsia="en-US"/>
        </w:rPr>
      </w:sdtEndPr>
      <w:sdtContent>
        <w:p w:rsidR="00486114" w:rsidRPr="00486114" w:rsidRDefault="00486114" w:rsidP="00486114">
          <w:pPr>
            <w:pStyle w:val="En-ttedetabledesmatires"/>
            <w:spacing w:after="240"/>
            <w:rPr>
              <w:rStyle w:val="Lienhypertexte"/>
              <w:rFonts w:ascii="Oldschool Grotesk Medium" w:hAnsi="Oldschool Grotesk Medium"/>
              <w:color w:val="auto"/>
              <w:sz w:val="48"/>
              <w:szCs w:val="48"/>
              <w:u w:val="none"/>
            </w:rPr>
          </w:pPr>
          <w:r w:rsidRPr="00486114">
            <w:rPr>
              <w:rFonts w:ascii="Oldschool Grotesk Medium" w:hAnsi="Oldschool Grotesk Medium"/>
              <w:sz w:val="48"/>
              <w:szCs w:val="48"/>
            </w:rPr>
            <w:fldChar w:fldCharType="begin"/>
          </w:r>
          <w:r w:rsidRPr="00486114">
            <w:rPr>
              <w:rFonts w:ascii="Oldschool Grotesk Medium" w:hAnsi="Oldschool Grotesk Medium"/>
              <w:sz w:val="48"/>
              <w:szCs w:val="48"/>
            </w:rPr>
            <w:instrText xml:space="preserve"> TOC \o "1-3" \h \z \u </w:instrText>
          </w:r>
          <w:r w:rsidRPr="00486114">
            <w:rPr>
              <w:rFonts w:ascii="Oldschool Grotesk Medium" w:hAnsi="Oldschool Grotesk Medium"/>
              <w:sz w:val="48"/>
              <w:szCs w:val="48"/>
            </w:rPr>
            <w:fldChar w:fldCharType="separate"/>
          </w:r>
          <w:hyperlink w:anchor="_Toc196916960" w:history="1">
            <w:r w:rsidRPr="00486114">
              <w:rPr>
                <w:rStyle w:val="Lienhypertexte"/>
                <w:rFonts w:ascii="Oldschool Grotesk Medium" w:hAnsi="Oldschool Grotesk Medium"/>
                <w:noProof/>
                <w:color w:val="auto"/>
                <w:sz w:val="48"/>
                <w:szCs w:val="48"/>
              </w:rPr>
              <w:t>01. Chiff</w:t>
            </w:r>
            <w:r w:rsidRPr="00486114">
              <w:rPr>
                <w:rStyle w:val="Lienhypertexte"/>
                <w:rFonts w:ascii="Oldschool Grotesk Medium" w:hAnsi="Oldschool Grotesk Medium"/>
                <w:noProof/>
                <w:color w:val="auto"/>
                <w:sz w:val="48"/>
                <w:szCs w:val="48"/>
              </w:rPr>
              <w:t>r</w:t>
            </w:r>
            <w:r w:rsidRPr="00486114">
              <w:rPr>
                <w:rStyle w:val="Lienhypertexte"/>
                <w:rFonts w:ascii="Oldschool Grotesk Medium" w:hAnsi="Oldschool Grotesk Medium"/>
                <w:noProof/>
                <w:color w:val="auto"/>
                <w:sz w:val="48"/>
                <w:szCs w:val="48"/>
              </w:rPr>
              <w:t>es clés 2024</w:t>
            </w:r>
            <w:r w:rsidRPr="00486114">
              <w:rPr>
                <w:rStyle w:val="Lienhypertexte"/>
                <w:rFonts w:ascii="Oldschool Grotesk Medium" w:hAnsi="Oldschool Grotesk Medium"/>
                <w:noProof/>
                <w:color w:val="auto"/>
                <w:sz w:val="48"/>
                <w:szCs w:val="48"/>
              </w:rPr>
              <w:tab/>
            </w:r>
            <w:r w:rsidRPr="00486114">
              <w:rPr>
                <w:rStyle w:val="Lienhypertexte"/>
                <w:rFonts w:ascii="Oldschool Grotesk Medium" w:hAnsi="Oldschool Grotesk Medium"/>
                <w:noProof/>
                <w:color w:val="auto"/>
                <w:sz w:val="48"/>
                <w:szCs w:val="48"/>
              </w:rPr>
              <w:tab/>
            </w:r>
            <w:r w:rsidRPr="00486114">
              <w:rPr>
                <w:rStyle w:val="Lienhypertexte"/>
                <w:rFonts w:ascii="Oldschool Grotesk Medium" w:hAnsi="Oldschool Grotesk Medium"/>
                <w:noProof/>
                <w:color w:val="auto"/>
                <w:sz w:val="48"/>
                <w:szCs w:val="48"/>
              </w:rPr>
              <w:tab/>
            </w:r>
            <w:r w:rsidRPr="00486114">
              <w:rPr>
                <w:rStyle w:val="Lienhypertexte"/>
                <w:rFonts w:ascii="Oldschool Grotesk Medium" w:hAnsi="Oldschool Grotesk Medium"/>
                <w:noProof/>
                <w:color w:val="auto"/>
                <w:sz w:val="48"/>
                <w:szCs w:val="48"/>
              </w:rPr>
              <w:tab/>
            </w:r>
            <w:r w:rsidRPr="00486114">
              <w:rPr>
                <w:rFonts w:ascii="Oldschool Grotesk Medium" w:hAnsi="Oldschool Grotesk Medium"/>
                <w:noProof/>
                <w:webHidden/>
                <w:color w:val="auto"/>
                <w:sz w:val="48"/>
                <w:szCs w:val="48"/>
              </w:rPr>
              <w:tab/>
            </w:r>
            <w:r>
              <w:rPr>
                <w:rFonts w:ascii="Oldschool Grotesk Medium" w:hAnsi="Oldschool Grotesk Medium"/>
                <w:noProof/>
                <w:webHidden/>
                <w:color w:val="auto"/>
                <w:sz w:val="48"/>
                <w:szCs w:val="48"/>
              </w:rPr>
              <w:t xml:space="preserve">  </w:t>
            </w:r>
            <w:r w:rsidRPr="00486114">
              <w:rPr>
                <w:rFonts w:ascii="Oldschool Grotesk Medium" w:hAnsi="Oldschool Grotesk Medium"/>
                <w:noProof/>
                <w:webHidden/>
                <w:color w:val="auto"/>
                <w:sz w:val="48"/>
                <w:szCs w:val="48"/>
              </w:rPr>
              <w:fldChar w:fldCharType="begin"/>
            </w:r>
            <w:r w:rsidRPr="00486114">
              <w:rPr>
                <w:rFonts w:ascii="Oldschool Grotesk Medium" w:hAnsi="Oldschool Grotesk Medium"/>
                <w:noProof/>
                <w:webHidden/>
                <w:color w:val="auto"/>
                <w:sz w:val="48"/>
                <w:szCs w:val="48"/>
              </w:rPr>
              <w:instrText xml:space="preserve"> PAGEREF _Toc196916960 \h </w:instrText>
            </w:r>
            <w:r w:rsidRPr="00486114">
              <w:rPr>
                <w:rFonts w:ascii="Oldschool Grotesk Medium" w:hAnsi="Oldschool Grotesk Medium"/>
                <w:noProof/>
                <w:webHidden/>
                <w:color w:val="auto"/>
                <w:sz w:val="48"/>
                <w:szCs w:val="48"/>
              </w:rPr>
            </w:r>
            <w:r w:rsidRPr="00486114">
              <w:rPr>
                <w:rFonts w:ascii="Oldschool Grotesk Medium" w:hAnsi="Oldschool Grotesk Medium"/>
                <w:noProof/>
                <w:webHidden/>
                <w:color w:val="auto"/>
                <w:sz w:val="48"/>
                <w:szCs w:val="48"/>
              </w:rPr>
              <w:fldChar w:fldCharType="separate"/>
            </w:r>
            <w:r w:rsidRPr="00486114">
              <w:rPr>
                <w:rFonts w:ascii="Oldschool Grotesk Medium" w:hAnsi="Oldschool Grotesk Medium"/>
                <w:noProof/>
                <w:webHidden/>
                <w:color w:val="auto"/>
                <w:sz w:val="48"/>
                <w:szCs w:val="48"/>
              </w:rPr>
              <w:t>4</w:t>
            </w:r>
            <w:r w:rsidRPr="00486114">
              <w:rPr>
                <w:rFonts w:ascii="Oldschool Grotesk Medium" w:hAnsi="Oldschool Grotesk Medium"/>
                <w:noProof/>
                <w:webHidden/>
                <w:color w:val="auto"/>
                <w:sz w:val="48"/>
                <w:szCs w:val="48"/>
              </w:rPr>
              <w:fldChar w:fldCharType="end"/>
            </w:r>
          </w:hyperlink>
        </w:p>
        <w:p w:rsidR="00486114" w:rsidRPr="00486114" w:rsidRDefault="00486114" w:rsidP="00486114">
          <w:pPr>
            <w:pStyle w:val="TM1"/>
            <w:rPr>
              <w:rStyle w:val="Lienhypertexte"/>
              <w:rFonts w:ascii="Oldschool Grotesk Medium" w:eastAsiaTheme="minorEastAsia" w:hAnsi="Oldschool Grotesk Medium"/>
              <w:noProof/>
              <w:color w:val="auto"/>
              <w:sz w:val="48"/>
              <w:szCs w:val="48"/>
              <w:u w:val="none"/>
              <w:lang w:eastAsia="fr-FR"/>
            </w:rPr>
          </w:pPr>
          <w:hyperlink w:anchor="_Toc196916961" w:history="1">
            <w:r w:rsidRPr="00486114">
              <w:rPr>
                <w:rStyle w:val="Lienhypertexte"/>
                <w:rFonts w:ascii="Oldschool Grotesk Medium" w:hAnsi="Oldschool Grotesk Medium"/>
                <w:noProof/>
                <w:sz w:val="48"/>
                <w:szCs w:val="48"/>
              </w:rPr>
              <w:t>02. Les C</w:t>
            </w:r>
            <w:r w:rsidRPr="00486114">
              <w:rPr>
                <w:rStyle w:val="Lienhypertexte"/>
                <w:rFonts w:ascii="Oldschool Grotesk Medium" w:hAnsi="Oldschool Grotesk Medium"/>
                <w:noProof/>
                <w:sz w:val="48"/>
                <w:szCs w:val="48"/>
              </w:rPr>
              <w:t>h</w:t>
            </w:r>
            <w:r w:rsidRPr="00486114">
              <w:rPr>
                <w:rStyle w:val="Lienhypertexte"/>
                <w:rFonts w:ascii="Oldschool Grotesk Medium" w:hAnsi="Oldschool Grotesk Medium"/>
                <w:noProof/>
                <w:sz w:val="48"/>
                <w:szCs w:val="48"/>
              </w:rPr>
              <w:t>amps Libres : Un lieu hospitalier inscrit dans le quotidien des personnes</w:t>
            </w:r>
            <w:r w:rsidRPr="00486114">
              <w:rPr>
                <w:noProof/>
                <w:webHidden/>
              </w:rPr>
              <w:tab/>
            </w:r>
            <w:r w:rsidRPr="00486114">
              <w:rPr>
                <w:rFonts w:ascii="Oldschool Grotesk Medium" w:hAnsi="Oldschool Grotesk Medium"/>
                <w:noProof/>
                <w:webHidden/>
                <w:sz w:val="48"/>
                <w:szCs w:val="48"/>
              </w:rPr>
              <w:fldChar w:fldCharType="begin"/>
            </w:r>
            <w:r w:rsidRPr="00486114">
              <w:rPr>
                <w:rFonts w:ascii="Oldschool Grotesk Medium" w:hAnsi="Oldschool Grotesk Medium"/>
                <w:noProof/>
                <w:webHidden/>
                <w:sz w:val="48"/>
                <w:szCs w:val="48"/>
              </w:rPr>
              <w:instrText xml:space="preserve"> PAGEREF _Toc196916961 \h </w:instrText>
            </w:r>
            <w:r w:rsidRPr="00486114">
              <w:rPr>
                <w:rFonts w:ascii="Oldschool Grotesk Medium" w:hAnsi="Oldschool Grotesk Medium"/>
                <w:noProof/>
                <w:webHidden/>
                <w:sz w:val="48"/>
                <w:szCs w:val="48"/>
              </w:rPr>
            </w:r>
            <w:r w:rsidRPr="00486114">
              <w:rPr>
                <w:rFonts w:ascii="Oldschool Grotesk Medium" w:hAnsi="Oldschool Grotesk Medium"/>
                <w:noProof/>
                <w:webHidden/>
                <w:sz w:val="48"/>
                <w:szCs w:val="48"/>
              </w:rPr>
              <w:fldChar w:fldCharType="separate"/>
            </w:r>
            <w:r w:rsidRPr="00486114">
              <w:rPr>
                <w:rFonts w:ascii="Oldschool Grotesk Medium" w:hAnsi="Oldschool Grotesk Medium"/>
                <w:noProof/>
                <w:webHidden/>
                <w:sz w:val="48"/>
                <w:szCs w:val="48"/>
              </w:rPr>
              <w:t>5</w:t>
            </w:r>
            <w:r w:rsidRPr="00486114">
              <w:rPr>
                <w:rFonts w:ascii="Oldschool Grotesk Medium" w:hAnsi="Oldschool Grotesk Medium"/>
                <w:noProof/>
                <w:webHidden/>
                <w:sz w:val="48"/>
                <w:szCs w:val="48"/>
              </w:rPr>
              <w:fldChar w:fldCharType="end"/>
            </w:r>
          </w:hyperlink>
        </w:p>
        <w:p w:rsidR="00486114" w:rsidRPr="00486114" w:rsidRDefault="00486114" w:rsidP="00486114">
          <w:pPr>
            <w:pStyle w:val="TM1"/>
            <w:rPr>
              <w:rStyle w:val="Lienhypertexte"/>
              <w:rFonts w:eastAsiaTheme="minorEastAsia"/>
              <w:noProof/>
              <w:color w:val="auto"/>
              <w:u w:val="none"/>
              <w:lang w:eastAsia="fr-FR"/>
            </w:rPr>
          </w:pPr>
          <w:hyperlink w:anchor="_Toc196916962" w:history="1">
            <w:r w:rsidRPr="00486114">
              <w:rPr>
                <w:rStyle w:val="Lienhypertexte"/>
                <w:rFonts w:ascii="Oldschool Grotesk Medium" w:hAnsi="Oldschool Grotesk Medium"/>
                <w:noProof/>
                <w:sz w:val="48"/>
                <w:szCs w:val="48"/>
              </w:rPr>
              <w:t>03. Un établissement de culture et de savoirs en prise avec les grands sujets de société</w:t>
            </w:r>
            <w:r w:rsidRPr="00486114">
              <w:rPr>
                <w:noProof/>
                <w:webHidden/>
              </w:rPr>
              <w:tab/>
            </w:r>
            <w:r w:rsidRPr="00124FEA">
              <w:rPr>
                <w:rFonts w:ascii="Oldschool Grotesk Medium" w:hAnsi="Oldschool Grotesk Medium"/>
                <w:noProof/>
                <w:webHidden/>
                <w:sz w:val="48"/>
                <w:szCs w:val="48"/>
              </w:rPr>
              <w:fldChar w:fldCharType="begin"/>
            </w:r>
            <w:r w:rsidRPr="00124FEA">
              <w:rPr>
                <w:rFonts w:ascii="Oldschool Grotesk Medium" w:hAnsi="Oldschool Grotesk Medium"/>
                <w:noProof/>
                <w:webHidden/>
                <w:sz w:val="48"/>
                <w:szCs w:val="48"/>
              </w:rPr>
              <w:instrText xml:space="preserve"> PAGEREF _Toc196916962 \h </w:instrText>
            </w:r>
            <w:r w:rsidRPr="00124FEA">
              <w:rPr>
                <w:rFonts w:ascii="Oldschool Grotesk Medium" w:hAnsi="Oldschool Grotesk Medium"/>
                <w:noProof/>
                <w:webHidden/>
                <w:sz w:val="48"/>
                <w:szCs w:val="48"/>
              </w:rPr>
            </w:r>
            <w:r w:rsidRPr="00124FEA">
              <w:rPr>
                <w:rFonts w:ascii="Oldschool Grotesk Medium" w:hAnsi="Oldschool Grotesk Medium"/>
                <w:noProof/>
                <w:webHidden/>
                <w:sz w:val="48"/>
                <w:szCs w:val="48"/>
              </w:rPr>
              <w:fldChar w:fldCharType="separate"/>
            </w:r>
            <w:r w:rsidRPr="00124FEA">
              <w:rPr>
                <w:rFonts w:ascii="Oldschool Grotesk Medium" w:hAnsi="Oldschool Grotesk Medium"/>
                <w:noProof/>
                <w:webHidden/>
                <w:sz w:val="48"/>
                <w:szCs w:val="48"/>
              </w:rPr>
              <w:t>12</w:t>
            </w:r>
            <w:r w:rsidRPr="00124FEA">
              <w:rPr>
                <w:rFonts w:ascii="Oldschool Grotesk Medium" w:hAnsi="Oldschool Grotesk Medium"/>
                <w:noProof/>
                <w:webHidden/>
                <w:sz w:val="48"/>
                <w:szCs w:val="48"/>
              </w:rPr>
              <w:fldChar w:fldCharType="end"/>
            </w:r>
          </w:hyperlink>
        </w:p>
        <w:p w:rsidR="00486114" w:rsidRPr="00486114" w:rsidRDefault="00486114" w:rsidP="00486114">
          <w:pPr>
            <w:pStyle w:val="TM1"/>
            <w:rPr>
              <w:rStyle w:val="Lienhypertexte"/>
              <w:rFonts w:eastAsiaTheme="minorEastAsia"/>
              <w:noProof/>
              <w:color w:val="auto"/>
              <w:u w:val="none"/>
              <w:lang w:eastAsia="fr-FR"/>
            </w:rPr>
          </w:pPr>
          <w:hyperlink w:anchor="_Toc196916963" w:history="1">
            <w:r>
              <w:rPr>
                <w:rStyle w:val="Lienhypertexte"/>
                <w:rFonts w:ascii="Oldschool Grotesk Medium" w:hAnsi="Oldschool Grotesk Medium"/>
                <w:noProof/>
                <w:sz w:val="48"/>
                <w:szCs w:val="48"/>
              </w:rPr>
              <w:t xml:space="preserve">04. Des ressources </w:t>
            </w:r>
            <w:r w:rsidRPr="00486114">
              <w:rPr>
                <w:rStyle w:val="Lienhypertexte"/>
                <w:rFonts w:ascii="Oldschool Grotesk Medium" w:hAnsi="Oldschool Grotesk Medium"/>
                <w:noProof/>
                <w:sz w:val="48"/>
                <w:szCs w:val="48"/>
              </w:rPr>
              <w:t>pluridisciplinaires</w:t>
            </w:r>
            <w:r w:rsidRPr="00486114">
              <w:rPr>
                <w:noProof/>
                <w:webHidden/>
              </w:rPr>
              <w:tab/>
            </w:r>
            <w:r w:rsidRPr="00124FEA">
              <w:rPr>
                <w:rFonts w:ascii="Oldschool Grotesk Medium" w:hAnsi="Oldschool Grotesk Medium"/>
                <w:noProof/>
                <w:webHidden/>
                <w:sz w:val="48"/>
                <w:szCs w:val="48"/>
              </w:rPr>
              <w:fldChar w:fldCharType="begin"/>
            </w:r>
            <w:r w:rsidRPr="00124FEA">
              <w:rPr>
                <w:rFonts w:ascii="Oldschool Grotesk Medium" w:hAnsi="Oldschool Grotesk Medium"/>
                <w:noProof/>
                <w:webHidden/>
                <w:sz w:val="48"/>
                <w:szCs w:val="48"/>
              </w:rPr>
              <w:instrText xml:space="preserve"> PAGEREF _Toc196916963 \h </w:instrText>
            </w:r>
            <w:r w:rsidRPr="00124FEA">
              <w:rPr>
                <w:rFonts w:ascii="Oldschool Grotesk Medium" w:hAnsi="Oldschool Grotesk Medium"/>
                <w:noProof/>
                <w:webHidden/>
                <w:sz w:val="48"/>
                <w:szCs w:val="48"/>
              </w:rPr>
            </w:r>
            <w:r w:rsidRPr="00124FEA">
              <w:rPr>
                <w:rFonts w:ascii="Oldschool Grotesk Medium" w:hAnsi="Oldschool Grotesk Medium"/>
                <w:noProof/>
                <w:webHidden/>
                <w:sz w:val="48"/>
                <w:szCs w:val="48"/>
              </w:rPr>
              <w:fldChar w:fldCharType="separate"/>
            </w:r>
            <w:r w:rsidRPr="00124FEA">
              <w:rPr>
                <w:rFonts w:ascii="Oldschool Grotesk Medium" w:hAnsi="Oldschool Grotesk Medium"/>
                <w:noProof/>
                <w:webHidden/>
                <w:sz w:val="48"/>
                <w:szCs w:val="48"/>
              </w:rPr>
              <w:t>22</w:t>
            </w:r>
            <w:r w:rsidRPr="00124FEA">
              <w:rPr>
                <w:rFonts w:ascii="Oldschool Grotesk Medium" w:hAnsi="Oldschool Grotesk Medium"/>
                <w:noProof/>
                <w:webHidden/>
                <w:sz w:val="48"/>
                <w:szCs w:val="48"/>
              </w:rPr>
              <w:fldChar w:fldCharType="end"/>
            </w:r>
          </w:hyperlink>
        </w:p>
        <w:p w:rsidR="00486114" w:rsidRPr="00486114" w:rsidRDefault="00486114" w:rsidP="00486114">
          <w:pPr>
            <w:pStyle w:val="TM1"/>
            <w:rPr>
              <w:rStyle w:val="Lienhypertexte"/>
              <w:rFonts w:eastAsiaTheme="minorEastAsia"/>
              <w:noProof/>
              <w:color w:val="auto"/>
              <w:u w:val="none"/>
              <w:lang w:eastAsia="fr-FR"/>
            </w:rPr>
          </w:pPr>
          <w:hyperlink w:anchor="_Toc196916964" w:history="1">
            <w:r w:rsidRPr="00486114">
              <w:rPr>
                <w:rStyle w:val="Lienhypertexte"/>
                <w:rFonts w:ascii="Oldschool Grotesk Medium" w:hAnsi="Oldschool Grotesk Medium"/>
                <w:noProof/>
                <w:sz w:val="48"/>
                <w:szCs w:val="48"/>
              </w:rPr>
              <w:t>05. Les C</w:t>
            </w:r>
            <w:r w:rsidRPr="00486114">
              <w:rPr>
                <w:rStyle w:val="Lienhypertexte"/>
                <w:rFonts w:ascii="Oldschool Grotesk Medium" w:hAnsi="Oldschool Grotesk Medium"/>
                <w:noProof/>
                <w:sz w:val="48"/>
                <w:szCs w:val="48"/>
              </w:rPr>
              <w:t>h</w:t>
            </w:r>
            <w:r w:rsidRPr="00486114">
              <w:rPr>
                <w:rStyle w:val="Lienhypertexte"/>
                <w:rFonts w:ascii="Oldschool Grotesk Medium" w:hAnsi="Oldschool Grotesk Medium"/>
                <w:noProof/>
                <w:sz w:val="48"/>
                <w:szCs w:val="48"/>
              </w:rPr>
              <w:t>amps Libres en transition</w:t>
            </w:r>
            <w:r w:rsidRPr="00486114">
              <w:rPr>
                <w:noProof/>
                <w:webHidden/>
              </w:rPr>
              <w:tab/>
            </w:r>
            <w:r w:rsidRPr="00124FEA">
              <w:rPr>
                <w:rFonts w:ascii="Oldschool Grotesk Medium" w:hAnsi="Oldschool Grotesk Medium"/>
                <w:noProof/>
                <w:webHidden/>
                <w:sz w:val="48"/>
                <w:szCs w:val="48"/>
              </w:rPr>
              <w:fldChar w:fldCharType="begin"/>
            </w:r>
            <w:r w:rsidRPr="00124FEA">
              <w:rPr>
                <w:rFonts w:ascii="Oldschool Grotesk Medium" w:hAnsi="Oldschool Grotesk Medium"/>
                <w:noProof/>
                <w:webHidden/>
                <w:sz w:val="48"/>
                <w:szCs w:val="48"/>
              </w:rPr>
              <w:instrText xml:space="preserve"> PAGEREF _Toc196916964 \h </w:instrText>
            </w:r>
            <w:r w:rsidRPr="00124FEA">
              <w:rPr>
                <w:rFonts w:ascii="Oldschool Grotesk Medium" w:hAnsi="Oldschool Grotesk Medium"/>
                <w:noProof/>
                <w:webHidden/>
                <w:sz w:val="48"/>
                <w:szCs w:val="48"/>
              </w:rPr>
            </w:r>
            <w:r w:rsidRPr="00124FEA">
              <w:rPr>
                <w:rFonts w:ascii="Oldschool Grotesk Medium" w:hAnsi="Oldschool Grotesk Medium"/>
                <w:noProof/>
                <w:webHidden/>
                <w:sz w:val="48"/>
                <w:szCs w:val="48"/>
              </w:rPr>
              <w:fldChar w:fldCharType="separate"/>
            </w:r>
            <w:r w:rsidRPr="00124FEA">
              <w:rPr>
                <w:rFonts w:ascii="Oldschool Grotesk Medium" w:hAnsi="Oldschool Grotesk Medium"/>
                <w:noProof/>
                <w:webHidden/>
                <w:sz w:val="48"/>
                <w:szCs w:val="48"/>
              </w:rPr>
              <w:t>25</w:t>
            </w:r>
            <w:r w:rsidRPr="00124FEA">
              <w:rPr>
                <w:rFonts w:ascii="Oldschool Grotesk Medium" w:hAnsi="Oldschool Grotesk Medium"/>
                <w:noProof/>
                <w:webHidden/>
                <w:sz w:val="48"/>
                <w:szCs w:val="48"/>
              </w:rPr>
              <w:fldChar w:fldCharType="end"/>
            </w:r>
          </w:hyperlink>
        </w:p>
        <w:p w:rsidR="00486114" w:rsidRPr="00486114" w:rsidRDefault="00486114" w:rsidP="00486114">
          <w:pPr>
            <w:pStyle w:val="TM1"/>
            <w:rPr>
              <w:rFonts w:eastAsiaTheme="minorEastAsia"/>
              <w:noProof/>
              <w:lang w:eastAsia="fr-FR"/>
            </w:rPr>
          </w:pPr>
          <w:hyperlink w:anchor="_Toc196916965" w:history="1">
            <w:r w:rsidRPr="00486114">
              <w:rPr>
                <w:rStyle w:val="Lienhypertexte"/>
                <w:rFonts w:ascii="Oldschool Grotesk Medium" w:hAnsi="Oldschool Grotesk Medium"/>
                <w:noProof/>
                <w:sz w:val="48"/>
                <w:szCs w:val="48"/>
              </w:rPr>
              <w:t>06. Le souci d’une exploitation plus effic</w:t>
            </w:r>
            <w:r w:rsidRPr="00486114">
              <w:rPr>
                <w:rStyle w:val="Lienhypertexte"/>
                <w:rFonts w:ascii="Oldschool Grotesk Medium" w:hAnsi="Oldschool Grotesk Medium"/>
                <w:noProof/>
                <w:sz w:val="48"/>
                <w:szCs w:val="48"/>
              </w:rPr>
              <w:t>i</w:t>
            </w:r>
            <w:r w:rsidRPr="00486114">
              <w:rPr>
                <w:rStyle w:val="Lienhypertexte"/>
                <w:rFonts w:ascii="Oldschool Grotesk Medium" w:hAnsi="Oldschool Grotesk Medium"/>
                <w:noProof/>
                <w:sz w:val="48"/>
                <w:szCs w:val="48"/>
              </w:rPr>
              <w:t>ente et sécurisante de l’établissement</w:t>
            </w:r>
            <w:r w:rsidRPr="00486114">
              <w:rPr>
                <w:noProof/>
                <w:webHidden/>
              </w:rPr>
              <w:tab/>
            </w:r>
            <w:r w:rsidRPr="00124FEA">
              <w:rPr>
                <w:rFonts w:ascii="Oldschool Grotesk Medium" w:hAnsi="Oldschool Grotesk Medium"/>
                <w:noProof/>
                <w:webHidden/>
                <w:sz w:val="48"/>
                <w:szCs w:val="48"/>
              </w:rPr>
              <w:fldChar w:fldCharType="begin"/>
            </w:r>
            <w:r w:rsidRPr="00124FEA">
              <w:rPr>
                <w:rFonts w:ascii="Oldschool Grotesk Medium" w:hAnsi="Oldschool Grotesk Medium"/>
                <w:noProof/>
                <w:webHidden/>
                <w:sz w:val="48"/>
                <w:szCs w:val="48"/>
              </w:rPr>
              <w:instrText xml:space="preserve"> PAGEREF _Toc196916965 \h </w:instrText>
            </w:r>
            <w:r w:rsidRPr="00124FEA">
              <w:rPr>
                <w:rFonts w:ascii="Oldschool Grotesk Medium" w:hAnsi="Oldschool Grotesk Medium"/>
                <w:noProof/>
                <w:webHidden/>
                <w:sz w:val="48"/>
                <w:szCs w:val="48"/>
              </w:rPr>
            </w:r>
            <w:r w:rsidRPr="00124FEA">
              <w:rPr>
                <w:rFonts w:ascii="Oldschool Grotesk Medium" w:hAnsi="Oldschool Grotesk Medium"/>
                <w:noProof/>
                <w:webHidden/>
                <w:sz w:val="48"/>
                <w:szCs w:val="48"/>
              </w:rPr>
              <w:fldChar w:fldCharType="separate"/>
            </w:r>
            <w:r w:rsidRPr="00124FEA">
              <w:rPr>
                <w:rFonts w:ascii="Oldschool Grotesk Medium" w:hAnsi="Oldschool Grotesk Medium"/>
                <w:noProof/>
                <w:webHidden/>
                <w:sz w:val="48"/>
                <w:szCs w:val="48"/>
              </w:rPr>
              <w:t>31</w:t>
            </w:r>
            <w:r w:rsidRPr="00124FEA">
              <w:rPr>
                <w:rFonts w:ascii="Oldschool Grotesk Medium" w:hAnsi="Oldschool Grotesk Medium"/>
                <w:noProof/>
                <w:webHidden/>
                <w:sz w:val="48"/>
                <w:szCs w:val="48"/>
              </w:rPr>
              <w:fldChar w:fldCharType="end"/>
            </w:r>
          </w:hyperlink>
        </w:p>
        <w:p w:rsidR="00486114" w:rsidRPr="00486114" w:rsidRDefault="00486114">
          <w:pPr>
            <w:rPr>
              <w:rFonts w:ascii="Oldschool Grotesk Medium" w:hAnsi="Oldschool Grotesk Medium"/>
              <w:sz w:val="48"/>
              <w:szCs w:val="48"/>
            </w:rPr>
          </w:pPr>
          <w:r w:rsidRPr="00486114">
            <w:rPr>
              <w:rFonts w:ascii="Oldschool Grotesk Medium" w:hAnsi="Oldschool Grotesk Medium"/>
              <w:sz w:val="48"/>
              <w:szCs w:val="48"/>
            </w:rPr>
            <w:fldChar w:fldCharType="end"/>
          </w:r>
        </w:p>
      </w:sdtContent>
    </w:sdt>
    <w:p w:rsidR="00671001" w:rsidRPr="00486114" w:rsidRDefault="00671001">
      <w:pPr>
        <w:rPr>
          <w:rFonts w:ascii="Oldschool Grotesk Medium" w:hAnsi="Oldschool Grotesk Medium"/>
          <w:sz w:val="48"/>
          <w:szCs w:val="48"/>
        </w:rPr>
      </w:pPr>
      <w:r w:rsidRPr="00486114">
        <w:rPr>
          <w:rFonts w:ascii="Oldschool Grotesk Medium" w:hAnsi="Oldschool Grotesk Medium"/>
          <w:sz w:val="48"/>
          <w:szCs w:val="48"/>
        </w:rPr>
        <w:br w:type="page"/>
      </w:r>
    </w:p>
    <w:p w:rsidR="00671001" w:rsidRDefault="00671001" w:rsidP="00671001">
      <w:pPr>
        <w:rPr>
          <w:rFonts w:ascii="Oldschool Grotesk Medium" w:hAnsi="Oldschool Grotesk Medium"/>
          <w:sz w:val="40"/>
          <w:szCs w:val="40"/>
        </w:rPr>
      </w:pPr>
      <w:r>
        <w:rPr>
          <w:rFonts w:ascii="Oldschool Grotesk Medium" w:hAnsi="Oldschool Grotesk Medium"/>
          <w:sz w:val="40"/>
          <w:szCs w:val="40"/>
        </w:rPr>
        <w:lastRenderedPageBreak/>
        <w:t>ÉDITO</w:t>
      </w:r>
    </w:p>
    <w:p w:rsidR="00671001" w:rsidRPr="00671001" w:rsidRDefault="00671001" w:rsidP="00671001">
      <w:pPr>
        <w:rPr>
          <w:rFonts w:ascii="Oldschool Grotesk" w:hAnsi="Oldschool Grotesk"/>
          <w:sz w:val="20"/>
          <w:szCs w:val="20"/>
        </w:rPr>
      </w:pPr>
      <w:r w:rsidRPr="00671001">
        <w:rPr>
          <w:rFonts w:ascii="Oldschool Grotesk" w:hAnsi="Oldschool Grotesk"/>
          <w:sz w:val="20"/>
          <w:szCs w:val="20"/>
        </w:rPr>
        <w:t>L’année 2024 fut une année dense, à la fois en termes de fréquentation comme de projets.</w:t>
      </w:r>
      <w:r w:rsidRPr="00671001">
        <w:rPr>
          <w:rFonts w:ascii="Oldschool Grotesk" w:hAnsi="Oldschool Grotesk"/>
          <w:sz w:val="20"/>
          <w:szCs w:val="20"/>
        </w:rPr>
        <w:br/>
        <w:t>La fréquentation des Champs Libres s'élève à 1 126 877 personnes (+ 12% par rapport à 2023) réparties sur les 306 jours d'ouverture. Pour les équipes, cela signifie : plus ou peu de périodes creuses, des pics réguliers à plus de 6 000 personnes par jour. Au global, la qualité de l'offre et de l'accueil aux Champs Libres fait l'objet d'une grande satisfaction de la part des visiteurs. C'est ce que confirme l'étude de notoriété des Champs Libres menée au printemps 2024 sur le territoire de la métropole.</w:t>
      </w:r>
    </w:p>
    <w:p w:rsidR="00671001" w:rsidRPr="00671001" w:rsidRDefault="00671001" w:rsidP="00671001">
      <w:pPr>
        <w:rPr>
          <w:rFonts w:ascii="Oldschool Grotesk" w:hAnsi="Oldschool Grotesk"/>
          <w:sz w:val="20"/>
          <w:szCs w:val="20"/>
        </w:rPr>
      </w:pPr>
      <w:r w:rsidRPr="00671001">
        <w:rPr>
          <w:rFonts w:ascii="Oldschool Grotesk" w:hAnsi="Oldschool Grotesk"/>
          <w:sz w:val="20"/>
          <w:szCs w:val="20"/>
        </w:rPr>
        <w:t>Des incivilités de la part d’usagers et des agressions ont aussi émaillé l’année. Si celles-ci restent peu nombreuses au regard du volume de fréquentation, c'est un motif de préoccupation qui nous a conduit à adopter un plan de lutte et de protection contre les incivilités.</w:t>
      </w:r>
    </w:p>
    <w:p w:rsidR="00671001" w:rsidRPr="00671001" w:rsidRDefault="00671001" w:rsidP="00671001">
      <w:pPr>
        <w:rPr>
          <w:rFonts w:ascii="Oldschool Grotesk" w:hAnsi="Oldschool Grotesk"/>
          <w:sz w:val="20"/>
          <w:szCs w:val="20"/>
        </w:rPr>
      </w:pPr>
      <w:r w:rsidRPr="00671001">
        <w:rPr>
          <w:rFonts w:ascii="Oldschool Grotesk" w:hAnsi="Oldschool Grotesk"/>
          <w:sz w:val="20"/>
          <w:szCs w:val="20"/>
        </w:rPr>
        <w:t xml:space="preserve">L'année 2024 fut aussi marquée par l’aboutissement de gros projets et par quelques nouveaux évènements. Dans les nouveautés, on peut souligner l'édition de Face à la guerre – Dialogues Européens qui a permis de faire entendre pendant un mois à Rennes les grandes voix de l'Europe. </w:t>
      </w:r>
    </w:p>
    <w:p w:rsidR="00671001" w:rsidRPr="00671001" w:rsidRDefault="00671001" w:rsidP="00671001">
      <w:pPr>
        <w:rPr>
          <w:rFonts w:ascii="Oldschool Grotesk" w:hAnsi="Oldschool Grotesk"/>
          <w:sz w:val="20"/>
          <w:szCs w:val="20"/>
        </w:rPr>
      </w:pPr>
      <w:r w:rsidRPr="00671001">
        <w:rPr>
          <w:rFonts w:ascii="Oldschool Grotesk" w:hAnsi="Oldschool Grotesk"/>
          <w:sz w:val="20"/>
          <w:szCs w:val="20"/>
        </w:rPr>
        <w:t>Le nouveau site internet des Champs Libres, fruit d'un travail de plusieurs années, a été mis en ligne en septembre : il atteint des niveaux “record” en matière d'accessibilité et de sobriété tout en reflétant beaucoup mieux ce que nous sommes. Sa fréquentation est en augmentation mensuelle constante.</w:t>
      </w:r>
    </w:p>
    <w:p w:rsidR="00671001" w:rsidRPr="00671001" w:rsidRDefault="00671001" w:rsidP="00671001">
      <w:pPr>
        <w:rPr>
          <w:rFonts w:ascii="Oldschool Grotesk" w:hAnsi="Oldschool Grotesk"/>
          <w:sz w:val="20"/>
          <w:szCs w:val="20"/>
        </w:rPr>
      </w:pPr>
      <w:r w:rsidRPr="00671001">
        <w:rPr>
          <w:rFonts w:ascii="Oldschool Grotesk" w:hAnsi="Oldschool Grotesk"/>
          <w:sz w:val="20"/>
          <w:szCs w:val="20"/>
        </w:rPr>
        <w:t>En matière d'économies d'énergie, une étape nouvelle a été franchie avec le changement des “groupes froids” en novembre dernier, qui conduit à économiser 63 000 kWh par mois.</w:t>
      </w:r>
    </w:p>
    <w:p w:rsidR="00671001" w:rsidRPr="00671001" w:rsidRDefault="00671001" w:rsidP="00671001">
      <w:pPr>
        <w:rPr>
          <w:rFonts w:ascii="Oldschool Grotesk" w:hAnsi="Oldschool Grotesk"/>
          <w:sz w:val="20"/>
          <w:szCs w:val="20"/>
        </w:rPr>
      </w:pPr>
      <w:r w:rsidRPr="00671001">
        <w:rPr>
          <w:rFonts w:ascii="Oldschool Grotesk" w:hAnsi="Oldschool Grotesk"/>
          <w:sz w:val="20"/>
          <w:szCs w:val="20"/>
        </w:rPr>
        <w:t>Enfin, quoi de mieux pour parler de nous, que de laisser la parole à celles et ceux qui ont adopté les</w:t>
      </w:r>
    </w:p>
    <w:p w:rsidR="00671001" w:rsidRPr="00671001" w:rsidRDefault="00671001" w:rsidP="00671001">
      <w:pPr>
        <w:rPr>
          <w:rFonts w:ascii="Oldschool Grotesk" w:hAnsi="Oldschool Grotesk"/>
          <w:sz w:val="20"/>
          <w:szCs w:val="20"/>
        </w:rPr>
      </w:pPr>
      <w:r w:rsidRPr="00671001">
        <w:rPr>
          <w:rFonts w:ascii="Oldschool Grotesk" w:hAnsi="Oldschool Grotesk"/>
          <w:sz w:val="20"/>
          <w:szCs w:val="20"/>
        </w:rPr>
        <w:t xml:space="preserve">Champs Libres : “je voulais vous dire combien votre maison est importante pour moi, combien elle fait partie des beautés de ma vie. Je suis une vieille dame, je n’aime pas les dimanches et j’ai une petite retraite alors lire vos hebdos les après-midis dominicaux dans les petits fauteuils conforts en rechargeant mon portable, c’est un luxe. Vos expos (Mourir, quelle histoire, trop bien), vos conférences aux thèmes intéressants, ah les rites funéraires ou cet après-midi sur </w:t>
      </w:r>
      <w:proofErr w:type="gramStart"/>
      <w:r w:rsidRPr="00671001">
        <w:rPr>
          <w:rFonts w:ascii="Oldschool Grotesk" w:hAnsi="Oldschool Grotesk"/>
          <w:sz w:val="20"/>
          <w:szCs w:val="20"/>
        </w:rPr>
        <w:t>le hip</w:t>
      </w:r>
      <w:proofErr w:type="gramEnd"/>
      <w:r w:rsidRPr="00671001">
        <w:rPr>
          <w:rFonts w:ascii="Oldschool Grotesk" w:hAnsi="Oldschool Grotesk"/>
          <w:sz w:val="20"/>
          <w:szCs w:val="20"/>
        </w:rPr>
        <w:t xml:space="preserve"> hop, l’espace jeux pour les petiots que j’aime bien regarder, la machine à café pas cher, et votre personnel toujours bienveillant. Oui, vous êtes ma maison et je vous en remercie infiniment.”</w:t>
      </w:r>
    </w:p>
    <w:p w:rsidR="00671001" w:rsidRPr="00671001" w:rsidRDefault="00671001" w:rsidP="00671001">
      <w:pPr>
        <w:rPr>
          <w:rFonts w:ascii="Oldschool Grotesk" w:hAnsi="Oldschool Grotesk"/>
          <w:sz w:val="20"/>
          <w:szCs w:val="20"/>
        </w:rPr>
      </w:pPr>
      <w:r w:rsidRPr="00671001">
        <w:rPr>
          <w:rFonts w:ascii="Oldschool Grotesk" w:hAnsi="Oldschool Grotesk"/>
          <w:sz w:val="20"/>
          <w:szCs w:val="20"/>
        </w:rPr>
        <w:t xml:space="preserve">Roselyne, le 2 mai 2024. Objet du </w:t>
      </w:r>
      <w:proofErr w:type="gramStart"/>
      <w:r w:rsidRPr="00671001">
        <w:rPr>
          <w:rFonts w:ascii="Oldschool Grotesk" w:hAnsi="Oldschool Grotesk"/>
          <w:sz w:val="20"/>
          <w:szCs w:val="20"/>
        </w:rPr>
        <w:t>mail:</w:t>
      </w:r>
      <w:proofErr w:type="gramEnd"/>
      <w:r w:rsidRPr="00671001">
        <w:rPr>
          <w:rFonts w:ascii="Oldschool Grotesk" w:hAnsi="Oldschool Grotesk"/>
          <w:sz w:val="20"/>
          <w:szCs w:val="20"/>
        </w:rPr>
        <w:t xml:space="preserve"> vous êtes “une belle maison, voilà, c’est dit”.</w:t>
      </w:r>
    </w:p>
    <w:p w:rsidR="00671001" w:rsidRPr="00671001" w:rsidRDefault="00671001" w:rsidP="00671001">
      <w:pPr>
        <w:rPr>
          <w:rFonts w:ascii="Oldschool Grotesk" w:hAnsi="Oldschool Grotesk"/>
          <w:sz w:val="20"/>
          <w:szCs w:val="20"/>
        </w:rPr>
      </w:pPr>
      <w:r w:rsidRPr="00671001">
        <w:rPr>
          <w:rFonts w:ascii="Oldschool Grotesk" w:hAnsi="Oldschool Grotesk"/>
          <w:sz w:val="20"/>
          <w:szCs w:val="20"/>
        </w:rPr>
        <w:t>Voilà c’est dit !</w:t>
      </w:r>
    </w:p>
    <w:p w:rsidR="00671001" w:rsidRPr="00671001" w:rsidRDefault="00671001" w:rsidP="00671001">
      <w:pPr>
        <w:jc w:val="right"/>
        <w:rPr>
          <w:rFonts w:ascii="Oldschool Grotesk" w:hAnsi="Oldschool Grotesk"/>
          <w:sz w:val="20"/>
          <w:szCs w:val="20"/>
        </w:rPr>
      </w:pPr>
      <w:r w:rsidRPr="00671001">
        <w:rPr>
          <w:rFonts w:ascii="Oldschool Grotesk" w:hAnsi="Oldschool Grotesk"/>
          <w:sz w:val="20"/>
          <w:szCs w:val="20"/>
        </w:rPr>
        <w:t>Corinne Poulain</w:t>
      </w:r>
      <w:r>
        <w:rPr>
          <w:rFonts w:ascii="Oldschool Grotesk" w:hAnsi="Oldschool Grotesk"/>
          <w:sz w:val="20"/>
          <w:szCs w:val="20"/>
        </w:rPr>
        <w:br/>
      </w:r>
      <w:r w:rsidRPr="00671001">
        <w:rPr>
          <w:rFonts w:ascii="Oldschool Grotesk" w:hAnsi="Oldschool Grotesk"/>
          <w:sz w:val="20"/>
          <w:szCs w:val="20"/>
        </w:rPr>
        <w:t>DIRECTRICE GÉNÉRALE DES CHAMPS LIBRES</w:t>
      </w:r>
    </w:p>
    <w:p w:rsidR="00A12B92" w:rsidRPr="000922FA" w:rsidRDefault="00671001" w:rsidP="000922FA">
      <w:pPr>
        <w:pStyle w:val="Titre1"/>
      </w:pPr>
      <w:bookmarkStart w:id="1" w:name="_Toc196916960"/>
      <w:r w:rsidRPr="000922FA">
        <w:lastRenderedPageBreak/>
        <w:t>01. Chiffres clés 2024</w:t>
      </w:r>
      <w:bookmarkEnd w:id="1"/>
    </w:p>
    <w:p w:rsidR="00671001" w:rsidRDefault="00671001" w:rsidP="008D0609">
      <w:pPr>
        <w:rPr>
          <w:rFonts w:ascii="Oldschool Grotesk Medium" w:hAnsi="Oldschool Grotesk Medium"/>
          <w:sz w:val="28"/>
          <w:szCs w:val="28"/>
        </w:rPr>
      </w:pPr>
      <w:r>
        <w:rPr>
          <w:rFonts w:ascii="Oldschool Grotesk Medium" w:hAnsi="Oldschool Grotesk Medium"/>
          <w:sz w:val="28"/>
          <w:szCs w:val="28"/>
        </w:rPr>
        <w:t>1 126 877 visiteurs</w:t>
      </w:r>
      <w:r w:rsidR="008D0609">
        <w:rPr>
          <w:rFonts w:ascii="Oldschool Grotesk Medium" w:hAnsi="Oldschool Grotesk Medium"/>
          <w:sz w:val="28"/>
          <w:szCs w:val="28"/>
        </w:rPr>
        <w:t xml:space="preserve">, soit </w:t>
      </w:r>
      <w:r>
        <w:rPr>
          <w:rFonts w:ascii="Oldschool Grotesk Medium" w:hAnsi="Oldschool Grotesk Medium"/>
          <w:sz w:val="28"/>
          <w:szCs w:val="28"/>
        </w:rPr>
        <w:t>+ 12,5%</w:t>
      </w:r>
      <w:r w:rsidR="008D0609">
        <w:rPr>
          <w:rFonts w:ascii="Oldschool Grotesk Medium" w:hAnsi="Oldschool Grotesk Medium"/>
          <w:sz w:val="28"/>
          <w:szCs w:val="28"/>
        </w:rPr>
        <w:t>.</w:t>
      </w:r>
    </w:p>
    <w:p w:rsidR="00671001" w:rsidRDefault="00671001" w:rsidP="00671001">
      <w:pPr>
        <w:rPr>
          <w:rFonts w:ascii="Oldschool Grotesk" w:hAnsi="Oldschool Grotesk"/>
          <w:sz w:val="28"/>
          <w:szCs w:val="28"/>
        </w:rPr>
      </w:pPr>
      <w:r>
        <w:rPr>
          <w:rFonts w:ascii="Oldschool Grotesk Medium" w:hAnsi="Oldschool Grotesk Medium"/>
          <w:sz w:val="28"/>
          <w:szCs w:val="28"/>
        </w:rPr>
        <w:t>Scolaires :</w:t>
      </w:r>
      <w:r w:rsidRPr="00671001">
        <w:rPr>
          <w:rFonts w:ascii="Oldschool Grotesk" w:hAnsi="Oldschool Grotesk"/>
          <w:sz w:val="28"/>
          <w:szCs w:val="28"/>
        </w:rPr>
        <w:t xml:space="preserve"> 98% des groupes</w:t>
      </w:r>
      <w:r>
        <w:rPr>
          <w:rFonts w:ascii="Oldschool Grotesk" w:hAnsi="Oldschool Grotesk"/>
          <w:sz w:val="28"/>
          <w:szCs w:val="28"/>
        </w:rPr>
        <w:t>, 74% originaires d'Ille et Vilaine et 33% originaires de Rennes.</w:t>
      </w:r>
    </w:p>
    <w:p w:rsidR="00671001" w:rsidRDefault="000922FA" w:rsidP="00671001">
      <w:pPr>
        <w:rPr>
          <w:rFonts w:ascii="Oldschool Grotesk" w:hAnsi="Oldschool Grotesk"/>
          <w:sz w:val="28"/>
          <w:szCs w:val="28"/>
        </w:rPr>
      </w:pPr>
      <w:r w:rsidRPr="000922FA">
        <w:rPr>
          <w:rFonts w:ascii="Oldschool Grotesk" w:hAnsi="Oldschool Grotesk"/>
          <w:b/>
          <w:sz w:val="28"/>
          <w:szCs w:val="28"/>
        </w:rPr>
        <w:t>Groupes :</w:t>
      </w:r>
      <w:r>
        <w:rPr>
          <w:rFonts w:ascii="Oldschool Grotesk" w:hAnsi="Oldschool Grotesk"/>
          <w:b/>
          <w:sz w:val="28"/>
          <w:szCs w:val="28"/>
        </w:rPr>
        <w:t xml:space="preserve"> </w:t>
      </w:r>
      <w:r w:rsidR="00671001">
        <w:rPr>
          <w:rFonts w:ascii="Oldschool Grotesk" w:hAnsi="Oldschool Grotesk"/>
          <w:sz w:val="28"/>
          <w:szCs w:val="28"/>
        </w:rPr>
        <w:t xml:space="preserve">1760 groupes soit </w:t>
      </w:r>
      <w:r w:rsidR="00671001" w:rsidRPr="00671001">
        <w:rPr>
          <w:rFonts w:ascii="Oldschool Grotesk" w:hAnsi="Oldschool Grotesk"/>
          <w:sz w:val="28"/>
          <w:szCs w:val="28"/>
        </w:rPr>
        <w:t>45900</w:t>
      </w:r>
      <w:r w:rsidR="00671001">
        <w:rPr>
          <w:rFonts w:ascii="Oldschool Grotesk" w:hAnsi="Oldschool Grotesk"/>
          <w:sz w:val="28"/>
          <w:szCs w:val="28"/>
        </w:rPr>
        <w:t xml:space="preserve"> visiteurs, 50 600 billets vendus et 15000 appels traités par le standard sur 22300 reçus.</w:t>
      </w:r>
    </w:p>
    <w:p w:rsidR="00671001" w:rsidRDefault="00DA69D4" w:rsidP="00671001">
      <w:pPr>
        <w:rPr>
          <w:rFonts w:ascii="Oldschool Grotesk" w:hAnsi="Oldschool Grotesk"/>
          <w:sz w:val="28"/>
          <w:szCs w:val="28"/>
        </w:rPr>
      </w:pPr>
      <w:r>
        <w:rPr>
          <w:rFonts w:ascii="Oldschool Grotesk" w:hAnsi="Oldschool Grotesk"/>
          <w:sz w:val="28"/>
          <w:szCs w:val="28"/>
        </w:rPr>
        <w:t>6.7 millions € : budget de fonctionnement dont 1,8 million de subvention à l'Espace des Sciences.</w:t>
      </w:r>
    </w:p>
    <w:p w:rsidR="00DA69D4" w:rsidRDefault="00DA69D4" w:rsidP="00671001">
      <w:pPr>
        <w:rPr>
          <w:rFonts w:ascii="Oldschool Grotesk" w:hAnsi="Oldschool Grotesk"/>
          <w:sz w:val="28"/>
          <w:szCs w:val="28"/>
        </w:rPr>
      </w:pPr>
      <w:r w:rsidRPr="000922FA">
        <w:rPr>
          <w:rFonts w:ascii="Oldschool Grotesk" w:hAnsi="Oldschool Grotesk"/>
          <w:b/>
          <w:sz w:val="28"/>
          <w:szCs w:val="28"/>
        </w:rPr>
        <w:t>Fréquentation :</w:t>
      </w:r>
      <w:r>
        <w:rPr>
          <w:rFonts w:ascii="Oldschool Grotesk" w:hAnsi="Oldschool Grotesk"/>
          <w:sz w:val="28"/>
          <w:szCs w:val="28"/>
        </w:rPr>
        <w:t xml:space="preserve"> Expositions 243534, Planétarium 46431, Bibliothèque 673021 et Auditorium 32135.</w:t>
      </w:r>
    </w:p>
    <w:p w:rsidR="00DA69D4" w:rsidRDefault="00DA69D4" w:rsidP="00671001">
      <w:pPr>
        <w:rPr>
          <w:rFonts w:ascii="Oldschool Grotesk" w:hAnsi="Oldschool Grotesk"/>
          <w:sz w:val="28"/>
          <w:szCs w:val="28"/>
        </w:rPr>
      </w:pPr>
      <w:r>
        <w:rPr>
          <w:rFonts w:ascii="Oldschool Grotesk" w:hAnsi="Oldschool Grotesk"/>
          <w:sz w:val="28"/>
          <w:szCs w:val="28"/>
        </w:rPr>
        <w:t xml:space="preserve">1280 dossiers de réservations traités dont 507 via la plateforme </w:t>
      </w:r>
      <w:proofErr w:type="spellStart"/>
      <w:r>
        <w:rPr>
          <w:rFonts w:ascii="Oldschool Grotesk" w:hAnsi="Oldschool Grotesk"/>
          <w:sz w:val="28"/>
          <w:szCs w:val="28"/>
        </w:rPr>
        <w:t>Pass</w:t>
      </w:r>
      <w:proofErr w:type="spellEnd"/>
      <w:r>
        <w:rPr>
          <w:rFonts w:ascii="Oldschool Grotesk" w:hAnsi="Oldschool Grotesk"/>
          <w:sz w:val="28"/>
          <w:szCs w:val="28"/>
        </w:rPr>
        <w:t xml:space="preserve"> Culture.</w:t>
      </w:r>
    </w:p>
    <w:p w:rsidR="00DA69D4" w:rsidRDefault="00DA69D4" w:rsidP="00671001">
      <w:pPr>
        <w:rPr>
          <w:rFonts w:ascii="Oldschool Grotesk" w:hAnsi="Oldschool Grotesk"/>
          <w:sz w:val="28"/>
          <w:szCs w:val="28"/>
        </w:rPr>
      </w:pPr>
      <w:r w:rsidRPr="000922FA">
        <w:rPr>
          <w:rFonts w:ascii="Oldschool Grotesk" w:hAnsi="Oldschool Grotesk"/>
          <w:b/>
          <w:sz w:val="28"/>
          <w:szCs w:val="28"/>
        </w:rPr>
        <w:t>Bibliothèque :</w:t>
      </w:r>
      <w:r>
        <w:rPr>
          <w:rFonts w:ascii="Oldschool Grotesk" w:hAnsi="Oldschool Grotesk"/>
          <w:sz w:val="28"/>
          <w:szCs w:val="28"/>
        </w:rPr>
        <w:t xml:space="preserve"> 1000 réponses à des suggestions d'achat, 726475 prêts (+2%), 58172 réservations, 384 prêts pour les 63 instruments et objets (instruments et lecteurs CD, DVD, vinyles…) avec des exceptions rennaises : +22% pour les ouvrages de poésie et +2,3% pour les CD… et des ados qui empruntent des DVD…</w:t>
      </w:r>
      <w:r w:rsidR="00785849">
        <w:rPr>
          <w:rFonts w:ascii="Oldschool Grotesk" w:hAnsi="Oldschool Grotesk"/>
          <w:sz w:val="28"/>
          <w:szCs w:val="28"/>
        </w:rPr>
        <w:t xml:space="preserve"> </w:t>
      </w:r>
      <w:r w:rsidR="00785849" w:rsidRPr="00DA69D4">
        <w:rPr>
          <w:rFonts w:ascii="Oldschool Grotesk" w:hAnsi="Oldschool Grotesk"/>
          <w:sz w:val="28"/>
          <w:szCs w:val="28"/>
        </w:rPr>
        <w:t>La personne la plus</w:t>
      </w:r>
      <w:r w:rsidR="00785849">
        <w:rPr>
          <w:rFonts w:ascii="Oldschool Grotesk" w:hAnsi="Oldschool Grotesk"/>
          <w:sz w:val="28"/>
          <w:szCs w:val="28"/>
        </w:rPr>
        <w:t xml:space="preserve"> </w:t>
      </w:r>
      <w:r w:rsidR="00785849" w:rsidRPr="00DA69D4">
        <w:rPr>
          <w:rFonts w:ascii="Oldschool Grotesk" w:hAnsi="Oldschool Grotesk"/>
          <w:sz w:val="28"/>
          <w:szCs w:val="28"/>
        </w:rPr>
        <w:t>âgée qui s'est inscrite à</w:t>
      </w:r>
      <w:r w:rsidR="00785849">
        <w:rPr>
          <w:rFonts w:ascii="Oldschool Grotesk" w:hAnsi="Oldschool Grotesk"/>
          <w:sz w:val="28"/>
          <w:szCs w:val="28"/>
        </w:rPr>
        <w:t xml:space="preserve"> </w:t>
      </w:r>
      <w:r w:rsidR="00785849" w:rsidRPr="00DA69D4">
        <w:rPr>
          <w:rFonts w:ascii="Oldschool Grotesk" w:hAnsi="Oldschool Grotesk"/>
          <w:sz w:val="28"/>
          <w:szCs w:val="28"/>
        </w:rPr>
        <w:t>la Bibliothèque a 95 ans</w:t>
      </w:r>
      <w:r w:rsidR="00785849">
        <w:rPr>
          <w:rFonts w:ascii="Oldschool Grotesk" w:hAnsi="Oldschool Grotesk"/>
          <w:sz w:val="28"/>
          <w:szCs w:val="28"/>
        </w:rPr>
        <w:t>.</w:t>
      </w:r>
    </w:p>
    <w:p w:rsidR="00DA69D4" w:rsidRDefault="00DA69D4" w:rsidP="00671001">
      <w:pPr>
        <w:rPr>
          <w:rFonts w:ascii="Oldschool Grotesk" w:hAnsi="Oldschool Grotesk"/>
          <w:sz w:val="28"/>
          <w:szCs w:val="28"/>
        </w:rPr>
      </w:pPr>
      <w:r w:rsidRPr="00785849">
        <w:rPr>
          <w:rFonts w:ascii="Oldschool Grotesk" w:hAnsi="Oldschool Grotesk"/>
          <w:b/>
          <w:sz w:val="28"/>
          <w:szCs w:val="28"/>
        </w:rPr>
        <w:t>Boutique :</w:t>
      </w:r>
      <w:r>
        <w:rPr>
          <w:rFonts w:ascii="Oldschool Grotesk" w:hAnsi="Oldschool Grotesk"/>
          <w:sz w:val="28"/>
          <w:szCs w:val="28"/>
        </w:rPr>
        <w:t xml:space="preserve"> 8952 articles vendus, 51761,90€ de chiffre d'affaire global, +38%, 9,70€ panier moyen.</w:t>
      </w:r>
      <w:r>
        <w:rPr>
          <w:rFonts w:ascii="Oldschool Grotesk" w:hAnsi="Oldschool Grotesk"/>
          <w:sz w:val="28"/>
          <w:szCs w:val="28"/>
        </w:rPr>
        <w:br/>
        <w:t xml:space="preserve">Top ventes, n°1 cartes postales, n°2 cartes de photocopies, n°3 </w:t>
      </w:r>
      <w:proofErr w:type="spellStart"/>
      <w:r>
        <w:rPr>
          <w:rFonts w:ascii="Oldschool Grotesk" w:hAnsi="Oldschool Grotesk"/>
          <w:sz w:val="28"/>
          <w:szCs w:val="28"/>
        </w:rPr>
        <w:t>magnets</w:t>
      </w:r>
      <w:proofErr w:type="spellEnd"/>
      <w:r>
        <w:rPr>
          <w:rFonts w:ascii="Oldschool Grotesk" w:hAnsi="Oldschool Grotesk"/>
          <w:sz w:val="28"/>
          <w:szCs w:val="28"/>
        </w:rPr>
        <w:t>, n°4 badges, n°5 livres pour "Mourir, quelle histoire !"</w:t>
      </w:r>
    </w:p>
    <w:p w:rsidR="008D0609" w:rsidRDefault="008D0609">
      <w:pPr>
        <w:rPr>
          <w:rFonts w:ascii="Oldschool Grotesk" w:hAnsi="Oldschool Grotesk"/>
          <w:sz w:val="28"/>
          <w:szCs w:val="28"/>
        </w:rPr>
      </w:pPr>
      <w:r>
        <w:rPr>
          <w:rFonts w:ascii="Oldschool Grotesk" w:hAnsi="Oldschool Grotesk"/>
          <w:sz w:val="28"/>
          <w:szCs w:val="28"/>
        </w:rPr>
        <w:br w:type="page"/>
      </w:r>
    </w:p>
    <w:p w:rsidR="008D0609" w:rsidRPr="008D0609" w:rsidRDefault="008D0609" w:rsidP="000922FA">
      <w:pPr>
        <w:pStyle w:val="Titre1"/>
      </w:pPr>
      <w:bookmarkStart w:id="2" w:name="_Toc196916961"/>
      <w:r w:rsidRPr="008D0609">
        <w:lastRenderedPageBreak/>
        <w:t>02. Les Champs Libres : Un lieu hospitalier inscrit dans le quotidien des personnes</w:t>
      </w:r>
      <w:bookmarkEnd w:id="2"/>
    </w:p>
    <w:p w:rsidR="008D0609" w:rsidRPr="00BD658F" w:rsidRDefault="00785849" w:rsidP="008D0609">
      <w:pPr>
        <w:rPr>
          <w:rFonts w:ascii="Oldschool Grotesk" w:hAnsi="Oldschool Grotesk"/>
        </w:rPr>
      </w:pPr>
      <w:r>
        <w:rPr>
          <w:rFonts w:ascii="Oldschool Grotesk" w:hAnsi="Oldschool Grotesk"/>
        </w:rPr>
        <w:br/>
      </w:r>
      <w:r w:rsidR="008D0609" w:rsidRPr="00BD658F">
        <w:rPr>
          <w:rFonts w:ascii="Oldschool Grotesk" w:hAnsi="Oldschool Grotesk"/>
        </w:rPr>
        <w:t>Les Champs Libres sont à la fois un service public de proximité et une institution culturelle de rayonnement régional. Que ce soit dans l'accueil des habitants ou des personnes de passage, l'établissement fait de la qualité de l'accueil un domaine d'excellence et un chantier d'amélioration continue.</w:t>
      </w:r>
    </w:p>
    <w:p w:rsidR="008D0609" w:rsidRPr="00BD658F" w:rsidRDefault="008D0609" w:rsidP="008D0609">
      <w:pPr>
        <w:rPr>
          <w:rFonts w:ascii="Oldschool Grotesk" w:hAnsi="Oldschool Grotesk"/>
        </w:rPr>
      </w:pPr>
      <w:r w:rsidRPr="00BD658F">
        <w:rPr>
          <w:rFonts w:ascii="Oldschool Grotesk" w:hAnsi="Oldschool Grotesk"/>
        </w:rPr>
        <w:t>L'accueil de toutes et tous, dans la diversité des attentes et des profils, constitue une règle éthique tout comme la bonne coexistence des différents usages (visite, travail, rencontre, abri…).</w:t>
      </w:r>
    </w:p>
    <w:p w:rsidR="008D0609" w:rsidRPr="00BD658F" w:rsidRDefault="00BD658F" w:rsidP="008D0609">
      <w:pPr>
        <w:rPr>
          <w:rFonts w:ascii="Oldschool Grotesk" w:hAnsi="Oldschool Grotesk"/>
          <w:b/>
        </w:rPr>
      </w:pPr>
      <w:r>
        <w:rPr>
          <w:rFonts w:ascii="Oldschool Grotesk" w:hAnsi="Oldschool Grotesk"/>
          <w:b/>
        </w:rPr>
        <w:t>PARTICIPATION CITOYENNE</w:t>
      </w:r>
      <w:r>
        <w:rPr>
          <w:rFonts w:ascii="Oldschool Grotesk" w:hAnsi="Oldschool Grotesk"/>
          <w:b/>
        </w:rPr>
        <w:br/>
      </w:r>
      <w:r w:rsidR="008D0609" w:rsidRPr="00BD658F">
        <w:rPr>
          <w:rFonts w:ascii="Oldschool Grotesk" w:hAnsi="Oldschool Grotesk"/>
        </w:rPr>
        <w:t>De nombreux rendez-vous et dispositifs sont déployés pour</w:t>
      </w:r>
      <w:r w:rsidR="008D0609" w:rsidRPr="00BD658F">
        <w:rPr>
          <w:rFonts w:ascii="Oldschool Grotesk" w:hAnsi="Oldschool Grotesk"/>
        </w:rPr>
        <w:br/>
        <w:t>permettre aux citoyens d’être pleinement acteurs et</w:t>
      </w:r>
      <w:r w:rsidR="008D0609" w:rsidRPr="00BD658F">
        <w:rPr>
          <w:rFonts w:ascii="Oldschool Grotesk" w:hAnsi="Oldschool Grotesk"/>
        </w:rPr>
        <w:br/>
        <w:t>contributeurs de l’offre des Champs-Libres. Ces partages</w:t>
      </w:r>
      <w:r w:rsidR="008D0609" w:rsidRPr="00BD658F">
        <w:rPr>
          <w:rFonts w:ascii="Oldschool Grotesk" w:hAnsi="Oldschool Grotesk"/>
        </w:rPr>
        <w:br/>
        <w:t>de savoirs, de savoir-faire et de points de vue s’appuient sur</w:t>
      </w:r>
      <w:r w:rsidR="008D0609" w:rsidRPr="00BD658F">
        <w:rPr>
          <w:rFonts w:ascii="Oldschool Grotesk" w:hAnsi="Oldschool Grotesk"/>
        </w:rPr>
        <w:br/>
        <w:t>la coopération, permettent de « faire lien » et d’enrichir la</w:t>
      </w:r>
      <w:r w:rsidR="008D0609" w:rsidRPr="00BD658F">
        <w:rPr>
          <w:rFonts w:ascii="Oldschool Grotesk" w:hAnsi="Oldschool Grotesk"/>
        </w:rPr>
        <w:br/>
        <w:t>curiosité de chacun.</w:t>
      </w:r>
    </w:p>
    <w:p w:rsidR="008D0609" w:rsidRPr="00BD658F" w:rsidRDefault="008D0609" w:rsidP="008D0609">
      <w:pPr>
        <w:rPr>
          <w:rFonts w:ascii="Oldschool Grotesk" w:hAnsi="Oldschool Grotesk"/>
        </w:rPr>
      </w:pPr>
      <w:r w:rsidRPr="00BD658F">
        <w:rPr>
          <w:rFonts w:ascii="Oldschool Grotesk" w:hAnsi="Oldschool Grotesk"/>
        </w:rPr>
        <w:t>Les RDV 4C sont l’occasion de se retrouver chaque semaine</w:t>
      </w:r>
      <w:r w:rsidRPr="00BD658F">
        <w:rPr>
          <w:rFonts w:ascii="Oldschool Grotesk" w:hAnsi="Oldschool Grotesk"/>
        </w:rPr>
        <w:br/>
        <w:t>autour d’un intérêt commun pour apprendre et « faire »</w:t>
      </w:r>
      <w:r w:rsidRPr="00BD658F">
        <w:rPr>
          <w:rFonts w:ascii="Oldschool Grotesk" w:hAnsi="Oldschool Grotesk"/>
        </w:rPr>
        <w:br/>
        <w:t>ensemble.</w:t>
      </w:r>
      <w:r w:rsidRPr="00BD658F">
        <w:rPr>
          <w:rFonts w:ascii="Oldschool Grotesk" w:hAnsi="Oldschool Grotesk"/>
        </w:rPr>
        <w:br/>
        <w:t>Ouverts à tous, gratuits et sans inscription, ces RDV sont</w:t>
      </w:r>
      <w:r w:rsidRPr="00BD658F">
        <w:rPr>
          <w:rFonts w:ascii="Oldschool Grotesk" w:hAnsi="Oldschool Grotesk"/>
        </w:rPr>
        <w:br/>
        <w:t>coopératifs avant tout. Chaque participant prend part au</w:t>
      </w:r>
      <w:r w:rsidRPr="00BD658F">
        <w:rPr>
          <w:rFonts w:ascii="Oldschool Grotesk" w:hAnsi="Oldschool Grotesk"/>
        </w:rPr>
        <w:br/>
        <w:t>fonctionnement du groupe.</w:t>
      </w:r>
      <w:r w:rsidRPr="00BD658F">
        <w:rPr>
          <w:rFonts w:ascii="Oldschool Grotesk" w:hAnsi="Oldschool Grotesk"/>
        </w:rPr>
        <w:br/>
        <w:t>15 RDV par semaine avec plus de 170 participants, des</w:t>
      </w:r>
      <w:r w:rsidRPr="00BD658F">
        <w:rPr>
          <w:rFonts w:ascii="Oldschool Grotesk" w:hAnsi="Oldschool Grotesk"/>
        </w:rPr>
        <w:br/>
        <w:t>nouveaux groupes : Dessin, Cartographie numérique, Arabe.</w:t>
      </w:r>
      <w:r w:rsidRPr="00BD658F">
        <w:rPr>
          <w:rFonts w:ascii="Oldschool Grotesk" w:hAnsi="Oldschool Grotesk"/>
        </w:rPr>
        <w:br/>
        <w:t>La rubrique « Participer » sur le nouveau site Internet</w:t>
      </w:r>
      <w:r w:rsidRPr="00BD658F">
        <w:rPr>
          <w:rFonts w:ascii="Oldschool Grotesk" w:hAnsi="Oldschool Grotesk"/>
        </w:rPr>
        <w:br/>
        <w:t>rassemble tous les endroits du projet auxquels les usagers</w:t>
      </w:r>
      <w:r w:rsidRPr="00BD658F">
        <w:rPr>
          <w:rFonts w:ascii="Oldschool Grotesk" w:hAnsi="Oldschool Grotesk"/>
        </w:rPr>
        <w:br/>
        <w:t>peuvent contribuer.</w:t>
      </w:r>
    </w:p>
    <w:p w:rsidR="008D0609" w:rsidRPr="00BD658F" w:rsidRDefault="008D0609" w:rsidP="008D0609">
      <w:pPr>
        <w:rPr>
          <w:rFonts w:ascii="Oldschool Grotesk" w:hAnsi="Oldschool Grotesk"/>
        </w:rPr>
      </w:pPr>
      <w:r w:rsidRPr="00BD658F">
        <w:rPr>
          <w:rFonts w:ascii="Oldschool Grotesk" w:hAnsi="Oldschool Grotesk"/>
          <w:b/>
        </w:rPr>
        <w:t>Démarche Open content patrimonial</w:t>
      </w:r>
      <w:r w:rsidRPr="00BD658F">
        <w:rPr>
          <w:rFonts w:ascii="Oldschool Grotesk" w:hAnsi="Oldschool Grotesk"/>
          <w:b/>
        </w:rPr>
        <w:br/>
      </w:r>
      <w:r w:rsidRPr="00BD658F">
        <w:rPr>
          <w:rFonts w:ascii="Oldschool Grotesk" w:hAnsi="Oldschool Grotesk"/>
        </w:rPr>
        <w:t>La démarche d’ouverture et de partage des ressources</w:t>
      </w:r>
      <w:r w:rsidRPr="00BD658F">
        <w:rPr>
          <w:rFonts w:ascii="Oldschool Grotesk" w:hAnsi="Oldschool Grotesk"/>
        </w:rPr>
        <w:br/>
        <w:t>patrimoniales en ligne aux Champs Libres a été valorisée en</w:t>
      </w:r>
      <w:r w:rsidRPr="00BD658F">
        <w:rPr>
          <w:rFonts w:ascii="Oldschool Grotesk" w:hAnsi="Oldschool Grotesk"/>
        </w:rPr>
        <w:br/>
        <w:t>2023 par l’obtention du Label Culture Libre niveau or.</w:t>
      </w:r>
      <w:r w:rsidRPr="00BD658F">
        <w:rPr>
          <w:rFonts w:ascii="Oldschool Grotesk" w:hAnsi="Oldschool Grotesk"/>
        </w:rPr>
        <w:br/>
        <w:t>Celui-ci a notamment récompensé la collaboration avec la</w:t>
      </w:r>
      <w:r w:rsidRPr="00BD658F">
        <w:rPr>
          <w:rFonts w:ascii="Oldschool Grotesk" w:hAnsi="Oldschool Grotesk"/>
        </w:rPr>
        <w:br/>
        <w:t xml:space="preserve">communauté </w:t>
      </w:r>
      <w:proofErr w:type="spellStart"/>
      <w:r w:rsidRPr="00BD658F">
        <w:rPr>
          <w:rFonts w:ascii="Oldschool Grotesk" w:hAnsi="Oldschool Grotesk"/>
        </w:rPr>
        <w:t>wikimédienne</w:t>
      </w:r>
      <w:proofErr w:type="spellEnd"/>
      <w:r w:rsidRPr="00BD658F">
        <w:rPr>
          <w:rFonts w:ascii="Oldschool Grotesk" w:hAnsi="Oldschool Grotesk"/>
        </w:rPr>
        <w:t xml:space="preserve"> locale qui s’est concrétisée en</w:t>
      </w:r>
      <w:r w:rsidRPr="00BD658F">
        <w:rPr>
          <w:rFonts w:ascii="Oldschool Grotesk" w:hAnsi="Oldschool Grotesk"/>
        </w:rPr>
        <w:br/>
        <w:t xml:space="preserve">2023-2024 par la résidence d’un </w:t>
      </w:r>
      <w:proofErr w:type="spellStart"/>
      <w:r w:rsidRPr="00BD658F">
        <w:rPr>
          <w:rFonts w:ascii="Oldschool Grotesk" w:hAnsi="Oldschool Grotesk"/>
        </w:rPr>
        <w:t>wikimédien</w:t>
      </w:r>
      <w:proofErr w:type="spellEnd"/>
      <w:r w:rsidRPr="00BD658F">
        <w:rPr>
          <w:rFonts w:ascii="Oldschool Grotesk" w:hAnsi="Oldschool Grotesk"/>
        </w:rPr>
        <w:t xml:space="preserve"> au sein du Musée de Bretagne.</w:t>
      </w:r>
    </w:p>
    <w:p w:rsidR="008D0609" w:rsidRPr="00BD658F" w:rsidRDefault="008D0609" w:rsidP="008D0609">
      <w:pPr>
        <w:rPr>
          <w:rFonts w:ascii="Oldschool Grotesk" w:hAnsi="Oldschool Grotesk"/>
        </w:rPr>
      </w:pPr>
      <w:r w:rsidRPr="00BD658F">
        <w:rPr>
          <w:rFonts w:ascii="Oldschool Grotesk" w:hAnsi="Oldschool Grotesk"/>
          <w:b/>
        </w:rPr>
        <w:lastRenderedPageBreak/>
        <w:t>21 ZAT :</w:t>
      </w:r>
      <w:r w:rsidRPr="00BD658F">
        <w:rPr>
          <w:rFonts w:ascii="Oldschool Grotesk" w:hAnsi="Oldschool Grotesk"/>
        </w:rPr>
        <w:t xml:space="preserve"> “Zones Autonomes Temporaires », temps dans </w:t>
      </w:r>
      <w:proofErr w:type="gramStart"/>
      <w:r w:rsidRPr="00BD658F">
        <w:rPr>
          <w:rFonts w:ascii="Oldschool Grotesk" w:hAnsi="Oldschool Grotesk"/>
        </w:rPr>
        <w:t>le hall occupés</w:t>
      </w:r>
      <w:proofErr w:type="gramEnd"/>
      <w:r w:rsidRPr="00BD658F">
        <w:rPr>
          <w:rFonts w:ascii="Oldschool Grotesk" w:hAnsi="Oldschool Grotesk"/>
        </w:rPr>
        <w:t xml:space="preserve"> par des personnes venues partager leurs engagements avec les publics dans divers domaines (sport, santé, jeux…)</w:t>
      </w:r>
    </w:p>
    <w:p w:rsidR="008D0609" w:rsidRPr="00BD658F" w:rsidRDefault="008D0609" w:rsidP="008D0609">
      <w:pPr>
        <w:rPr>
          <w:rFonts w:ascii="Oldschool Grotesk" w:hAnsi="Oldschool Grotesk"/>
        </w:rPr>
      </w:pPr>
      <w:r w:rsidRPr="00BD658F">
        <w:rPr>
          <w:rFonts w:ascii="Oldschool Grotesk" w:hAnsi="Oldschool Grotesk"/>
          <w:b/>
        </w:rPr>
        <w:t>Les cafés des idées</w:t>
      </w:r>
      <w:r w:rsidRPr="00BD658F">
        <w:rPr>
          <w:rFonts w:ascii="Oldschool Grotesk" w:hAnsi="Oldschool Grotesk"/>
          <w:b/>
        </w:rPr>
        <w:br/>
      </w:r>
      <w:r w:rsidRPr="00BD658F">
        <w:rPr>
          <w:rFonts w:ascii="Oldschool Grotesk" w:hAnsi="Oldschool Grotesk"/>
        </w:rPr>
        <w:t>Tous les mercredis de la saison culturelle, les visiteurs sont invités à discuter d’un sujet d’actualité, en présence d’un spécialiste.</w:t>
      </w:r>
    </w:p>
    <w:p w:rsidR="008D0609" w:rsidRPr="00BD658F" w:rsidRDefault="008D0609" w:rsidP="008D0609">
      <w:pPr>
        <w:rPr>
          <w:rFonts w:ascii="Oldschool Grotesk" w:hAnsi="Oldschool Grotesk"/>
        </w:rPr>
      </w:pPr>
      <w:r w:rsidRPr="00BD658F">
        <w:rPr>
          <w:rFonts w:ascii="Oldschool Grotesk" w:hAnsi="Oldschool Grotesk"/>
          <w:b/>
        </w:rPr>
        <w:t xml:space="preserve">La rubrique « Participer » sur le nouveau site Internet </w:t>
      </w:r>
      <w:r w:rsidRPr="00BD658F">
        <w:rPr>
          <w:rFonts w:ascii="Oldschool Grotesk" w:hAnsi="Oldschool Grotesk"/>
        </w:rPr>
        <w:t>rassemble tous les endroits du projet auxquels les usagers peuvent contribuer.</w:t>
      </w:r>
    </w:p>
    <w:p w:rsidR="008D0609" w:rsidRPr="00BD658F" w:rsidRDefault="008D0609" w:rsidP="008D0609">
      <w:pPr>
        <w:rPr>
          <w:rFonts w:ascii="Oldschool Grotesk" w:hAnsi="Oldschool Grotesk"/>
          <w:b/>
        </w:rPr>
      </w:pPr>
      <w:r w:rsidRPr="00BD658F">
        <w:rPr>
          <w:rFonts w:ascii="Oldschool Grotesk" w:hAnsi="Oldschool Grotesk"/>
          <w:b/>
        </w:rPr>
        <w:t>Festival Nos futurs</w:t>
      </w:r>
      <w:r w:rsidRPr="00BD658F">
        <w:rPr>
          <w:rFonts w:ascii="Oldschool Grotesk" w:hAnsi="Oldschool Grotesk"/>
          <w:b/>
        </w:rPr>
        <w:br/>
      </w:r>
      <w:r w:rsidRPr="00BD658F">
        <w:rPr>
          <w:rFonts w:ascii="Oldschool Grotesk" w:hAnsi="Oldschool Grotesk"/>
        </w:rPr>
        <w:t>Les clés de l’établissement sont données à la jeunesse, dans sa diversité, pour qu’elle construise un évènement qui lui ressemble. Les Champs Libres et le journal Le Monde se mettent en ressources et « à disposition ». Le festival est le fruit d’une démarche à l’année qui mobilise plus de 300 jeunes...</w:t>
      </w:r>
    </w:p>
    <w:p w:rsidR="000C4EC2" w:rsidRPr="00BD658F" w:rsidRDefault="008D0609" w:rsidP="008D0609">
      <w:pPr>
        <w:rPr>
          <w:rFonts w:ascii="Oldschool Grotesk" w:hAnsi="Oldschool Grotesk"/>
        </w:rPr>
      </w:pPr>
      <w:r w:rsidRPr="00BD658F">
        <w:rPr>
          <w:rFonts w:ascii="Oldschool Grotesk" w:hAnsi="Oldschool Grotesk"/>
          <w:b/>
        </w:rPr>
        <w:t>À la Bibliothèque</w:t>
      </w:r>
      <w:r w:rsidR="000C4EC2" w:rsidRPr="00BD658F">
        <w:rPr>
          <w:rFonts w:ascii="Oldschool Grotesk" w:hAnsi="Oldschool Grotesk"/>
        </w:rPr>
        <w:br/>
      </w:r>
      <w:r w:rsidRPr="00BD658F">
        <w:rPr>
          <w:rFonts w:ascii="Oldschool Grotesk" w:hAnsi="Oldschool Grotesk"/>
        </w:rPr>
        <w:t>Animation et définition du fonctionnement de l’espace ados</w:t>
      </w:r>
      <w:r w:rsidR="000C4EC2" w:rsidRPr="00BD658F">
        <w:rPr>
          <w:rFonts w:ascii="Oldschool Grotesk" w:hAnsi="Oldschool Grotesk"/>
        </w:rPr>
        <w:t xml:space="preserve"> </w:t>
      </w:r>
      <w:r w:rsidRPr="00BD658F">
        <w:rPr>
          <w:rFonts w:ascii="Oldschool Grotesk" w:hAnsi="Oldschool Grotesk"/>
        </w:rPr>
        <w:t>avec les adolescents eux-mêmes (Ateliers, association dans le</w:t>
      </w:r>
      <w:r w:rsidR="000C4EC2" w:rsidRPr="00BD658F">
        <w:rPr>
          <w:rFonts w:ascii="Oldschool Grotesk" w:hAnsi="Oldschool Grotesk"/>
        </w:rPr>
        <w:t xml:space="preserve"> </w:t>
      </w:r>
      <w:r w:rsidRPr="00BD658F">
        <w:rPr>
          <w:rFonts w:ascii="Oldschool Grotesk" w:hAnsi="Oldschool Grotesk"/>
        </w:rPr>
        <w:t>choix des aménagements, du fonctionnement et de la</w:t>
      </w:r>
      <w:r w:rsidR="000C4EC2" w:rsidRPr="00BD658F">
        <w:rPr>
          <w:rFonts w:ascii="Oldschool Grotesk" w:hAnsi="Oldschool Grotesk"/>
        </w:rPr>
        <w:t xml:space="preserve"> </w:t>
      </w:r>
      <w:r w:rsidRPr="00BD658F">
        <w:rPr>
          <w:rFonts w:ascii="Oldschool Grotesk" w:hAnsi="Oldschool Grotesk"/>
        </w:rPr>
        <w:t>résolution des problèmes). Bibliothèque vivante : Afin d’aller plus loin dans la rencontre et dans la compréhension de l’autre, des personnes aux parcours inspirants et singuliers viennent partager, lors d’un échange en tête à tête d’une vingtaine de minutes, leur expérience de vie (parcours d’exil, engagement associatif...). Des dispositifs participatifs assurent l’implication quotidienne et régulière du public dans la vie de la Bibliothèque. Les visiteurs voient les choix et participations des autres usagers (Jeu de l’été).</w:t>
      </w:r>
    </w:p>
    <w:p w:rsidR="000C4EC2" w:rsidRPr="00BD658F" w:rsidRDefault="000C4EC2" w:rsidP="000C4EC2">
      <w:pPr>
        <w:rPr>
          <w:rFonts w:ascii="Oldschool Grotesk" w:hAnsi="Oldschool Grotesk"/>
        </w:rPr>
      </w:pPr>
      <w:r w:rsidRPr="00BD658F">
        <w:rPr>
          <w:rFonts w:ascii="Oldschool Grotesk" w:hAnsi="Oldschool Grotesk"/>
          <w:b/>
        </w:rPr>
        <w:t>Au Musée de Bretagne</w:t>
      </w:r>
      <w:r w:rsidRPr="00BD658F">
        <w:rPr>
          <w:rFonts w:ascii="Oldschool Grotesk" w:hAnsi="Oldschool Grotesk"/>
          <w:b/>
        </w:rPr>
        <w:br/>
      </w:r>
      <w:r w:rsidRPr="00BD658F">
        <w:rPr>
          <w:rFonts w:ascii="Oldschool Grotesk" w:hAnsi="Oldschool Grotesk"/>
        </w:rPr>
        <w:t xml:space="preserve">La plupart des expositions temporaires sont nourries et enrichies par la contribution des habitants : enquêtes collectes (Vivre le sport, Carnavals), dispositifs immersifs et contributifs (Autel des morts avec le groupe 4C Espagnol, prologue de l’exposition « Mourir Quelle Histoire ! » conçu avec la contribution d’école et d’EHPAD du territoire)... </w:t>
      </w:r>
    </w:p>
    <w:p w:rsidR="000C4EC2" w:rsidRPr="00293DBA" w:rsidRDefault="000C4EC2" w:rsidP="000C4EC2">
      <w:pPr>
        <w:rPr>
          <w:rFonts w:ascii="Oldschool Grotesk" w:hAnsi="Oldschool Grotesk"/>
        </w:rPr>
      </w:pPr>
      <w:r w:rsidRPr="00BD658F">
        <w:rPr>
          <w:rFonts w:ascii="Oldschool Grotesk" w:hAnsi="Oldschool Grotesk"/>
        </w:rPr>
        <w:t xml:space="preserve">Les Rendez-vous des complices rassemblent des habitants sollicités pour donner leur avis sur les projets du musée (Refonte du parcours permanent, refonte du portail des collections en ligne...). Depuis 2017, plus de 380 000 collections ont été mises en ligne sous des licences ouvertes, dans le respect du droit d’auteur. Le portail des collections numérisées favorise l’indexation participative des collections grâce à une communauté de </w:t>
      </w:r>
      <w:proofErr w:type="spellStart"/>
      <w:proofErr w:type="gramStart"/>
      <w:r w:rsidRPr="00BD658F">
        <w:rPr>
          <w:rFonts w:ascii="Oldschool Grotesk" w:hAnsi="Oldschool Grotesk"/>
        </w:rPr>
        <w:t>contributeurs.trices</w:t>
      </w:r>
      <w:proofErr w:type="spellEnd"/>
      <w:proofErr w:type="gramEnd"/>
      <w:r w:rsidRPr="00BD658F">
        <w:rPr>
          <w:rFonts w:ascii="Oldschool Grotesk" w:hAnsi="Oldschool Grotesk"/>
        </w:rPr>
        <w:t>. Enfin, au sein de la programmation culturelle, des</w:t>
      </w:r>
      <w:r w:rsidR="005955AA">
        <w:rPr>
          <w:rFonts w:ascii="Oldschool Grotesk" w:hAnsi="Oldschool Grotesk"/>
        </w:rPr>
        <w:t xml:space="preserve"> </w:t>
      </w:r>
      <w:r w:rsidRPr="00BD658F">
        <w:rPr>
          <w:rFonts w:ascii="Oldschool Grotesk" w:hAnsi="Oldschool Grotesk"/>
        </w:rPr>
        <w:lastRenderedPageBreak/>
        <w:t>personnalités de la société civile sont invitées à partager leur point de vue sur les collections du musée lors de rendez-vous donnés au public le week-end.</w:t>
      </w:r>
    </w:p>
    <w:p w:rsidR="000C4EC2" w:rsidRPr="00DC6BB8" w:rsidRDefault="000C4EC2" w:rsidP="000C4EC2">
      <w:pPr>
        <w:rPr>
          <w:rFonts w:ascii="Oldschool Grotesk Medium" w:hAnsi="Oldschool Grotesk Medium"/>
          <w:sz w:val="28"/>
          <w:szCs w:val="28"/>
        </w:rPr>
      </w:pPr>
      <w:r w:rsidRPr="00DC6BB8">
        <w:rPr>
          <w:rFonts w:ascii="Oldschool Grotesk Medium" w:hAnsi="Oldschool Grotesk Medium"/>
          <w:sz w:val="28"/>
          <w:szCs w:val="28"/>
        </w:rPr>
        <w:t>UN ACCUEIL PRIVILÉGIÉ DES FAMILLES PENDANT</w:t>
      </w:r>
      <w:r w:rsidR="00293DBA" w:rsidRPr="00DC6BB8">
        <w:rPr>
          <w:rFonts w:ascii="Oldschool Grotesk Medium" w:hAnsi="Oldschool Grotesk Medium"/>
          <w:sz w:val="28"/>
          <w:szCs w:val="28"/>
        </w:rPr>
        <w:br/>
      </w:r>
      <w:r w:rsidRPr="00DC6BB8">
        <w:rPr>
          <w:rFonts w:ascii="Oldschool Grotesk Medium" w:hAnsi="Oldschool Grotesk Medium"/>
          <w:sz w:val="28"/>
          <w:szCs w:val="28"/>
        </w:rPr>
        <w:t>LES PETITES VACANCES</w:t>
      </w:r>
    </w:p>
    <w:p w:rsidR="000C4EC2" w:rsidRPr="00BD658F" w:rsidRDefault="000C4EC2" w:rsidP="000C4EC2">
      <w:pPr>
        <w:rPr>
          <w:rFonts w:ascii="Oldschool Grotesk" w:hAnsi="Oldschool Grotesk"/>
        </w:rPr>
      </w:pPr>
      <w:r w:rsidRPr="00BD658F">
        <w:rPr>
          <w:rFonts w:ascii="Oldschool Grotesk" w:hAnsi="Oldschool Grotesk"/>
        </w:rPr>
        <w:t>Le public famille est toujours plus nombreux aux Champs Libres, notamment pendant les petites vacances scolaires. Adultes et enfants viennent profiter de la diversité des animations proposées - pour tous les âges et pour tous les goûts.</w:t>
      </w:r>
    </w:p>
    <w:p w:rsidR="000C4EC2" w:rsidRPr="00BD658F" w:rsidRDefault="000C4EC2" w:rsidP="000C4EC2">
      <w:pPr>
        <w:rPr>
          <w:rFonts w:ascii="Oldschool Grotesk" w:hAnsi="Oldschool Grotesk"/>
        </w:rPr>
      </w:pPr>
      <w:r w:rsidRPr="00BD658F">
        <w:rPr>
          <w:rFonts w:ascii="Oldschool Grotesk" w:hAnsi="Oldschool Grotesk"/>
        </w:rPr>
        <w:t>Ainsi, pendant les vacances d'Automne, les Champs Libres ont accueilli un peu plus de 70000 visiteurs, soit 9% de plus par rapport à 2023.</w:t>
      </w:r>
    </w:p>
    <w:p w:rsidR="000C4EC2" w:rsidRPr="00BD658F" w:rsidRDefault="000C4EC2" w:rsidP="000C4EC2">
      <w:pPr>
        <w:rPr>
          <w:rFonts w:ascii="Oldschool Grotesk" w:hAnsi="Oldschool Grotesk"/>
        </w:rPr>
      </w:pPr>
      <w:r w:rsidRPr="00BD658F">
        <w:rPr>
          <w:rFonts w:ascii="Oldschool Grotesk" w:hAnsi="Oldschool Grotesk"/>
        </w:rPr>
        <w:t>Des journées bien remplies de 10h à 19h avec des pics réguliers à plus de 6 000 visiteurs par jour.</w:t>
      </w:r>
      <w:r w:rsidRPr="00BD658F">
        <w:rPr>
          <w:rFonts w:ascii="Oldschool Grotesk" w:hAnsi="Oldschool Grotesk"/>
        </w:rPr>
        <w:br/>
      </w:r>
      <w:r w:rsidRPr="00BD658F">
        <w:rPr>
          <w:rFonts w:ascii="Oldschool Grotesk" w:hAnsi="Oldschool Grotesk"/>
          <w:b/>
        </w:rPr>
        <w:t>+ de 10 000</w:t>
      </w:r>
      <w:r w:rsidRPr="00BD658F">
        <w:rPr>
          <w:rFonts w:ascii="Oldschool Grotesk" w:hAnsi="Oldschool Grotesk"/>
        </w:rPr>
        <w:t xml:space="preserve"> </w:t>
      </w:r>
      <w:r w:rsidRPr="00BD658F">
        <w:rPr>
          <w:rFonts w:ascii="Oldschool Grotesk" w:hAnsi="Oldschool Grotesk"/>
          <w:b/>
        </w:rPr>
        <w:t>visiteurs au Musée de Bretagne</w:t>
      </w:r>
      <w:r w:rsidRPr="00BD658F">
        <w:rPr>
          <w:rFonts w:ascii="Oldschool Grotesk" w:hAnsi="Oldschool Grotesk"/>
        </w:rPr>
        <w:t>, des ateliers complets (poterie du néolithique, mosaïque à la manière d'</w:t>
      </w:r>
      <w:proofErr w:type="spellStart"/>
      <w:r w:rsidRPr="00BD658F">
        <w:rPr>
          <w:rFonts w:ascii="Oldschool Grotesk" w:hAnsi="Oldschool Grotesk"/>
        </w:rPr>
        <w:t>Odorico</w:t>
      </w:r>
      <w:proofErr w:type="spellEnd"/>
      <w:r w:rsidRPr="00BD658F">
        <w:rPr>
          <w:rFonts w:ascii="Oldschool Grotesk" w:hAnsi="Oldschool Grotesk"/>
        </w:rPr>
        <w:t>) et toujours beaucoup de succès pour les visites en famille et les nombreuses activités proposées.</w:t>
      </w:r>
    </w:p>
    <w:p w:rsidR="000C4EC2" w:rsidRPr="00BD658F" w:rsidRDefault="000C4EC2" w:rsidP="000C4EC2">
      <w:pPr>
        <w:rPr>
          <w:rFonts w:ascii="Oldschool Grotesk" w:hAnsi="Oldschool Grotesk"/>
        </w:rPr>
      </w:pPr>
      <w:r w:rsidRPr="00BD658F">
        <w:rPr>
          <w:rFonts w:ascii="Oldschool Grotesk" w:hAnsi="Oldschool Grotesk"/>
          <w:b/>
        </w:rPr>
        <w:t>+ de 13 000 visiteurs à l'Espace des sciences</w:t>
      </w:r>
      <w:r w:rsidRPr="00BD658F">
        <w:rPr>
          <w:rFonts w:ascii="Oldschool Grotesk" w:hAnsi="Oldschool Grotesk"/>
        </w:rPr>
        <w:t xml:space="preserve"> soit plus 12% par rapport à 2023 grâce, entre autres, aux séances dédiées aux </w:t>
      </w:r>
      <w:proofErr w:type="spellStart"/>
      <w:r w:rsidRPr="00BD658F">
        <w:rPr>
          <w:rFonts w:ascii="Oldschool Grotesk" w:hAnsi="Oldschool Grotesk"/>
        </w:rPr>
        <w:t>toutpetits</w:t>
      </w:r>
      <w:proofErr w:type="spellEnd"/>
      <w:r w:rsidRPr="00BD658F">
        <w:rPr>
          <w:rFonts w:ascii="Oldschool Grotesk" w:hAnsi="Oldschool Grotesk"/>
        </w:rPr>
        <w:t xml:space="preserve"> (le petit spationaute). Comme chaque année, toutes les séances affichaient rapidement complet !</w:t>
      </w:r>
    </w:p>
    <w:p w:rsidR="000C4EC2" w:rsidRPr="00BD658F" w:rsidRDefault="000C4EC2" w:rsidP="000C4EC2">
      <w:pPr>
        <w:rPr>
          <w:rFonts w:ascii="Oldschool Grotesk" w:hAnsi="Oldschool Grotesk"/>
        </w:rPr>
      </w:pPr>
      <w:r w:rsidRPr="00BD658F">
        <w:rPr>
          <w:rFonts w:ascii="Oldschool Grotesk" w:hAnsi="Oldschool Grotesk"/>
          <w:b/>
        </w:rPr>
        <w:t>La Bibliothèque</w:t>
      </w:r>
      <w:r w:rsidRPr="00BD658F">
        <w:rPr>
          <w:rFonts w:ascii="Oldschool Grotesk" w:hAnsi="Oldschool Grotesk"/>
        </w:rPr>
        <w:t xml:space="preserve"> a également connu un pic d'activité avec près de 40 900 personnes en deux semaines ! Les familles ont profité pleinement des 6 étages grâce à une offre variée et adaptée pour tous les âges (lecture de ouf, Cherche et trouve…).</w:t>
      </w:r>
      <w:r w:rsidRPr="00BD658F">
        <w:rPr>
          <w:rFonts w:ascii="Oldschool Grotesk" w:hAnsi="Oldschool Grotesk"/>
        </w:rPr>
        <w:br/>
        <w:t>Sans oublier :</w:t>
      </w:r>
      <w:r w:rsidRPr="00BD658F">
        <w:rPr>
          <w:rFonts w:ascii="Oldschool Grotesk" w:hAnsi="Oldschool Grotesk"/>
        </w:rPr>
        <w:br/>
        <w:t xml:space="preserve">- De nombreuses créations aux multiples couleurs grâce au jeu Plus </w:t>
      </w:r>
      <w:proofErr w:type="spellStart"/>
      <w:r w:rsidRPr="00BD658F">
        <w:rPr>
          <w:rFonts w:ascii="Oldschool Grotesk" w:hAnsi="Oldschool Grotesk"/>
        </w:rPr>
        <w:t>Plus</w:t>
      </w:r>
      <w:proofErr w:type="spellEnd"/>
      <w:r w:rsidRPr="00BD658F">
        <w:rPr>
          <w:rFonts w:ascii="Oldschool Grotesk" w:hAnsi="Oldschool Grotesk"/>
        </w:rPr>
        <w:t xml:space="preserve"> dans le hall.</w:t>
      </w:r>
      <w:r w:rsidRPr="00BD658F">
        <w:rPr>
          <w:rFonts w:ascii="Oldschool Grotesk" w:hAnsi="Oldschool Grotesk"/>
        </w:rPr>
        <w:br/>
        <w:t>- Les Chouettes conférences et les P'tites scènes à l'auditorium qui font le plein.</w:t>
      </w:r>
      <w:r w:rsidRPr="00BD658F">
        <w:rPr>
          <w:rFonts w:ascii="Oldschool Grotesk" w:hAnsi="Oldschool Grotesk"/>
        </w:rPr>
        <w:br/>
        <w:t xml:space="preserve">- Les p’tits rdv du matin, les tout petits rdv et les projections du mercredi. </w:t>
      </w:r>
    </w:p>
    <w:p w:rsidR="000C4EC2" w:rsidRPr="00BD658F" w:rsidRDefault="000C4EC2" w:rsidP="000C4EC2">
      <w:pPr>
        <w:rPr>
          <w:rFonts w:ascii="Oldschool Grotesk" w:hAnsi="Oldschool Grotesk"/>
        </w:rPr>
      </w:pPr>
      <w:r w:rsidRPr="00BD658F">
        <w:rPr>
          <w:rFonts w:ascii="Oldschool Grotesk" w:hAnsi="Oldschool Grotesk"/>
        </w:rPr>
        <w:t>2024 a permis de poursuivre les améliorations en termes d’accueil dans le hall de la Bibliothèque et de signalétique au sein de l’établissement.</w:t>
      </w:r>
    </w:p>
    <w:p w:rsidR="00BD658F" w:rsidRPr="005955AA" w:rsidRDefault="000C4EC2">
      <w:pPr>
        <w:rPr>
          <w:rFonts w:ascii="Oldschool Grotesk" w:hAnsi="Oldschool Grotesk"/>
        </w:rPr>
      </w:pPr>
      <w:r w:rsidRPr="00BD658F">
        <w:rPr>
          <w:rFonts w:ascii="Oldschool Grotesk" w:hAnsi="Oldschool Grotesk"/>
        </w:rPr>
        <w:t>Plus lisible et accessible grâce à l’ajout de pictogrammes, la signalétique permet désormais au public de s’orienter plus facilement et aussi de s’informer sur tout ce qui se passe aux Champs Libres.</w:t>
      </w:r>
    </w:p>
    <w:p w:rsidR="00BD658F" w:rsidRDefault="00BD658F" w:rsidP="00BD658F">
      <w:pPr>
        <w:rPr>
          <w:rFonts w:ascii="Oldschool Grotesk Medium" w:hAnsi="Oldschool Grotesk Medium"/>
          <w:sz w:val="28"/>
          <w:szCs w:val="28"/>
        </w:rPr>
      </w:pPr>
      <w:r w:rsidRPr="00BD658F">
        <w:rPr>
          <w:rFonts w:ascii="Oldschool Grotesk Medium" w:hAnsi="Oldschool Grotesk Medium"/>
          <w:sz w:val="28"/>
          <w:szCs w:val="28"/>
        </w:rPr>
        <w:lastRenderedPageBreak/>
        <w:t xml:space="preserve">ATTRIBUTION DU LABEL « TOURISME &amp; HANDICAP » POUR LES DÉFICIENCES MOTRICE, </w:t>
      </w:r>
      <w:r>
        <w:rPr>
          <w:rFonts w:ascii="Oldschool Grotesk Medium" w:hAnsi="Oldschool Grotesk Medium"/>
          <w:sz w:val="28"/>
          <w:szCs w:val="28"/>
        </w:rPr>
        <w:t xml:space="preserve">AUDITIVE, MENTALE ET </w:t>
      </w:r>
      <w:r w:rsidRPr="00BD658F">
        <w:rPr>
          <w:rFonts w:ascii="Oldschool Grotesk Medium" w:hAnsi="Oldschool Grotesk Medium"/>
          <w:sz w:val="28"/>
          <w:szCs w:val="28"/>
        </w:rPr>
        <w:t>VISUELLE</w:t>
      </w:r>
    </w:p>
    <w:p w:rsidR="00BD658F" w:rsidRDefault="005955AA" w:rsidP="005955AA">
      <w:pPr>
        <w:rPr>
          <w:rFonts w:ascii="Oldschool Grotesk" w:hAnsi="Oldschool Grotesk"/>
        </w:rPr>
      </w:pPr>
      <w:r w:rsidRPr="005955AA">
        <w:rPr>
          <w:rFonts w:ascii="Oldschool Grotesk" w:hAnsi="Oldschool Grotesk"/>
        </w:rPr>
        <w:t>Cette distinction, décernée par la Commission Régionale « Tourisme &amp; Handicap », garantit un accueil, une offre culturelle, des aménagements et des services adaptés aux besoins des personnes handicapées. Elle permet aux Champs Libres d'être repérés par les visiteurs comme un lieu disposant d'une accessibilité optimale au bâtiment, à l'offre culturelle et à l’information.</w:t>
      </w:r>
    </w:p>
    <w:p w:rsidR="005955AA" w:rsidRPr="005955AA" w:rsidRDefault="005955AA" w:rsidP="005955AA">
      <w:pPr>
        <w:rPr>
          <w:rFonts w:ascii="Oldschool Grotesk" w:hAnsi="Oldschool Grotesk"/>
        </w:rPr>
      </w:pPr>
      <w:r w:rsidRPr="005955AA">
        <w:rPr>
          <w:rFonts w:ascii="Oldschool Grotesk" w:hAnsi="Oldschool Grotesk"/>
        </w:rPr>
        <w:t>Malgré des aménagements dans le hall et le développement de services et collections à la Bibliothèque</w:t>
      </w:r>
      <w:r>
        <w:rPr>
          <w:rFonts w:ascii="Oldschool Grotesk" w:hAnsi="Oldschool Grotesk"/>
        </w:rPr>
        <w:t xml:space="preserve"> </w:t>
      </w:r>
      <w:r w:rsidRPr="005955AA">
        <w:rPr>
          <w:rFonts w:ascii="Oldschool Grotesk" w:hAnsi="Oldschool Grotesk"/>
        </w:rPr>
        <w:t>disponibles depuis l'ouverture, les Champs Libres n'étaient pas parvenus à obtenir la labellisation pour le</w:t>
      </w:r>
      <w:r>
        <w:rPr>
          <w:rFonts w:ascii="Oldschool Grotesk" w:hAnsi="Oldschool Grotesk"/>
        </w:rPr>
        <w:t xml:space="preserve"> </w:t>
      </w:r>
      <w:r w:rsidRPr="005955AA">
        <w:rPr>
          <w:rFonts w:ascii="Oldschool Grotesk" w:hAnsi="Oldschool Grotesk"/>
        </w:rPr>
        <w:t>handicap visuel lors des renouvellements précédents du label. L'explication tient à la multiplicité et la diversité</w:t>
      </w:r>
      <w:r>
        <w:rPr>
          <w:rFonts w:ascii="Oldschool Grotesk" w:hAnsi="Oldschool Grotesk"/>
        </w:rPr>
        <w:t xml:space="preserve"> </w:t>
      </w:r>
      <w:r w:rsidRPr="005955AA">
        <w:rPr>
          <w:rFonts w:ascii="Oldschool Grotesk" w:hAnsi="Oldschool Grotesk"/>
        </w:rPr>
        <w:t>des moyens de compensation à mettre en place dans un équipement où la signalétique, les expositions et</w:t>
      </w:r>
      <w:r>
        <w:rPr>
          <w:rFonts w:ascii="Oldschool Grotesk" w:hAnsi="Oldschool Grotesk"/>
        </w:rPr>
        <w:t xml:space="preserve"> </w:t>
      </w:r>
      <w:r w:rsidRPr="005955AA">
        <w:rPr>
          <w:rFonts w:ascii="Oldschool Grotesk" w:hAnsi="Oldschool Grotesk"/>
        </w:rPr>
        <w:t>médiations, les collections reposent à plus de 9</w:t>
      </w:r>
      <w:r>
        <w:rPr>
          <w:rFonts w:ascii="Oldschool Grotesk" w:hAnsi="Oldschool Grotesk"/>
        </w:rPr>
        <w:t xml:space="preserve">0% sur le sens de la vue. C’est </w:t>
      </w:r>
      <w:r w:rsidRPr="005955AA">
        <w:rPr>
          <w:rFonts w:ascii="Oldschool Grotesk" w:hAnsi="Oldschool Grotesk"/>
        </w:rPr>
        <w:t xml:space="preserve">d’ailleurs la labellisation </w:t>
      </w:r>
      <w:proofErr w:type="gramStart"/>
      <w:r w:rsidRPr="005955AA">
        <w:rPr>
          <w:rFonts w:ascii="Oldschool Grotesk" w:hAnsi="Oldschool Grotesk"/>
        </w:rPr>
        <w:t>la</w:t>
      </w:r>
      <w:proofErr w:type="gramEnd"/>
      <w:r w:rsidRPr="005955AA">
        <w:rPr>
          <w:rFonts w:ascii="Oldschool Grotesk" w:hAnsi="Oldschool Grotesk"/>
        </w:rPr>
        <w:t xml:space="preserve"> moins</w:t>
      </w:r>
      <w:r>
        <w:rPr>
          <w:rFonts w:ascii="Oldschool Grotesk" w:hAnsi="Oldschool Grotesk"/>
        </w:rPr>
        <w:t xml:space="preserve"> </w:t>
      </w:r>
      <w:r w:rsidRPr="005955AA">
        <w:rPr>
          <w:rFonts w:ascii="Oldschool Grotesk" w:hAnsi="Oldschool Grotesk"/>
        </w:rPr>
        <w:t>délivrée dans les sites touristiques.</w:t>
      </w:r>
    </w:p>
    <w:p w:rsidR="005955AA" w:rsidRDefault="005955AA" w:rsidP="005955AA">
      <w:pPr>
        <w:rPr>
          <w:rFonts w:ascii="Oldschool Grotesk" w:hAnsi="Oldschool Grotesk"/>
        </w:rPr>
      </w:pPr>
      <w:r w:rsidRPr="005955AA">
        <w:rPr>
          <w:rFonts w:ascii="Oldschool Grotesk" w:hAnsi="Oldschool Grotesk"/>
        </w:rPr>
        <w:t>Un travail d'équipe et de longue haleine :</w:t>
      </w:r>
      <w:r>
        <w:rPr>
          <w:rFonts w:ascii="Oldschool Grotesk" w:hAnsi="Oldschool Grotesk"/>
        </w:rPr>
        <w:br/>
      </w:r>
      <w:r w:rsidRPr="005955AA">
        <w:rPr>
          <w:rFonts w:ascii="Oldschool Grotesk" w:hAnsi="Oldschool Grotesk"/>
        </w:rPr>
        <w:t>Au fil des années, chacun a mis la main à la pâte et des équipements, des services, des aides à la visite ont vu le</w:t>
      </w:r>
      <w:r>
        <w:rPr>
          <w:rFonts w:ascii="Oldschool Grotesk" w:hAnsi="Oldschool Grotesk"/>
        </w:rPr>
        <w:t xml:space="preserve"> </w:t>
      </w:r>
      <w:r w:rsidRPr="005955AA">
        <w:rPr>
          <w:rFonts w:ascii="Oldschool Grotesk" w:hAnsi="Oldschool Grotesk"/>
        </w:rPr>
        <w:t>jour : la maquette tactile du bâtiment, de multiples travaux de sécurisation de nos nombreux escaliers, des</w:t>
      </w:r>
      <w:r>
        <w:rPr>
          <w:rFonts w:ascii="Oldschool Grotesk" w:hAnsi="Oldschool Grotesk"/>
        </w:rPr>
        <w:t xml:space="preserve"> </w:t>
      </w:r>
      <w:r w:rsidRPr="005955AA">
        <w:rPr>
          <w:rFonts w:ascii="Oldschool Grotesk" w:hAnsi="Oldschool Grotesk"/>
        </w:rPr>
        <w:t>animations descriptives et tactiles, des projections de film en audiodescription, des livrets et lettre d’infos en</w:t>
      </w:r>
      <w:r>
        <w:rPr>
          <w:rFonts w:ascii="Oldschool Grotesk" w:hAnsi="Oldschool Grotesk"/>
        </w:rPr>
        <w:t xml:space="preserve"> </w:t>
      </w:r>
      <w:r w:rsidRPr="005955AA">
        <w:rPr>
          <w:rFonts w:ascii="Oldschool Grotesk" w:hAnsi="Oldschool Grotesk"/>
        </w:rPr>
        <w:t>gros caractères et braille se sont multipliés et sont venus compléter le savoir-être des collègues. Ensuite, la</w:t>
      </w:r>
      <w:r>
        <w:rPr>
          <w:rFonts w:ascii="Oldschool Grotesk" w:hAnsi="Oldschool Grotesk"/>
        </w:rPr>
        <w:t xml:space="preserve"> </w:t>
      </w:r>
      <w:r w:rsidRPr="005955AA">
        <w:rPr>
          <w:rFonts w:ascii="Oldschool Grotesk" w:hAnsi="Oldschool Grotesk"/>
        </w:rPr>
        <w:t>version audiodécrite de l’audio-guide du musée est devenue un atout essentiel de l’accès permanent au</w:t>
      </w:r>
      <w:r>
        <w:rPr>
          <w:rFonts w:ascii="Oldschool Grotesk" w:hAnsi="Oldschool Grotesk"/>
        </w:rPr>
        <w:t xml:space="preserve"> </w:t>
      </w:r>
      <w:r w:rsidRPr="005955AA">
        <w:rPr>
          <w:rFonts w:ascii="Oldschool Grotesk" w:hAnsi="Oldschool Grotesk"/>
        </w:rPr>
        <w:t>contenu culturel, complétée par le déploiement de la nouvelle signalétique plus visible et lisible et également, par</w:t>
      </w:r>
      <w:r>
        <w:rPr>
          <w:rFonts w:ascii="Oldschool Grotesk" w:hAnsi="Oldschool Grotesk"/>
        </w:rPr>
        <w:t xml:space="preserve"> </w:t>
      </w:r>
      <w:r w:rsidRPr="005955AA">
        <w:rPr>
          <w:rFonts w:ascii="Oldschool Grotesk" w:hAnsi="Oldschool Grotesk"/>
        </w:rPr>
        <w:t>la bande de guidage en inox menant de l'entrée principale à la banque d'accueil.</w:t>
      </w:r>
      <w:r>
        <w:rPr>
          <w:rFonts w:ascii="Oldschool Grotesk" w:hAnsi="Oldschool Grotesk"/>
        </w:rPr>
        <w:t xml:space="preserve"> </w:t>
      </w:r>
      <w:r w:rsidRPr="005955AA">
        <w:rPr>
          <w:rFonts w:ascii="Oldschool Grotesk" w:hAnsi="Oldschool Grotesk"/>
        </w:rPr>
        <w:t>Ces derniers éléments ont été déterminants pour co</w:t>
      </w:r>
      <w:r>
        <w:rPr>
          <w:rFonts w:ascii="Oldschool Grotesk" w:hAnsi="Oldschool Grotesk"/>
        </w:rPr>
        <w:t xml:space="preserve">cher – enfin ! - </w:t>
      </w:r>
      <w:r w:rsidRPr="005955AA">
        <w:rPr>
          <w:rFonts w:ascii="Oldschool Grotesk" w:hAnsi="Oldschool Grotesk"/>
        </w:rPr>
        <w:t>l’ensemble des critères obligatoires.</w:t>
      </w:r>
    </w:p>
    <w:p w:rsidR="00E23155" w:rsidRDefault="00E23155" w:rsidP="00E23155">
      <w:pPr>
        <w:rPr>
          <w:rFonts w:ascii="Oldschool Grotesk" w:hAnsi="Oldschool Grotesk"/>
        </w:rPr>
      </w:pPr>
      <w:r w:rsidRPr="00E23155">
        <w:rPr>
          <w:rFonts w:ascii="Oldschool Grotesk" w:hAnsi="Oldschool Grotesk"/>
        </w:rPr>
        <w:t xml:space="preserve">Grâce au Mécénat de La </w:t>
      </w:r>
      <w:proofErr w:type="spellStart"/>
      <w:r w:rsidRPr="00E23155">
        <w:rPr>
          <w:rFonts w:ascii="Oldschool Grotesk" w:hAnsi="Oldschool Grotesk"/>
        </w:rPr>
        <w:t>Matmut</w:t>
      </w:r>
      <w:proofErr w:type="spellEnd"/>
      <w:r w:rsidRPr="00E23155">
        <w:rPr>
          <w:rFonts w:ascii="Oldschool Grotesk" w:hAnsi="Oldschool Grotesk"/>
        </w:rPr>
        <w:t xml:space="preserve"> pour les Arts, une nouvelle vidéo en langue des signes et sous-titrée est</w:t>
      </w:r>
      <w:r>
        <w:rPr>
          <w:rFonts w:ascii="Oldschool Grotesk" w:hAnsi="Oldschool Grotesk"/>
        </w:rPr>
        <w:t xml:space="preserve"> </w:t>
      </w:r>
      <w:r w:rsidRPr="00E23155">
        <w:rPr>
          <w:rFonts w:ascii="Oldschool Grotesk" w:hAnsi="Oldschool Grotesk"/>
        </w:rPr>
        <w:t>disponible sur le site internet de l’établissement. Cet outil est destiné à présenter l'accessibilité des Champs</w:t>
      </w:r>
      <w:r>
        <w:rPr>
          <w:rFonts w:ascii="Oldschool Grotesk" w:hAnsi="Oldschool Grotesk"/>
        </w:rPr>
        <w:t xml:space="preserve"> </w:t>
      </w:r>
      <w:r w:rsidRPr="00E23155">
        <w:rPr>
          <w:rFonts w:ascii="Oldschool Grotesk" w:hAnsi="Oldschool Grotesk"/>
        </w:rPr>
        <w:t>Libres aux personnes sourdes et malentendantes.</w:t>
      </w:r>
    </w:p>
    <w:p w:rsidR="00293DBA" w:rsidRDefault="00293DBA" w:rsidP="00293DBA">
      <w:pPr>
        <w:rPr>
          <w:rFonts w:ascii="Oldschool Grotesk" w:hAnsi="Oldschool Grotesk"/>
        </w:rPr>
      </w:pPr>
      <w:r w:rsidRPr="00293DBA">
        <w:rPr>
          <w:rFonts w:ascii="Oldschool Grotesk" w:hAnsi="Oldschool Grotesk"/>
        </w:rPr>
        <w:t>Développement des visites adaptées avec</w:t>
      </w:r>
      <w:r>
        <w:rPr>
          <w:rFonts w:ascii="Oldschool Grotesk" w:hAnsi="Oldschool Grotesk"/>
        </w:rPr>
        <w:t xml:space="preserve"> </w:t>
      </w:r>
      <w:r w:rsidRPr="00293DBA">
        <w:rPr>
          <w:rFonts w:ascii="Oldschool Grotesk" w:hAnsi="Oldschool Grotesk"/>
        </w:rPr>
        <w:t>14 visites découvertes à destination des</w:t>
      </w:r>
      <w:r>
        <w:rPr>
          <w:rFonts w:ascii="Oldschool Grotesk" w:hAnsi="Oldschool Grotesk"/>
        </w:rPr>
        <w:t xml:space="preserve"> </w:t>
      </w:r>
      <w:r w:rsidRPr="00293DBA">
        <w:rPr>
          <w:rFonts w:ascii="Oldschool Grotesk" w:hAnsi="Oldschool Grotesk"/>
        </w:rPr>
        <w:t>professionnels ou membres d'association, membres</w:t>
      </w:r>
      <w:r>
        <w:rPr>
          <w:rFonts w:ascii="Oldschool Grotesk" w:hAnsi="Oldschool Grotesk"/>
        </w:rPr>
        <w:t xml:space="preserve"> </w:t>
      </w:r>
      <w:r w:rsidRPr="00293DBA">
        <w:rPr>
          <w:rFonts w:ascii="Oldschool Grotesk" w:hAnsi="Oldschool Grotesk"/>
        </w:rPr>
        <w:t>d'établissements et services pour les personnes</w:t>
      </w:r>
      <w:r>
        <w:rPr>
          <w:rFonts w:ascii="Oldschool Grotesk" w:hAnsi="Oldschool Grotesk"/>
        </w:rPr>
        <w:t xml:space="preserve"> </w:t>
      </w:r>
      <w:r w:rsidRPr="00293DBA">
        <w:rPr>
          <w:rFonts w:ascii="Oldschool Grotesk" w:hAnsi="Oldschool Grotesk"/>
        </w:rPr>
        <w:t>handicapées, âgées et malades.</w:t>
      </w:r>
    </w:p>
    <w:p w:rsidR="00293DBA" w:rsidRDefault="00293DBA" w:rsidP="00293DBA">
      <w:pPr>
        <w:rPr>
          <w:rFonts w:ascii="Oldschool Grotesk" w:hAnsi="Oldschool Grotesk"/>
        </w:rPr>
      </w:pPr>
      <w:r>
        <w:rPr>
          <w:rFonts w:ascii="Oldschool Grotesk" w:hAnsi="Oldschool Grotesk"/>
        </w:rPr>
        <w:lastRenderedPageBreak/>
        <w:t>16 présentations de l'accessibilité à 268 lycéens ou étudiants.</w:t>
      </w:r>
    </w:p>
    <w:p w:rsidR="00293DBA" w:rsidRDefault="00293DBA" w:rsidP="00293DBA">
      <w:pPr>
        <w:rPr>
          <w:rFonts w:ascii="Oldschool Grotesk" w:hAnsi="Oldschool Grotesk"/>
        </w:rPr>
      </w:pPr>
      <w:r w:rsidRPr="00293DBA">
        <w:rPr>
          <w:rFonts w:ascii="Oldschool Grotesk" w:hAnsi="Oldschool Grotesk"/>
          <w:b/>
        </w:rPr>
        <w:t xml:space="preserve">Comme à chaque édition, Les Champs Libres ont participé au salon </w:t>
      </w:r>
      <w:proofErr w:type="spellStart"/>
      <w:r w:rsidRPr="00293DBA">
        <w:rPr>
          <w:rFonts w:ascii="Oldschool Grotesk" w:hAnsi="Oldschool Grotesk"/>
          <w:b/>
        </w:rPr>
        <w:t>Autonomic</w:t>
      </w:r>
      <w:proofErr w:type="spellEnd"/>
      <w:r w:rsidRPr="00293DBA">
        <w:rPr>
          <w:rFonts w:ascii="Oldschool Grotesk" w:hAnsi="Oldschool Grotesk"/>
          <w:b/>
        </w:rPr>
        <w:t>.</w:t>
      </w:r>
      <w:r w:rsidRPr="00293DBA">
        <w:rPr>
          <w:rFonts w:ascii="Oldschool Grotesk" w:hAnsi="Oldschool Grotesk"/>
          <w:b/>
        </w:rPr>
        <w:br/>
      </w:r>
      <w:r w:rsidRPr="00293DBA">
        <w:rPr>
          <w:rFonts w:ascii="Oldschool Grotesk" w:hAnsi="Oldschool Grotesk"/>
        </w:rPr>
        <w:t>Pendant ce salon dédié au handicap, à la dépendance et à</w:t>
      </w:r>
      <w:r>
        <w:rPr>
          <w:rFonts w:ascii="Oldschool Grotesk" w:hAnsi="Oldschool Grotesk"/>
        </w:rPr>
        <w:t xml:space="preserve"> </w:t>
      </w:r>
      <w:r w:rsidRPr="00293DBA">
        <w:rPr>
          <w:rFonts w:ascii="Oldschool Grotesk" w:hAnsi="Oldschool Grotesk"/>
        </w:rPr>
        <w:t>l'accessibilité, les associations, les entreprises spécialisées, les</w:t>
      </w:r>
      <w:r>
        <w:rPr>
          <w:rFonts w:ascii="Oldschool Grotesk" w:hAnsi="Oldschool Grotesk"/>
        </w:rPr>
        <w:t xml:space="preserve"> </w:t>
      </w:r>
      <w:r w:rsidRPr="00293DBA">
        <w:rPr>
          <w:rFonts w:ascii="Oldschool Grotesk" w:hAnsi="Oldschool Grotesk"/>
        </w:rPr>
        <w:t>collectivités territoriales, les équipements culturels et autres</w:t>
      </w:r>
      <w:r>
        <w:rPr>
          <w:rFonts w:ascii="Oldschool Grotesk" w:hAnsi="Oldschool Grotesk"/>
        </w:rPr>
        <w:t xml:space="preserve"> </w:t>
      </w:r>
      <w:r w:rsidRPr="00293DBA">
        <w:rPr>
          <w:rFonts w:ascii="Oldschool Grotesk" w:hAnsi="Oldschool Grotesk"/>
        </w:rPr>
        <w:t>structures présentent toutes les solutions pour compenser les</w:t>
      </w:r>
      <w:r>
        <w:rPr>
          <w:rFonts w:ascii="Oldschool Grotesk" w:hAnsi="Oldschool Grotesk"/>
        </w:rPr>
        <w:t xml:space="preserve"> </w:t>
      </w:r>
      <w:r w:rsidRPr="00293DBA">
        <w:rPr>
          <w:rFonts w:ascii="Oldschool Grotesk" w:hAnsi="Oldschool Grotesk"/>
        </w:rPr>
        <w:t>pertes d’autonomie et de handicap à tous les âges et dans tous les</w:t>
      </w:r>
      <w:r>
        <w:rPr>
          <w:rFonts w:ascii="Oldschool Grotesk" w:hAnsi="Oldschool Grotesk"/>
        </w:rPr>
        <w:t xml:space="preserve"> </w:t>
      </w:r>
      <w:r w:rsidRPr="00293DBA">
        <w:rPr>
          <w:rFonts w:ascii="Oldschool Grotesk" w:hAnsi="Oldschool Grotesk"/>
        </w:rPr>
        <w:t>secteurs de la vie quotidienne : aides techniques, conseils, mises</w:t>
      </w:r>
      <w:r>
        <w:rPr>
          <w:rFonts w:ascii="Oldschool Grotesk" w:hAnsi="Oldschool Grotesk"/>
        </w:rPr>
        <w:t xml:space="preserve"> </w:t>
      </w:r>
      <w:r w:rsidRPr="00293DBA">
        <w:rPr>
          <w:rFonts w:ascii="Oldschool Grotesk" w:hAnsi="Oldschool Grotesk"/>
        </w:rPr>
        <w:t>aux normes, services à la personne…</w:t>
      </w:r>
    </w:p>
    <w:p w:rsidR="00293DBA" w:rsidRDefault="00293DBA" w:rsidP="00DC6BB8">
      <w:pPr>
        <w:jc w:val="center"/>
        <w:rPr>
          <w:rFonts w:ascii="Oldschool Grotesk Medium" w:hAnsi="Oldschool Grotesk Medium"/>
          <w:sz w:val="32"/>
          <w:szCs w:val="32"/>
        </w:rPr>
      </w:pPr>
      <w:r w:rsidRPr="00293DBA">
        <w:rPr>
          <w:rFonts w:ascii="Oldschool Grotesk Medium" w:hAnsi="Oldschool Grotesk Medium"/>
          <w:sz w:val="32"/>
          <w:szCs w:val="32"/>
        </w:rPr>
        <w:t>Champ Social</w:t>
      </w:r>
    </w:p>
    <w:p w:rsidR="00293DBA" w:rsidRDefault="00293DBA" w:rsidP="00293DBA">
      <w:pPr>
        <w:rPr>
          <w:rFonts w:ascii="Oldschool Grotesk" w:hAnsi="Oldschool Grotesk"/>
        </w:rPr>
      </w:pPr>
      <w:r w:rsidRPr="00293DBA">
        <w:rPr>
          <w:rFonts w:ascii="Oldschool Grotesk" w:hAnsi="Oldschool Grotesk"/>
        </w:rPr>
        <w:t>CHIFFRES 2024</w:t>
      </w:r>
      <w:r w:rsidR="00D357A1">
        <w:rPr>
          <w:rFonts w:ascii="Oldschool Grotesk" w:hAnsi="Oldschool Grotesk"/>
        </w:rPr>
        <w:br/>
      </w:r>
      <w:r w:rsidRPr="00293DBA">
        <w:rPr>
          <w:rFonts w:ascii="Oldschool Grotesk" w:hAnsi="Oldschool Grotesk"/>
          <w:b/>
          <w:bCs/>
        </w:rPr>
        <w:t xml:space="preserve">+88% </w:t>
      </w:r>
      <w:r w:rsidRPr="00293DBA">
        <w:rPr>
          <w:rFonts w:ascii="Oldschool Grotesk" w:hAnsi="Oldschool Grotesk"/>
        </w:rPr>
        <w:t>de visiteurs issus du champ</w:t>
      </w:r>
      <w:r>
        <w:rPr>
          <w:rFonts w:ascii="Oldschool Grotesk" w:hAnsi="Oldschool Grotesk"/>
        </w:rPr>
        <w:t xml:space="preserve"> </w:t>
      </w:r>
      <w:r w:rsidRPr="00293DBA">
        <w:rPr>
          <w:rFonts w:ascii="Oldschool Grotesk" w:hAnsi="Oldschool Grotesk"/>
        </w:rPr>
        <w:t>social par rapport à 2023</w:t>
      </w:r>
      <w:r>
        <w:rPr>
          <w:rFonts w:ascii="Oldschool Grotesk" w:hAnsi="Oldschool Grotesk"/>
        </w:rPr>
        <w:t>.</w:t>
      </w:r>
      <w:r>
        <w:rPr>
          <w:rFonts w:ascii="Oldschool Grotesk" w:hAnsi="Oldschool Grotesk"/>
        </w:rPr>
        <w:br/>
      </w:r>
      <w:r w:rsidRPr="00293DBA">
        <w:rPr>
          <w:rFonts w:ascii="Oldschool Grotesk" w:hAnsi="Oldschool Grotesk"/>
          <w:b/>
          <w:bCs/>
        </w:rPr>
        <w:t xml:space="preserve">3 000 personnes </w:t>
      </w:r>
      <w:r w:rsidRPr="00293DBA">
        <w:rPr>
          <w:rFonts w:ascii="Oldschool Grotesk" w:hAnsi="Oldschool Grotesk"/>
        </w:rPr>
        <w:t>sont venues en 2024,</w:t>
      </w:r>
      <w:r>
        <w:rPr>
          <w:rFonts w:ascii="Oldschool Grotesk" w:hAnsi="Oldschool Grotesk"/>
        </w:rPr>
        <w:t xml:space="preserve"> </w:t>
      </w:r>
      <w:r w:rsidRPr="00293DBA">
        <w:rPr>
          <w:rFonts w:ascii="Oldschool Grotesk" w:hAnsi="Oldschool Grotesk"/>
        </w:rPr>
        <w:t>pour la plupart pour la 1ère fois aux</w:t>
      </w:r>
      <w:r>
        <w:rPr>
          <w:rFonts w:ascii="Oldschool Grotesk" w:hAnsi="Oldschool Grotesk"/>
        </w:rPr>
        <w:t xml:space="preserve"> </w:t>
      </w:r>
      <w:r w:rsidRPr="00293DBA">
        <w:rPr>
          <w:rFonts w:ascii="Oldschool Grotesk" w:hAnsi="Oldschool Grotesk"/>
        </w:rPr>
        <w:t>Champs Libres</w:t>
      </w:r>
      <w:r>
        <w:rPr>
          <w:rFonts w:ascii="Oldschool Grotesk" w:hAnsi="Oldschool Grotesk"/>
        </w:rPr>
        <w:t>.</w:t>
      </w:r>
      <w:r>
        <w:rPr>
          <w:rFonts w:ascii="Oldschool Grotesk" w:hAnsi="Oldschool Grotesk"/>
        </w:rPr>
        <w:br/>
      </w:r>
      <w:r w:rsidRPr="00293DBA">
        <w:rPr>
          <w:rFonts w:ascii="Oldschool Grotesk" w:hAnsi="Oldschool Grotesk"/>
          <w:b/>
          <w:bCs/>
        </w:rPr>
        <w:t xml:space="preserve">105 structures partenaires </w:t>
      </w:r>
      <w:r w:rsidRPr="00293DBA">
        <w:rPr>
          <w:rFonts w:ascii="Oldschool Grotesk" w:hAnsi="Oldschool Grotesk"/>
        </w:rPr>
        <w:t>ont fait le</w:t>
      </w:r>
      <w:r>
        <w:rPr>
          <w:rFonts w:ascii="Oldschool Grotesk" w:hAnsi="Oldschool Grotesk"/>
        </w:rPr>
        <w:t xml:space="preserve"> </w:t>
      </w:r>
      <w:r w:rsidRPr="00293DBA">
        <w:rPr>
          <w:rFonts w:ascii="Oldschool Grotesk" w:hAnsi="Oldschool Grotesk"/>
        </w:rPr>
        <w:t>choix de venir aux Champs Libres</w:t>
      </w:r>
      <w:r>
        <w:rPr>
          <w:rFonts w:ascii="Oldschool Grotesk" w:hAnsi="Oldschool Grotesk"/>
        </w:rPr>
        <w:t xml:space="preserve"> </w:t>
      </w:r>
      <w:r w:rsidRPr="00293DBA">
        <w:rPr>
          <w:rFonts w:ascii="Oldschool Grotesk" w:hAnsi="Oldschool Grotesk"/>
        </w:rPr>
        <w:t>(+52% par rapport à 2023)</w:t>
      </w:r>
      <w:r>
        <w:rPr>
          <w:rFonts w:ascii="Oldschool Grotesk" w:hAnsi="Oldschool Grotesk"/>
        </w:rPr>
        <w:t>.</w:t>
      </w:r>
    </w:p>
    <w:p w:rsidR="00D357A1" w:rsidRPr="00D357A1" w:rsidRDefault="00D357A1" w:rsidP="00D357A1">
      <w:pPr>
        <w:rPr>
          <w:rFonts w:ascii="Oldschool Grotesk" w:hAnsi="Oldschool Grotesk"/>
        </w:rPr>
      </w:pPr>
      <w:r w:rsidRPr="00403583">
        <w:rPr>
          <w:rFonts w:ascii="Oldschool Grotesk" w:hAnsi="Oldschool Grotesk"/>
          <w:b/>
        </w:rPr>
        <w:t xml:space="preserve">Un accompagnement privilégié est apporté aux 4 </w:t>
      </w:r>
      <w:r w:rsidR="00403583" w:rsidRPr="00403583">
        <w:rPr>
          <w:rFonts w:ascii="Oldschool Grotesk" w:hAnsi="Oldschool Grotesk"/>
          <w:b/>
        </w:rPr>
        <w:t>familles de publics suivantes :</w:t>
      </w:r>
      <w:r w:rsidR="00403583">
        <w:rPr>
          <w:rFonts w:ascii="Oldschool Grotesk" w:hAnsi="Oldschool Grotesk"/>
        </w:rPr>
        <w:br/>
        <w:t>- Les familles,</w:t>
      </w:r>
      <w:r w:rsidR="00403583">
        <w:rPr>
          <w:rFonts w:ascii="Oldschool Grotesk" w:hAnsi="Oldschool Grotesk"/>
        </w:rPr>
        <w:br/>
        <w:t xml:space="preserve">- </w:t>
      </w:r>
      <w:r w:rsidRPr="00D357A1">
        <w:rPr>
          <w:rFonts w:ascii="Oldschool Grotesk" w:hAnsi="Oldschool Grotesk"/>
        </w:rPr>
        <w:t>Les jeunes</w:t>
      </w:r>
      <w:r w:rsidR="00403583">
        <w:rPr>
          <w:rFonts w:ascii="Oldschool Grotesk" w:hAnsi="Oldschool Grotesk"/>
        </w:rPr>
        <w:t>,</w:t>
      </w:r>
      <w:r w:rsidR="00403583">
        <w:rPr>
          <w:rFonts w:ascii="Oldschool Grotesk" w:hAnsi="Oldschool Grotesk"/>
        </w:rPr>
        <w:br/>
        <w:t xml:space="preserve">- </w:t>
      </w:r>
      <w:r w:rsidRPr="00D357A1">
        <w:rPr>
          <w:rFonts w:ascii="Oldschool Grotesk" w:hAnsi="Oldschool Grotesk"/>
        </w:rPr>
        <w:t>Les personnes en situation de fragilité &gt; comment faciliter leur venue et leur</w:t>
      </w:r>
      <w:r w:rsidR="00403583">
        <w:rPr>
          <w:rFonts w:ascii="Oldschool Grotesk" w:hAnsi="Oldschool Grotesk"/>
        </w:rPr>
        <w:t xml:space="preserve"> utilisation des Champs Libres, seule ou accompagnée ?</w:t>
      </w:r>
      <w:r w:rsidR="00403583">
        <w:rPr>
          <w:rFonts w:ascii="Oldschool Grotesk" w:hAnsi="Oldschool Grotesk"/>
        </w:rPr>
        <w:br/>
        <w:t xml:space="preserve">- </w:t>
      </w:r>
      <w:r w:rsidRPr="00D357A1">
        <w:rPr>
          <w:rFonts w:ascii="Oldschool Grotesk" w:hAnsi="Oldschool Grotesk"/>
        </w:rPr>
        <w:t>Les habitants de la métropole</w:t>
      </w:r>
      <w:r w:rsidR="00403583">
        <w:rPr>
          <w:rFonts w:ascii="Oldschool Grotesk" w:hAnsi="Oldschool Grotesk"/>
        </w:rPr>
        <w:t>.</w:t>
      </w:r>
    </w:p>
    <w:p w:rsidR="00D357A1" w:rsidRPr="00403583" w:rsidRDefault="00D357A1" w:rsidP="00D357A1">
      <w:pPr>
        <w:rPr>
          <w:rFonts w:ascii="Oldschool Grotesk" w:hAnsi="Oldschool Grotesk"/>
          <w:b/>
        </w:rPr>
      </w:pPr>
      <w:r w:rsidRPr="00403583">
        <w:rPr>
          <w:rFonts w:ascii="Oldschool Grotesk" w:hAnsi="Oldschool Grotesk"/>
          <w:b/>
        </w:rPr>
        <w:t>En 2024, en complément des politiques de Rennes Métropole, les Champs Lib</w:t>
      </w:r>
      <w:r w:rsidR="00403583" w:rsidRPr="00403583">
        <w:rPr>
          <w:rFonts w:ascii="Oldschool Grotesk" w:hAnsi="Oldschool Grotesk"/>
          <w:b/>
        </w:rPr>
        <w:t xml:space="preserve">res ont structuré l'accueil des </w:t>
      </w:r>
      <w:r w:rsidRPr="00403583">
        <w:rPr>
          <w:rFonts w:ascii="Oldschool Grotesk" w:hAnsi="Oldschool Grotesk"/>
          <w:b/>
        </w:rPr>
        <w:t>publics du champ social (handicap, santé, insertion, vu</w:t>
      </w:r>
      <w:r w:rsidR="00403583">
        <w:rPr>
          <w:rFonts w:ascii="Oldschool Grotesk" w:hAnsi="Oldschool Grotesk"/>
          <w:b/>
        </w:rPr>
        <w:t>lnérabilité) autour de 3 axes :</w:t>
      </w:r>
      <w:r w:rsidR="00403583">
        <w:rPr>
          <w:rFonts w:ascii="Oldschool Grotesk" w:hAnsi="Oldschool Grotesk"/>
          <w:b/>
        </w:rPr>
        <w:br/>
        <w:t xml:space="preserve">- </w:t>
      </w:r>
      <w:r w:rsidRPr="00D357A1">
        <w:rPr>
          <w:rFonts w:ascii="Oldschool Grotesk" w:hAnsi="Oldschool Grotesk"/>
        </w:rPr>
        <w:t>Santé mentale et mieux être</w:t>
      </w:r>
      <w:r w:rsidR="00403583">
        <w:rPr>
          <w:rFonts w:ascii="Oldschool Grotesk" w:hAnsi="Oldschool Grotesk"/>
        </w:rPr>
        <w:t>,</w:t>
      </w:r>
      <w:r w:rsidR="00403583">
        <w:rPr>
          <w:rFonts w:ascii="Oldschool Grotesk" w:hAnsi="Oldschool Grotesk"/>
          <w:b/>
        </w:rPr>
        <w:br/>
        <w:t xml:space="preserve">- </w:t>
      </w:r>
      <w:r w:rsidRPr="00D357A1">
        <w:rPr>
          <w:rFonts w:ascii="Oldschool Grotesk" w:hAnsi="Oldschool Grotesk"/>
        </w:rPr>
        <w:t>Jeunesse en insertion</w:t>
      </w:r>
      <w:r w:rsidR="00403583">
        <w:rPr>
          <w:rFonts w:ascii="Oldschool Grotesk" w:hAnsi="Oldschool Grotesk"/>
        </w:rPr>
        <w:t>,</w:t>
      </w:r>
      <w:r w:rsidR="00403583">
        <w:rPr>
          <w:rFonts w:ascii="Oldschool Grotesk" w:hAnsi="Oldschool Grotesk"/>
          <w:b/>
        </w:rPr>
        <w:br/>
        <w:t xml:space="preserve">- </w:t>
      </w:r>
      <w:r w:rsidRPr="00D357A1">
        <w:rPr>
          <w:rFonts w:ascii="Oldschool Grotesk" w:hAnsi="Oldschool Grotesk"/>
        </w:rPr>
        <w:t>Accès aux droits</w:t>
      </w:r>
      <w:r w:rsidR="00403583">
        <w:rPr>
          <w:rFonts w:ascii="Oldschool Grotesk" w:hAnsi="Oldschool Grotesk"/>
        </w:rPr>
        <w:t>.</w:t>
      </w:r>
    </w:p>
    <w:p w:rsidR="00D357A1" w:rsidRPr="00403583" w:rsidRDefault="00D357A1" w:rsidP="00D357A1">
      <w:pPr>
        <w:rPr>
          <w:rFonts w:ascii="Oldschool Grotesk" w:hAnsi="Oldschool Grotesk"/>
          <w:b/>
        </w:rPr>
      </w:pPr>
      <w:r w:rsidRPr="00403583">
        <w:rPr>
          <w:rFonts w:ascii="Oldschool Grotesk" w:hAnsi="Oldschool Grotesk"/>
          <w:b/>
        </w:rPr>
        <w:t>D</w:t>
      </w:r>
      <w:r w:rsidR="00403583">
        <w:rPr>
          <w:rFonts w:ascii="Oldschool Grotesk" w:hAnsi="Oldschool Grotesk"/>
          <w:b/>
        </w:rPr>
        <w:t>es partenaires au rendez-vous !</w:t>
      </w:r>
      <w:r w:rsidR="00403583">
        <w:rPr>
          <w:rFonts w:ascii="Oldschool Grotesk" w:hAnsi="Oldschool Grotesk"/>
          <w:b/>
        </w:rPr>
        <w:br/>
      </w:r>
      <w:r w:rsidRPr="00D357A1">
        <w:rPr>
          <w:rFonts w:ascii="Oldschool Grotesk" w:hAnsi="Oldschool Grotesk"/>
        </w:rPr>
        <w:t>19 structures d'accompagnement rencontrées, pour adapter l'utilisation des C</w:t>
      </w:r>
      <w:r>
        <w:rPr>
          <w:rFonts w:ascii="Oldschool Grotesk" w:hAnsi="Oldschool Grotesk"/>
        </w:rPr>
        <w:t xml:space="preserve">hamps Libres à leurs besoins et </w:t>
      </w:r>
      <w:r w:rsidRPr="00D357A1">
        <w:rPr>
          <w:rFonts w:ascii="Oldschool Grotesk" w:hAnsi="Oldschool Grotesk"/>
        </w:rPr>
        <w:t>envies :</w:t>
      </w:r>
      <w:r w:rsidR="00403583">
        <w:rPr>
          <w:rFonts w:ascii="Oldschool Grotesk" w:hAnsi="Oldschool Grotesk"/>
          <w:b/>
        </w:rPr>
        <w:br/>
      </w:r>
      <w:r w:rsidR="00403583">
        <w:rPr>
          <w:rFonts w:ascii="Oldschool Grotesk" w:hAnsi="Oldschool Grotesk"/>
        </w:rPr>
        <w:t xml:space="preserve">- </w:t>
      </w:r>
      <w:r w:rsidRPr="00D357A1">
        <w:rPr>
          <w:rFonts w:ascii="Oldschool Grotesk" w:hAnsi="Oldschool Grotesk"/>
        </w:rPr>
        <w:t>Venir plus souvent pour se familiariser avec les lieux</w:t>
      </w:r>
      <w:r w:rsidR="00403583">
        <w:rPr>
          <w:rFonts w:ascii="Oldschool Grotesk" w:hAnsi="Oldschool Grotesk"/>
        </w:rPr>
        <w:t>,</w:t>
      </w:r>
      <w:r w:rsidR="00403583">
        <w:rPr>
          <w:rFonts w:ascii="Oldschool Grotesk" w:hAnsi="Oldschool Grotesk"/>
          <w:b/>
        </w:rPr>
        <w:br/>
      </w:r>
      <w:r w:rsidR="00403583">
        <w:rPr>
          <w:rFonts w:ascii="Oldschool Grotesk" w:hAnsi="Oldschool Grotesk"/>
        </w:rPr>
        <w:t xml:space="preserve">- </w:t>
      </w:r>
      <w:r w:rsidRPr="00D357A1">
        <w:rPr>
          <w:rFonts w:ascii="Oldschool Grotesk" w:hAnsi="Oldschool Grotesk"/>
        </w:rPr>
        <w:t>Apprendre à se repérer pour être autonome</w:t>
      </w:r>
      <w:r w:rsidR="00403583">
        <w:rPr>
          <w:rFonts w:ascii="Oldschool Grotesk" w:hAnsi="Oldschool Grotesk"/>
        </w:rPr>
        <w:t>,</w:t>
      </w:r>
      <w:r w:rsidR="00403583">
        <w:rPr>
          <w:rFonts w:ascii="Oldschool Grotesk" w:hAnsi="Oldschool Grotesk"/>
          <w:b/>
        </w:rPr>
        <w:br/>
      </w:r>
      <w:r w:rsidR="00403583">
        <w:rPr>
          <w:rFonts w:ascii="Oldschool Grotesk" w:hAnsi="Oldschool Grotesk"/>
        </w:rPr>
        <w:t xml:space="preserve">- </w:t>
      </w:r>
      <w:r w:rsidRPr="00D357A1">
        <w:rPr>
          <w:rFonts w:ascii="Oldschool Grotesk" w:hAnsi="Oldschool Grotesk"/>
        </w:rPr>
        <w:t>Choisir son parcours de visite en fonction de ses intérêts</w:t>
      </w:r>
      <w:r w:rsidR="00403583">
        <w:rPr>
          <w:rFonts w:ascii="Oldschool Grotesk" w:hAnsi="Oldschool Grotesk"/>
        </w:rPr>
        <w:t>,</w:t>
      </w:r>
      <w:r w:rsidR="00403583">
        <w:rPr>
          <w:rFonts w:ascii="Oldschool Grotesk" w:hAnsi="Oldschool Grotesk"/>
          <w:b/>
        </w:rPr>
        <w:br/>
        <w:t xml:space="preserve">- </w:t>
      </w:r>
      <w:r w:rsidRPr="00D357A1">
        <w:rPr>
          <w:rFonts w:ascii="Oldschool Grotesk" w:hAnsi="Oldschool Grotesk"/>
        </w:rPr>
        <w:t>Dans le calme ou au milieu des autres visiteurs</w:t>
      </w:r>
      <w:r w:rsidR="00403583">
        <w:rPr>
          <w:rFonts w:ascii="Oldschool Grotesk" w:hAnsi="Oldschool Grotesk"/>
        </w:rPr>
        <w:t>,</w:t>
      </w:r>
      <w:r w:rsidR="00403583">
        <w:rPr>
          <w:rFonts w:ascii="Oldschool Grotesk" w:hAnsi="Oldschool Grotesk"/>
          <w:b/>
        </w:rPr>
        <w:br/>
        <w:t xml:space="preserve">- </w:t>
      </w:r>
      <w:r w:rsidRPr="00D357A1">
        <w:rPr>
          <w:rFonts w:ascii="Oldschool Grotesk" w:hAnsi="Oldschool Grotesk"/>
        </w:rPr>
        <w:t>Participer à l'activité des Champs Libres : Nos Futurs, les ZAT (Zones d'Autonomie Temporaire)…</w:t>
      </w:r>
    </w:p>
    <w:p w:rsidR="00D357A1" w:rsidRDefault="00D357A1" w:rsidP="00D357A1">
      <w:pPr>
        <w:rPr>
          <w:rFonts w:ascii="Oldschool Grotesk" w:hAnsi="Oldschool Grotesk"/>
        </w:rPr>
      </w:pPr>
      <w:r w:rsidRPr="00403583">
        <w:rPr>
          <w:rFonts w:ascii="Oldschool Grotesk" w:hAnsi="Oldschool Grotesk"/>
          <w:b/>
        </w:rPr>
        <w:t>Resserrer les liens avec les professionnels</w:t>
      </w:r>
      <w:r w:rsidR="00403583">
        <w:rPr>
          <w:rFonts w:ascii="Oldschool Grotesk" w:hAnsi="Oldschool Grotesk"/>
          <w:b/>
        </w:rPr>
        <w:t xml:space="preserve"> et étudiants du champ social :</w:t>
      </w:r>
      <w:r w:rsidR="00403583">
        <w:rPr>
          <w:rFonts w:ascii="Oldschool Grotesk" w:hAnsi="Oldschool Grotesk"/>
          <w:b/>
        </w:rPr>
        <w:br/>
      </w:r>
      <w:r w:rsidR="00403583">
        <w:rPr>
          <w:rFonts w:ascii="Oldschool Grotesk" w:hAnsi="Oldschool Grotesk"/>
        </w:rPr>
        <w:t xml:space="preserve">- </w:t>
      </w:r>
      <w:r w:rsidRPr="00D357A1">
        <w:rPr>
          <w:rFonts w:ascii="Oldschool Grotesk" w:hAnsi="Oldschool Grotesk"/>
        </w:rPr>
        <w:t>Partenariat avec les structures</w:t>
      </w:r>
      <w:r w:rsidR="00403583">
        <w:rPr>
          <w:rFonts w:ascii="Oldschool Grotesk" w:hAnsi="Oldschool Grotesk"/>
        </w:rPr>
        <w:t xml:space="preserve"> d'accompagnement des personnes</w:t>
      </w:r>
      <w:r w:rsidR="00403583">
        <w:rPr>
          <w:rFonts w:ascii="Oldschool Grotesk" w:hAnsi="Oldschool Grotesk"/>
        </w:rPr>
        <w:br/>
      </w:r>
      <w:r w:rsidRPr="00D357A1">
        <w:rPr>
          <w:rFonts w:ascii="Oldschool Grotesk" w:hAnsi="Oldschool Grotesk"/>
        </w:rPr>
        <w:t>vulnérables pour une réponse concertée</w:t>
      </w:r>
      <w:r w:rsidR="00403583">
        <w:rPr>
          <w:rFonts w:ascii="Oldschool Grotesk" w:hAnsi="Oldschool Grotesk"/>
          <w:b/>
        </w:rPr>
        <w:t xml:space="preserve"> </w:t>
      </w:r>
      <w:r w:rsidRPr="00D357A1">
        <w:rPr>
          <w:rFonts w:ascii="Oldschool Grotesk" w:hAnsi="Oldschool Grotesk"/>
        </w:rPr>
        <w:t>aux situations d'urgence et de mise à l'abri des usagers des Champs Libre</w:t>
      </w:r>
      <w:r w:rsidR="00403583">
        <w:rPr>
          <w:rFonts w:ascii="Oldschool Grotesk" w:hAnsi="Oldschool Grotesk"/>
        </w:rPr>
        <w:t>,</w:t>
      </w:r>
      <w:r w:rsidR="00403583">
        <w:rPr>
          <w:rFonts w:ascii="Oldschool Grotesk" w:hAnsi="Oldschool Grotesk"/>
          <w:b/>
        </w:rPr>
        <w:br/>
      </w:r>
      <w:r w:rsidR="00403583">
        <w:rPr>
          <w:rFonts w:ascii="Oldschool Grotesk" w:hAnsi="Oldschool Grotesk"/>
        </w:rPr>
        <w:t xml:space="preserve">- </w:t>
      </w:r>
      <w:r w:rsidRPr="00D357A1">
        <w:rPr>
          <w:rFonts w:ascii="Oldschool Grotesk" w:hAnsi="Oldschool Grotesk"/>
        </w:rPr>
        <w:t>Accueil des équipes des services sociaux (CCAS, CDAS) et animation du dispositif des relais du champ social</w:t>
      </w:r>
      <w:r w:rsidR="00403583">
        <w:rPr>
          <w:rFonts w:ascii="Oldschool Grotesk" w:hAnsi="Oldschool Grotesk"/>
        </w:rPr>
        <w:t>,</w:t>
      </w:r>
      <w:r w:rsidR="00403583">
        <w:rPr>
          <w:rFonts w:ascii="Oldschool Grotesk" w:hAnsi="Oldschool Grotesk"/>
          <w:b/>
        </w:rPr>
        <w:br/>
      </w:r>
      <w:r w:rsidR="00403583">
        <w:rPr>
          <w:rFonts w:ascii="Oldschool Grotesk" w:hAnsi="Oldschool Grotesk"/>
        </w:rPr>
        <w:t xml:space="preserve">- </w:t>
      </w:r>
      <w:r w:rsidRPr="00D357A1">
        <w:rPr>
          <w:rFonts w:ascii="Oldschool Grotesk" w:hAnsi="Oldschool Grotesk"/>
        </w:rPr>
        <w:t>Accueil de la formation Passeurs de culture destinée aux travailleurs sociaux et animateurs</w:t>
      </w:r>
      <w:r w:rsidR="00403583">
        <w:rPr>
          <w:rFonts w:ascii="Oldschool Grotesk" w:hAnsi="Oldschool Grotesk"/>
        </w:rPr>
        <w:t>.</w:t>
      </w:r>
    </w:p>
    <w:p w:rsidR="00403583" w:rsidRPr="00403583" w:rsidRDefault="00403583" w:rsidP="00403583">
      <w:pPr>
        <w:rPr>
          <w:rFonts w:ascii="Oldschool Grotesk" w:hAnsi="Oldschool Grotesk"/>
          <w:b/>
        </w:rPr>
      </w:pPr>
      <w:r w:rsidRPr="00403583">
        <w:rPr>
          <w:rFonts w:ascii="Oldschool Grotesk" w:hAnsi="Oldschool Grotesk"/>
          <w:b/>
        </w:rPr>
        <w:t>PRESCRIPTION MUSÉALE</w:t>
      </w:r>
    </w:p>
    <w:p w:rsidR="00403583" w:rsidRPr="00403583" w:rsidRDefault="00403583" w:rsidP="00403583">
      <w:pPr>
        <w:rPr>
          <w:rFonts w:ascii="Oldschool Grotesk" w:hAnsi="Oldschool Grotesk"/>
        </w:rPr>
      </w:pPr>
      <w:r w:rsidRPr="00403583">
        <w:rPr>
          <w:rFonts w:ascii="Oldschool Grotesk" w:hAnsi="Oldschool Grotesk"/>
        </w:rPr>
        <w:t>L'expérimentation des prescriptions muséales a débuté en</w:t>
      </w:r>
      <w:r>
        <w:rPr>
          <w:rFonts w:ascii="Oldschool Grotesk" w:hAnsi="Oldschool Grotesk"/>
        </w:rPr>
        <w:t xml:space="preserve"> </w:t>
      </w:r>
      <w:r w:rsidRPr="00403583">
        <w:rPr>
          <w:rFonts w:ascii="Oldschool Grotesk" w:hAnsi="Oldschool Grotesk"/>
        </w:rPr>
        <w:t>décembre 2023.</w:t>
      </w:r>
      <w:r>
        <w:rPr>
          <w:rFonts w:ascii="Oldschool Grotesk" w:hAnsi="Oldschool Grotesk"/>
        </w:rPr>
        <w:t xml:space="preserve"> </w:t>
      </w:r>
      <w:r w:rsidRPr="00403583">
        <w:rPr>
          <w:rFonts w:ascii="Oldschool Grotesk" w:hAnsi="Oldschool Grotesk"/>
        </w:rPr>
        <w:t>Depuis cette date, 19 personnes bénéficiant de prescriptions</w:t>
      </w:r>
      <w:r>
        <w:rPr>
          <w:rFonts w:ascii="Oldschool Grotesk" w:hAnsi="Oldschool Grotesk"/>
        </w:rPr>
        <w:t xml:space="preserve"> </w:t>
      </w:r>
      <w:r w:rsidRPr="00403583">
        <w:rPr>
          <w:rFonts w:ascii="Oldschool Grotesk" w:hAnsi="Oldschool Grotesk"/>
        </w:rPr>
        <w:t>muséales ont été accueillies dans les lieux culturels de Rennes,</w:t>
      </w:r>
      <w:r>
        <w:rPr>
          <w:rFonts w:ascii="Oldschool Grotesk" w:hAnsi="Oldschool Grotesk"/>
        </w:rPr>
        <w:t xml:space="preserve"> </w:t>
      </w:r>
      <w:r w:rsidRPr="00403583">
        <w:rPr>
          <w:rFonts w:ascii="Oldschool Grotesk" w:hAnsi="Oldschool Grotesk"/>
        </w:rPr>
        <w:t xml:space="preserve">dont </w:t>
      </w:r>
      <w:r w:rsidRPr="00C64572">
        <w:rPr>
          <w:rFonts w:ascii="Oldschool Grotesk" w:hAnsi="Oldschool Grotesk"/>
          <w:b/>
        </w:rPr>
        <w:t>6 aux Champs Libres</w:t>
      </w:r>
      <w:r w:rsidRPr="00403583">
        <w:rPr>
          <w:rFonts w:ascii="Oldschool Grotesk" w:hAnsi="Oldschool Grotesk"/>
        </w:rPr>
        <w:t>.</w:t>
      </w:r>
      <w:r>
        <w:rPr>
          <w:rFonts w:ascii="Oldschool Grotesk" w:hAnsi="Oldschool Grotesk"/>
        </w:rPr>
        <w:t xml:space="preserve"> </w:t>
      </w:r>
      <w:r w:rsidRPr="00403583">
        <w:rPr>
          <w:rFonts w:ascii="Oldschool Grotesk" w:hAnsi="Oldschool Grotesk"/>
        </w:rPr>
        <w:t xml:space="preserve">Ce projet regroupe désormais </w:t>
      </w:r>
      <w:r w:rsidRPr="00C64572">
        <w:rPr>
          <w:rFonts w:ascii="Oldschool Grotesk" w:hAnsi="Oldschool Grotesk"/>
          <w:b/>
        </w:rPr>
        <w:t>11 partenaires</w:t>
      </w:r>
      <w:r w:rsidRPr="00403583">
        <w:rPr>
          <w:rFonts w:ascii="Oldschool Grotesk" w:hAnsi="Oldschool Grotesk"/>
        </w:rPr>
        <w:t xml:space="preserve"> (dont 1 non</w:t>
      </w:r>
      <w:r>
        <w:rPr>
          <w:rFonts w:ascii="Oldschool Grotesk" w:hAnsi="Oldschool Grotesk"/>
        </w:rPr>
        <w:t xml:space="preserve"> </w:t>
      </w:r>
      <w:r w:rsidRPr="00403583">
        <w:rPr>
          <w:rFonts w:ascii="Oldschool Grotesk" w:hAnsi="Oldschool Grotesk"/>
        </w:rPr>
        <w:t>médical, l’association : Un chez-soi d'abord) disposés à établir</w:t>
      </w:r>
      <w:r>
        <w:rPr>
          <w:rFonts w:ascii="Oldschool Grotesk" w:hAnsi="Oldschool Grotesk"/>
        </w:rPr>
        <w:t xml:space="preserve"> </w:t>
      </w:r>
      <w:r w:rsidRPr="00403583">
        <w:rPr>
          <w:rFonts w:ascii="Oldschool Grotesk" w:hAnsi="Oldschool Grotesk"/>
        </w:rPr>
        <w:t>des prescriptions.</w:t>
      </w:r>
    </w:p>
    <w:p w:rsidR="00A70AB5" w:rsidRDefault="00403583" w:rsidP="00403583">
      <w:pPr>
        <w:rPr>
          <w:rFonts w:ascii="Oldschool Grotesk" w:hAnsi="Oldschool Grotesk"/>
        </w:rPr>
      </w:pPr>
      <w:r w:rsidRPr="00403583">
        <w:rPr>
          <w:rFonts w:ascii="Oldschool Grotesk" w:hAnsi="Oldschool Grotesk"/>
        </w:rPr>
        <w:t>La démarche des prescriptions muséales s'appuie sur</w:t>
      </w:r>
      <w:r>
        <w:rPr>
          <w:rFonts w:ascii="Oldschool Grotesk" w:hAnsi="Oldschool Grotesk"/>
        </w:rPr>
        <w:t xml:space="preserve"> </w:t>
      </w:r>
      <w:r w:rsidRPr="00403583">
        <w:rPr>
          <w:rFonts w:ascii="Oldschool Grotesk" w:hAnsi="Oldschool Grotesk"/>
        </w:rPr>
        <w:t>l'affirmation de l'impact thérapeutique de l'art pour tous et</w:t>
      </w:r>
      <w:r w:rsidR="00A70AB5">
        <w:rPr>
          <w:rFonts w:ascii="Oldschool Grotesk" w:hAnsi="Oldschool Grotesk"/>
        </w:rPr>
        <w:t xml:space="preserve"> toutes.</w:t>
      </w:r>
    </w:p>
    <w:p w:rsidR="00C64572" w:rsidRDefault="00C64572" w:rsidP="00C64572">
      <w:pPr>
        <w:jc w:val="center"/>
        <w:rPr>
          <w:rFonts w:ascii="Oldschool Grotesk Medium" w:hAnsi="Oldschool Grotesk Medium" w:cs="OldschoolGrotesk-Medium"/>
          <w:sz w:val="28"/>
          <w:szCs w:val="28"/>
        </w:rPr>
      </w:pPr>
      <w:r w:rsidRPr="00C64572">
        <w:rPr>
          <w:rFonts w:ascii="Oldschool Grotesk Medium" w:hAnsi="Oldschool Grotesk Medium" w:cs="OldschoolGrotesk-Medium"/>
          <w:sz w:val="28"/>
          <w:szCs w:val="28"/>
        </w:rPr>
        <w:t xml:space="preserve">ENQUÊTES AUPRÈS DES HABITANTS </w:t>
      </w:r>
      <w:r>
        <w:rPr>
          <w:rFonts w:ascii="Oldschool Grotesk Medium" w:hAnsi="Oldschool Grotesk Medium" w:cs="OldschoolGrotesk-Medium"/>
          <w:sz w:val="28"/>
          <w:szCs w:val="28"/>
        </w:rPr>
        <w:br/>
      </w:r>
      <w:r w:rsidRPr="00C64572">
        <w:rPr>
          <w:rFonts w:ascii="Oldschool Grotesk Medium" w:hAnsi="Oldschool Grotesk Medium" w:cs="OldschoolGrotesk-Medium"/>
          <w:sz w:val="28"/>
          <w:szCs w:val="28"/>
        </w:rPr>
        <w:t>DE LA MÉTROPOLE RENNAISE</w:t>
      </w:r>
    </w:p>
    <w:p w:rsidR="00C64572" w:rsidRPr="00C64572" w:rsidRDefault="00C64572" w:rsidP="00C64572">
      <w:pPr>
        <w:rPr>
          <w:rFonts w:ascii="Oldschool Grotesk" w:hAnsi="Oldschool Grotesk" w:cs="OldschoolGrotesk-Medium"/>
          <w:b/>
        </w:rPr>
      </w:pPr>
      <w:r w:rsidRPr="00C64572">
        <w:rPr>
          <w:rFonts w:ascii="Oldschool Grotesk" w:hAnsi="Oldschool Grotesk" w:cs="OldschoolGrotesk-Medium"/>
          <w:b/>
        </w:rPr>
        <w:t>NOTORIÉTÉ</w:t>
      </w:r>
    </w:p>
    <w:p w:rsidR="00C64572" w:rsidRDefault="00C64572" w:rsidP="00C64572">
      <w:pPr>
        <w:rPr>
          <w:rFonts w:ascii="Oldschool Grotesk" w:hAnsi="Oldschool Grotesk" w:cs="OldschoolGrotesk-Medium"/>
        </w:rPr>
      </w:pPr>
      <w:r w:rsidRPr="00C64572">
        <w:rPr>
          <w:rFonts w:ascii="Oldschool Grotesk" w:hAnsi="Oldschool Grotesk" w:cs="OldschoolGrotesk-Medium"/>
        </w:rPr>
        <w:t>Cette enquête a porté sur la connaissance, la perception des Champs Libres, la s</w:t>
      </w:r>
      <w:r>
        <w:rPr>
          <w:rFonts w:ascii="Oldschool Grotesk" w:hAnsi="Oldschool Grotesk" w:cs="OldschoolGrotesk-Medium"/>
        </w:rPr>
        <w:t xml:space="preserve">atisfaction des habitants quant </w:t>
      </w:r>
      <w:r w:rsidRPr="00C64572">
        <w:rPr>
          <w:rFonts w:ascii="Oldschool Grotesk" w:hAnsi="Oldschool Grotesk" w:cs="OldschoolGrotesk-Medium"/>
        </w:rPr>
        <w:t>à l'offre et aux services proposés mais également la communication mise en pla</w:t>
      </w:r>
      <w:r>
        <w:rPr>
          <w:rFonts w:ascii="Oldschool Grotesk" w:hAnsi="Oldschool Grotesk" w:cs="OldschoolGrotesk-Medium"/>
        </w:rPr>
        <w:t xml:space="preserve">ce et les freins éventuels à la </w:t>
      </w:r>
      <w:r w:rsidRPr="00C64572">
        <w:rPr>
          <w:rFonts w:ascii="Oldschool Grotesk" w:hAnsi="Oldschool Grotesk" w:cs="OldschoolGrotesk-Medium"/>
        </w:rPr>
        <w:t>fréquentation de l'établissement. Les résultats viennent</w:t>
      </w:r>
      <w:r>
        <w:rPr>
          <w:rFonts w:ascii="Oldschool Grotesk" w:hAnsi="Oldschool Grotesk" w:cs="OldschoolGrotesk-Medium"/>
        </w:rPr>
        <w:t xml:space="preserve"> compléter les </w:t>
      </w:r>
      <w:r w:rsidRPr="00C64572">
        <w:rPr>
          <w:rFonts w:ascii="Oldschool Grotesk" w:hAnsi="Oldschool Grotesk" w:cs="OldschoolGrotesk-Medium"/>
        </w:rPr>
        <w:t>conclu</w:t>
      </w:r>
      <w:r>
        <w:rPr>
          <w:rFonts w:ascii="Oldschool Grotesk" w:hAnsi="Oldschool Grotesk" w:cs="OldschoolGrotesk-Medium"/>
        </w:rPr>
        <w:t xml:space="preserve">sions de l'enquête menée par la </w:t>
      </w:r>
      <w:r w:rsidRPr="00C64572">
        <w:rPr>
          <w:rFonts w:ascii="Oldschool Grotesk" w:hAnsi="Oldschool Grotesk" w:cs="OldschoolGrotesk-Medium"/>
        </w:rPr>
        <w:t>Direction de la Culture sur l'impact de la gratuité des musées sur la fréquentation</w:t>
      </w:r>
      <w:r>
        <w:rPr>
          <w:rFonts w:ascii="Oldschool Grotesk" w:hAnsi="Oldschool Grotesk" w:cs="OldschoolGrotesk-Medium"/>
        </w:rPr>
        <w:t xml:space="preserve">. Les résultats de ces enquêtes </w:t>
      </w:r>
      <w:r w:rsidRPr="00C64572">
        <w:rPr>
          <w:rFonts w:ascii="Oldschool Grotesk" w:hAnsi="Oldschool Grotesk" w:cs="OldschoolGrotesk-Medium"/>
        </w:rPr>
        <w:t>permettront le déploiement d’un plan d’actions dans un but d’amélioration continue de l’offre proposée.</w:t>
      </w:r>
    </w:p>
    <w:p w:rsidR="00CB25F1" w:rsidRDefault="00CB25F1" w:rsidP="00CB25F1">
      <w:pPr>
        <w:rPr>
          <w:rFonts w:ascii="Oldschool Grotesk" w:hAnsi="Oldschool Grotesk" w:cs="OldschoolGrotesk-Medium"/>
        </w:rPr>
      </w:pPr>
      <w:r w:rsidRPr="00CB25F1">
        <w:rPr>
          <w:rFonts w:ascii="Oldschool Grotesk" w:hAnsi="Oldschool Grotesk" w:cs="OldschoolGrotesk-Medium"/>
        </w:rPr>
        <w:t>Parmi les équipements culturels spontanément</w:t>
      </w:r>
      <w:r>
        <w:rPr>
          <w:rFonts w:ascii="Oldschool Grotesk" w:hAnsi="Oldschool Grotesk" w:cs="OldschoolGrotesk-Medium"/>
        </w:rPr>
        <w:t xml:space="preserve"> </w:t>
      </w:r>
      <w:r w:rsidRPr="00CB25F1">
        <w:rPr>
          <w:rFonts w:ascii="Oldschool Grotesk" w:hAnsi="Oldschool Grotesk" w:cs="OldschoolGrotesk-Medium"/>
        </w:rPr>
        <w:t>cités, Les Champs Libres arrivent en tête pour</w:t>
      </w:r>
      <w:r>
        <w:rPr>
          <w:rFonts w:ascii="Oldschool Grotesk" w:hAnsi="Oldschool Grotesk" w:cs="OldschoolGrotesk-Medium"/>
        </w:rPr>
        <w:t xml:space="preserve"> </w:t>
      </w:r>
      <w:r w:rsidRPr="00CB25F1">
        <w:rPr>
          <w:rFonts w:ascii="Oldschool Grotesk" w:hAnsi="Oldschool Grotesk" w:cs="OldschoolGrotesk-Medium"/>
          <w:b/>
          <w:bCs/>
        </w:rPr>
        <w:t xml:space="preserve">48 % </w:t>
      </w:r>
      <w:r w:rsidRPr="00CB25F1">
        <w:rPr>
          <w:rFonts w:ascii="Oldschool Grotesk" w:hAnsi="Oldschool Grotesk" w:cs="OldschoolGrotesk-Medium"/>
        </w:rPr>
        <w:t>des habitants de Rennes Métropole.</w:t>
      </w:r>
    </w:p>
    <w:p w:rsidR="00D64380" w:rsidRDefault="00D64380" w:rsidP="00D64380">
      <w:pPr>
        <w:rPr>
          <w:rFonts w:ascii="Oldschool Grotesk" w:hAnsi="Oldschool Grotesk" w:cs="OldschoolGrotesk-Medium"/>
        </w:rPr>
      </w:pPr>
      <w:r w:rsidRPr="00D64380">
        <w:rPr>
          <w:rFonts w:ascii="Oldschool Grotesk" w:hAnsi="Oldschool Grotesk" w:cs="OldschoolGrotesk-Medium"/>
        </w:rPr>
        <w:t>80 % des habitants de Rennes Métropole</w:t>
      </w:r>
      <w:r>
        <w:rPr>
          <w:rFonts w:ascii="Oldschool Grotesk" w:hAnsi="Oldschool Grotesk" w:cs="OldschoolGrotesk-Medium"/>
        </w:rPr>
        <w:t xml:space="preserve"> </w:t>
      </w:r>
      <w:r w:rsidRPr="00D64380">
        <w:rPr>
          <w:rFonts w:ascii="Oldschool Grotesk" w:hAnsi="Oldschool Grotesk" w:cs="OldschoolGrotesk-Medium"/>
        </w:rPr>
        <w:t>sont déjà venus aux Champs Libres et 93%</w:t>
      </w:r>
      <w:r>
        <w:rPr>
          <w:rFonts w:ascii="Oldschool Grotesk" w:hAnsi="Oldschool Grotesk" w:cs="OldschoolGrotesk-Medium"/>
        </w:rPr>
        <w:t xml:space="preserve"> </w:t>
      </w:r>
      <w:r w:rsidRPr="00D64380">
        <w:rPr>
          <w:rFonts w:ascii="Oldschool Grotesk" w:hAnsi="Oldschool Grotesk" w:cs="OldschoolGrotesk-Medium"/>
        </w:rPr>
        <w:t>déclarent connaitre l’établissement : des</w:t>
      </w:r>
      <w:r>
        <w:rPr>
          <w:rFonts w:ascii="Oldschool Grotesk" w:hAnsi="Oldschool Grotesk" w:cs="OldschoolGrotesk-Medium"/>
        </w:rPr>
        <w:t xml:space="preserve"> </w:t>
      </w:r>
      <w:r w:rsidRPr="00D64380">
        <w:rPr>
          <w:rFonts w:ascii="Oldschool Grotesk" w:hAnsi="Oldschool Grotesk" w:cs="OldschoolGrotesk-Medium"/>
        </w:rPr>
        <w:t>chiffres excellents au regard des</w:t>
      </w:r>
      <w:r>
        <w:rPr>
          <w:rFonts w:ascii="Oldschool Grotesk" w:hAnsi="Oldschool Grotesk" w:cs="OldschoolGrotesk-Medium"/>
        </w:rPr>
        <w:t xml:space="preserve"> </w:t>
      </w:r>
      <w:r w:rsidRPr="00D64380">
        <w:rPr>
          <w:rFonts w:ascii="Oldschool Grotesk" w:hAnsi="Oldschool Grotesk" w:cs="OldschoolGrotesk-Medium"/>
        </w:rPr>
        <w:t>statistiques nationales</w:t>
      </w:r>
      <w:r w:rsidR="00D219A6">
        <w:rPr>
          <w:rFonts w:ascii="Oldschool Grotesk" w:hAnsi="Oldschool Grotesk" w:cs="OldschoolGrotesk-Medium"/>
        </w:rPr>
        <w:t>.</w:t>
      </w:r>
    </w:p>
    <w:p w:rsidR="00D219A6" w:rsidRDefault="00D219A6" w:rsidP="00D219A6">
      <w:pPr>
        <w:rPr>
          <w:rFonts w:ascii="Oldschool Grotesk" w:hAnsi="Oldschool Grotesk" w:cs="OldschoolGrotesk-Medium"/>
        </w:rPr>
      </w:pPr>
      <w:r>
        <w:rPr>
          <w:rFonts w:ascii="Oldschool Grotesk" w:hAnsi="Oldschool Grotesk" w:cs="OldschoolGrotesk-Medium"/>
        </w:rPr>
        <w:lastRenderedPageBreak/>
        <w:t>35% des répondants habitent à Rennes ou à proximité,</w:t>
      </w:r>
      <w:r>
        <w:rPr>
          <w:rFonts w:ascii="Oldschool Grotesk" w:hAnsi="Oldschool Grotesk" w:cs="OldschoolGrotesk-Medium"/>
        </w:rPr>
        <w:br/>
        <w:t>29% des usagers récents viennent au moins une fois par mois.</w:t>
      </w:r>
    </w:p>
    <w:p w:rsidR="00D219A6" w:rsidRDefault="00D219A6" w:rsidP="00D64380">
      <w:pPr>
        <w:rPr>
          <w:rFonts w:ascii="Oldschool Grotesk" w:hAnsi="Oldschool Grotesk" w:cs="OldschoolGrotesk-Medium"/>
        </w:rPr>
      </w:pPr>
      <w:r>
        <w:rPr>
          <w:rFonts w:ascii="Oldschool Grotesk" w:hAnsi="Oldschool Grotesk" w:cs="OldschoolGrotesk-Medium"/>
        </w:rPr>
        <w:t>Pour les 20 à 35/40 ans, attente importante de présence renforcée sur les réseaux sociaux.</w:t>
      </w:r>
    </w:p>
    <w:p w:rsidR="00D219A6" w:rsidRDefault="00D219A6" w:rsidP="00D64380">
      <w:pPr>
        <w:rPr>
          <w:rFonts w:ascii="Oldschool Grotesk" w:hAnsi="Oldschool Grotesk" w:cs="OldschoolGrotesk-Medium"/>
        </w:rPr>
      </w:pPr>
      <w:r>
        <w:rPr>
          <w:rFonts w:ascii="Oldschool Grotesk" w:hAnsi="Oldschool Grotesk" w:cs="OldschoolGrotesk-Medium"/>
        </w:rPr>
        <w:t>Diriez-vous que les Chams Libres sont un lieu…</w:t>
      </w:r>
      <w:r>
        <w:rPr>
          <w:rFonts w:ascii="Oldschool Grotesk" w:hAnsi="Oldschool Grotesk" w:cs="OldschoolGrotesk-Medium"/>
        </w:rPr>
        <w:br/>
        <w:t>… où l'on apprend des choses : 94%,</w:t>
      </w:r>
      <w:r>
        <w:rPr>
          <w:rFonts w:ascii="Oldschool Grotesk" w:hAnsi="Oldschool Grotesk" w:cs="OldschoolGrotesk-Medium"/>
        </w:rPr>
        <w:br/>
        <w:t>… adapté aux enfants, aux familles : 85%,</w:t>
      </w:r>
      <w:r>
        <w:rPr>
          <w:rFonts w:ascii="Oldschool Grotesk" w:hAnsi="Oldschool Grotesk" w:cs="OldschoolGrotesk-Medium"/>
        </w:rPr>
        <w:br/>
        <w:t>… accueillant : 86%,</w:t>
      </w:r>
      <w:r>
        <w:rPr>
          <w:rFonts w:ascii="Oldschool Grotesk" w:hAnsi="Oldschool Grotesk" w:cs="OldschoolGrotesk-Medium"/>
        </w:rPr>
        <w:br/>
        <w:t>… élitiste : 22 %,</w:t>
      </w:r>
      <w:r>
        <w:rPr>
          <w:rFonts w:ascii="Oldschool Grotesk" w:hAnsi="Oldschool Grotesk" w:cs="OldschoolGrotesk-Medium"/>
        </w:rPr>
        <w:br/>
        <w:t>… avec une programmation trop pointue : 16%.</w:t>
      </w:r>
    </w:p>
    <w:p w:rsidR="00D219A6" w:rsidRDefault="00D219A6" w:rsidP="00D64380">
      <w:pPr>
        <w:rPr>
          <w:rFonts w:ascii="Oldschool Grotesk" w:hAnsi="Oldschool Grotesk" w:cs="OldschoolGrotesk-Medium"/>
        </w:rPr>
      </w:pPr>
      <w:r>
        <w:rPr>
          <w:rFonts w:ascii="Oldschool Grotesk" w:hAnsi="Oldschool Grotesk" w:cs="OldschoolGrotesk-Medium"/>
        </w:rPr>
        <w:t>Vous êtes venus aux Champs Libres pour…</w:t>
      </w:r>
      <w:r>
        <w:rPr>
          <w:rFonts w:ascii="Oldschool Grotesk" w:hAnsi="Oldschool Grotesk" w:cs="OldschoolGrotesk-Medium"/>
        </w:rPr>
        <w:br/>
        <w:t>Bibliothèque 68%, Espace des sciences 67%, Musée de Bretagne 57%, Expositions dans la salle Anita Conti 53%, le Café 38%, Auditorium (conférences, concerts…) 31%, Évènement 29%.</w:t>
      </w:r>
    </w:p>
    <w:p w:rsidR="008C1897" w:rsidRPr="008C1897" w:rsidRDefault="008C1897" w:rsidP="008C1897">
      <w:pPr>
        <w:rPr>
          <w:rFonts w:ascii="Oldschool Grotesk" w:hAnsi="Oldschool Grotesk" w:cs="OldschoolGrotesk-Medium"/>
          <w:b/>
        </w:rPr>
      </w:pPr>
      <w:r w:rsidRPr="008C1897">
        <w:rPr>
          <w:rFonts w:ascii="Oldschool Grotesk" w:hAnsi="Oldschool Grotesk" w:cs="OldschoolGrotesk-Medium"/>
          <w:b/>
        </w:rPr>
        <w:t>MOBILITÉ</w:t>
      </w:r>
    </w:p>
    <w:p w:rsidR="008C1897" w:rsidRPr="008C1897" w:rsidRDefault="008C1897" w:rsidP="008C1897">
      <w:pPr>
        <w:rPr>
          <w:rFonts w:ascii="Oldschool Grotesk" w:hAnsi="Oldschool Grotesk" w:cs="OldschoolGrotesk-Medium"/>
        </w:rPr>
      </w:pPr>
      <w:r w:rsidRPr="008C1897">
        <w:rPr>
          <w:rFonts w:ascii="Oldschool Grotesk" w:hAnsi="Oldschool Grotesk" w:cs="OldschoolGrotesk-Medium"/>
        </w:rPr>
        <w:t>Les projets culturels de Rennes Métropole et de la Ville de Rennes affirment la volonté de relever les défis de la</w:t>
      </w:r>
      <w:r>
        <w:rPr>
          <w:rFonts w:ascii="Oldschool Grotesk" w:hAnsi="Oldschool Grotesk" w:cs="OldschoolGrotesk-Medium"/>
        </w:rPr>
        <w:t xml:space="preserve"> </w:t>
      </w:r>
      <w:r w:rsidRPr="008C1897">
        <w:rPr>
          <w:rFonts w:ascii="Oldschool Grotesk" w:hAnsi="Oldschool Grotesk" w:cs="OldschoolGrotesk-Medium"/>
        </w:rPr>
        <w:t>transition écologique. Des dispositifs incitatifs à la mobilité collective et la mobilité douce ont été mis en place</w:t>
      </w:r>
      <w:r>
        <w:rPr>
          <w:rFonts w:ascii="Oldschool Grotesk" w:hAnsi="Oldschool Grotesk" w:cs="OldschoolGrotesk-Medium"/>
        </w:rPr>
        <w:t xml:space="preserve"> </w:t>
      </w:r>
      <w:r w:rsidRPr="008C1897">
        <w:rPr>
          <w:rFonts w:ascii="Oldschool Grotesk" w:hAnsi="Oldschool Grotesk" w:cs="OldschoolGrotesk-Medium"/>
        </w:rPr>
        <w:t>depuis plusieurs années.</w:t>
      </w:r>
    </w:p>
    <w:p w:rsidR="008C1897" w:rsidRDefault="008C1897" w:rsidP="008C1897">
      <w:pPr>
        <w:rPr>
          <w:rFonts w:ascii="Oldschool Grotesk" w:hAnsi="Oldschool Grotesk" w:cs="OldschoolGrotesk-Medium"/>
        </w:rPr>
      </w:pPr>
      <w:r w:rsidRPr="008C1897">
        <w:rPr>
          <w:rFonts w:ascii="Oldschool Grotesk" w:hAnsi="Oldschool Grotesk" w:cs="OldschoolGrotesk-Medium"/>
        </w:rPr>
        <w:t>La Direction de la Culture a lancé une série d’enquêtes dans les établissements culturels afin d'objectiver les</w:t>
      </w:r>
      <w:r>
        <w:rPr>
          <w:rFonts w:ascii="Oldschool Grotesk" w:hAnsi="Oldschool Grotesk" w:cs="OldschoolGrotesk-Medium"/>
        </w:rPr>
        <w:t xml:space="preserve"> </w:t>
      </w:r>
      <w:r w:rsidRPr="008C1897">
        <w:rPr>
          <w:rFonts w:ascii="Oldschool Grotesk" w:hAnsi="Oldschool Grotesk" w:cs="OldschoolGrotesk-Medium"/>
        </w:rPr>
        <w:t>données relatives aux déplacements des publics et mettre en place des leviers incitant au recours aux</w:t>
      </w:r>
      <w:r>
        <w:rPr>
          <w:rFonts w:ascii="Oldschool Grotesk" w:hAnsi="Oldschool Grotesk" w:cs="OldschoolGrotesk-Medium"/>
        </w:rPr>
        <w:t xml:space="preserve"> </w:t>
      </w:r>
      <w:r w:rsidRPr="008C1897">
        <w:rPr>
          <w:rFonts w:ascii="Oldschool Grotesk" w:hAnsi="Oldschool Grotesk" w:cs="OldschoolGrotesk-Medium"/>
        </w:rPr>
        <w:t>déplacements doux, et aux transports en commun.</w:t>
      </w:r>
    </w:p>
    <w:p w:rsidR="000F546E" w:rsidRDefault="000F546E" w:rsidP="000F546E">
      <w:pPr>
        <w:rPr>
          <w:rFonts w:ascii="Oldschool Grotesk" w:hAnsi="Oldschool Grotesk" w:cs="OldschoolGrotesk-Medium"/>
        </w:rPr>
      </w:pPr>
      <w:r w:rsidRPr="000F546E">
        <w:rPr>
          <w:rFonts w:ascii="Oldschool Grotesk" w:hAnsi="Oldschool Grotesk" w:cs="OldschoolGrotesk-Medium"/>
        </w:rPr>
        <w:t>Les usagers viennent aux Champs Libres :</w:t>
      </w:r>
      <w:r>
        <w:rPr>
          <w:rFonts w:ascii="Oldschool Grotesk" w:hAnsi="Oldschool Grotesk" w:cs="OldschoolGrotesk-Medium"/>
        </w:rPr>
        <w:t xml:space="preserve"> </w:t>
      </w:r>
      <w:r w:rsidRPr="000F546E">
        <w:rPr>
          <w:rFonts w:ascii="Oldschool Grotesk" w:hAnsi="Oldschool Grotesk" w:cs="OldschoolGrotesk-Medium"/>
        </w:rPr>
        <w:t>à 53 % lors d’une sortie individuelle,</w:t>
      </w:r>
      <w:r>
        <w:rPr>
          <w:rFonts w:ascii="Oldschool Grotesk" w:hAnsi="Oldschool Grotesk" w:cs="OldschoolGrotesk-Medium"/>
        </w:rPr>
        <w:t xml:space="preserve"> </w:t>
      </w:r>
      <w:r w:rsidRPr="000F546E">
        <w:rPr>
          <w:rFonts w:ascii="Oldschool Grotesk" w:hAnsi="Oldschool Grotesk" w:cs="OldschoolGrotesk-Medium"/>
        </w:rPr>
        <w:t>à 50 % pour la Bibliothèque (emprunt,</w:t>
      </w:r>
      <w:r>
        <w:rPr>
          <w:rFonts w:ascii="Oldschool Grotesk" w:hAnsi="Oldschool Grotesk" w:cs="OldschoolGrotesk-Medium"/>
        </w:rPr>
        <w:t xml:space="preserve"> </w:t>
      </w:r>
      <w:r w:rsidRPr="000F546E">
        <w:rPr>
          <w:rFonts w:ascii="Oldschool Grotesk" w:hAnsi="Oldschool Grotesk" w:cs="OldschoolGrotesk-Medium"/>
        </w:rPr>
        <w:t>accès à un service...)</w:t>
      </w:r>
    </w:p>
    <w:p w:rsidR="002E48BC" w:rsidRDefault="002E48BC" w:rsidP="000F546E">
      <w:pPr>
        <w:rPr>
          <w:rFonts w:ascii="Oldschool Grotesk" w:hAnsi="Oldschool Grotesk" w:cs="OldschoolGrotesk-Medium"/>
        </w:rPr>
      </w:pPr>
      <w:r>
        <w:rPr>
          <w:rFonts w:ascii="Oldschool Grotesk" w:hAnsi="Oldschool Grotesk" w:cs="OldschoolGrotesk-Medium"/>
        </w:rPr>
        <w:t xml:space="preserve">Territoire de résidence des répondants : </w:t>
      </w:r>
    </w:p>
    <w:p w:rsidR="002E48BC" w:rsidRDefault="002E48BC" w:rsidP="000F546E">
      <w:pPr>
        <w:rPr>
          <w:rFonts w:ascii="Oldschool Grotesk" w:hAnsi="Oldschool Grotesk" w:cs="OldschoolGrotesk-Medium"/>
        </w:rPr>
      </w:pPr>
      <w:r>
        <w:rPr>
          <w:rFonts w:ascii="Oldschool Grotesk" w:hAnsi="Oldschool Grotesk" w:cs="OldschoolGrotesk-Medium"/>
        </w:rPr>
        <w:t>Rennes 69%, Rennes Métropole 2%, Commune de Rennes Métropole 11%, Hors Bretagne 3%, Ille-et-Vilaine hors Rennes 10%, Autre département breton 4%.</w:t>
      </w:r>
    </w:p>
    <w:p w:rsidR="002E48BC" w:rsidRDefault="002E48BC" w:rsidP="000F546E">
      <w:pPr>
        <w:rPr>
          <w:rFonts w:ascii="Oldschool Grotesk" w:hAnsi="Oldschool Grotesk" w:cs="OldschoolGrotesk-Medium"/>
        </w:rPr>
      </w:pPr>
      <w:r w:rsidRPr="002E48BC">
        <w:rPr>
          <w:rFonts w:ascii="Oldschool Grotesk" w:hAnsi="Oldschool Grotesk" w:cs="OldschoolGrotesk-Medium"/>
        </w:rPr>
        <w:t>Modes de déplacement en fonction du territoire de provenance dans Rennes Métropole</w:t>
      </w:r>
      <w:r>
        <w:rPr>
          <w:rFonts w:ascii="Oldschool Grotesk" w:hAnsi="Oldschool Grotesk" w:cs="OldschoolGrotesk-Medium"/>
        </w:rPr>
        <w:t xml:space="preserve"> :</w:t>
      </w:r>
      <w:r>
        <w:rPr>
          <w:rFonts w:ascii="Oldschool Grotesk" w:hAnsi="Oldschool Grotesk" w:cs="OldschoolGrotesk-Medium"/>
        </w:rPr>
        <w:br/>
        <w:t>Pour Rennes, à pied 41%, en bus 11%, plusieurs modes de transport 3%, métro 24%, vélo/trottinette 15%, voiture personnelle 6%.</w:t>
      </w:r>
    </w:p>
    <w:p w:rsidR="002E48BC" w:rsidRDefault="002E48BC" w:rsidP="000F546E">
      <w:pPr>
        <w:rPr>
          <w:rFonts w:ascii="Oldschool Grotesk" w:hAnsi="Oldschool Grotesk" w:cs="OldschoolGrotesk-Medium"/>
        </w:rPr>
      </w:pPr>
      <w:r>
        <w:rPr>
          <w:rFonts w:ascii="Oldschool Grotesk" w:hAnsi="Oldschool Grotesk" w:cs="OldschoolGrotesk-Medium"/>
        </w:rPr>
        <w:t xml:space="preserve">Pour les Communes de Rennes </w:t>
      </w:r>
      <w:proofErr w:type="gramStart"/>
      <w:r>
        <w:rPr>
          <w:rFonts w:ascii="Oldschool Grotesk" w:hAnsi="Oldschool Grotesk" w:cs="OldschoolGrotesk-Medium"/>
        </w:rPr>
        <w:t>Métropole :,</w:t>
      </w:r>
      <w:proofErr w:type="gramEnd"/>
      <w:r>
        <w:rPr>
          <w:rFonts w:ascii="Oldschool Grotesk" w:hAnsi="Oldschool Grotesk" w:cs="OldschoolGrotesk-Medium"/>
        </w:rPr>
        <w:t xml:space="preserve"> en bus 41%, en voiture 33%, plusieurs modes de transport 10%, métro 6%, train 4%, vélo/trottinette 4%, 2% à pied.</w:t>
      </w:r>
    </w:p>
    <w:p w:rsidR="002E48BC" w:rsidRDefault="002E48BC" w:rsidP="000922FA">
      <w:pPr>
        <w:pStyle w:val="Titre1"/>
      </w:pPr>
      <w:bookmarkStart w:id="3" w:name="_Toc196916962"/>
      <w:r w:rsidRPr="002E48BC">
        <w:lastRenderedPageBreak/>
        <w:t>03. Un établissement de culture et de savoirs en prise avec les grands sujets de société</w:t>
      </w:r>
      <w:bookmarkEnd w:id="3"/>
    </w:p>
    <w:p w:rsidR="002E48BC" w:rsidRDefault="002E48BC" w:rsidP="002E48BC">
      <w:pPr>
        <w:spacing w:after="0"/>
        <w:rPr>
          <w:rFonts w:ascii="Oldschool Grotesk" w:hAnsi="Oldschool Grotesk" w:cs="OldschoolGrotesk-Medium"/>
        </w:rPr>
      </w:pPr>
    </w:p>
    <w:p w:rsidR="002E48BC" w:rsidRDefault="002E48BC" w:rsidP="002E48BC">
      <w:pPr>
        <w:spacing w:after="0"/>
        <w:rPr>
          <w:rFonts w:ascii="Oldschool Grotesk" w:hAnsi="Oldschool Grotesk" w:cs="OldschoolGrotesk-Medium"/>
        </w:rPr>
      </w:pPr>
      <w:r w:rsidRPr="002E48BC">
        <w:rPr>
          <w:rFonts w:ascii="Oldschool Grotesk" w:hAnsi="Oldschool Grotesk" w:cs="OldschoolGrotesk-Medium"/>
        </w:rPr>
        <w:t>La capacité à éclairer de façon pluridisciplinaire les grands sujets de</w:t>
      </w:r>
      <w:r>
        <w:rPr>
          <w:rFonts w:ascii="Oldschool Grotesk" w:hAnsi="Oldschool Grotesk" w:cs="OldschoolGrotesk-Medium"/>
        </w:rPr>
        <w:t xml:space="preserve"> </w:t>
      </w:r>
      <w:r w:rsidRPr="002E48BC">
        <w:rPr>
          <w:rFonts w:ascii="Oldschool Grotesk" w:hAnsi="Oldschool Grotesk" w:cs="OldschoolGrotesk-Medium"/>
        </w:rPr>
        <w:t>société est au coeur du projet des Champs Libres. Dans les objectifs du</w:t>
      </w:r>
      <w:r>
        <w:rPr>
          <w:rFonts w:ascii="Oldschool Grotesk" w:hAnsi="Oldschool Grotesk" w:cs="OldschoolGrotesk-Medium"/>
        </w:rPr>
        <w:t xml:space="preserve"> </w:t>
      </w:r>
      <w:r w:rsidRPr="002E48BC">
        <w:rPr>
          <w:rFonts w:ascii="Oldschool Grotesk" w:hAnsi="Oldschool Grotesk" w:cs="OldschoolGrotesk-Medium"/>
        </w:rPr>
        <w:t>projet, on retrouve la sensibilisation à la démarche scientifique,</w:t>
      </w:r>
      <w:r>
        <w:rPr>
          <w:rFonts w:ascii="Oldschool Grotesk" w:hAnsi="Oldschool Grotesk" w:cs="OldschoolGrotesk-Medium"/>
        </w:rPr>
        <w:t xml:space="preserve"> </w:t>
      </w:r>
      <w:r w:rsidRPr="002E48BC">
        <w:rPr>
          <w:rFonts w:ascii="Oldschool Grotesk" w:hAnsi="Oldschool Grotesk" w:cs="OldschoolGrotesk-Medium"/>
        </w:rPr>
        <w:t>l’appréhension sensible du monde grâce aux artistes, plus largement le</w:t>
      </w:r>
      <w:r>
        <w:rPr>
          <w:rFonts w:ascii="Oldschool Grotesk" w:hAnsi="Oldschool Grotesk" w:cs="OldschoolGrotesk-Medium"/>
        </w:rPr>
        <w:t xml:space="preserve"> </w:t>
      </w:r>
      <w:r w:rsidRPr="002E48BC">
        <w:rPr>
          <w:rFonts w:ascii="Oldschool Grotesk" w:hAnsi="Oldschool Grotesk" w:cs="OldschoolGrotesk-Medium"/>
        </w:rPr>
        <w:t>partage de la fabrique de la connaissance dans toutes ses dimensions. Les</w:t>
      </w:r>
      <w:r>
        <w:rPr>
          <w:rFonts w:ascii="Oldschool Grotesk" w:hAnsi="Oldschool Grotesk" w:cs="OldschoolGrotesk-Medium"/>
        </w:rPr>
        <w:t xml:space="preserve"> </w:t>
      </w:r>
      <w:r w:rsidRPr="002E48BC">
        <w:rPr>
          <w:rFonts w:ascii="Oldschool Grotesk" w:hAnsi="Oldschool Grotesk" w:cs="OldschoolGrotesk-Medium"/>
        </w:rPr>
        <w:t>Champs Libres s’efforcent dans leur programmation de mettre en</w:t>
      </w:r>
      <w:r>
        <w:rPr>
          <w:rFonts w:ascii="Oldschool Grotesk" w:hAnsi="Oldschool Grotesk" w:cs="OldschoolGrotesk-Medium"/>
        </w:rPr>
        <w:t xml:space="preserve"> </w:t>
      </w:r>
      <w:r w:rsidRPr="002E48BC">
        <w:rPr>
          <w:rFonts w:ascii="Oldschool Grotesk" w:hAnsi="Oldschool Grotesk" w:cs="OldschoolGrotesk-Medium"/>
        </w:rPr>
        <w:t>résonance le champ des savoirs d’une part, le territoire de vie et les sujets</w:t>
      </w:r>
      <w:r>
        <w:rPr>
          <w:rFonts w:ascii="Oldschool Grotesk" w:hAnsi="Oldschool Grotesk" w:cs="OldschoolGrotesk-Medium"/>
        </w:rPr>
        <w:t xml:space="preserve"> </w:t>
      </w:r>
      <w:r w:rsidRPr="002E48BC">
        <w:rPr>
          <w:rFonts w:ascii="Oldschool Grotesk" w:hAnsi="Oldschool Grotesk" w:cs="OldschoolGrotesk-Medium"/>
        </w:rPr>
        <w:t>de préoccupation des habitants de l’autre.</w:t>
      </w:r>
    </w:p>
    <w:p w:rsidR="00AD69E4" w:rsidRDefault="00AD69E4" w:rsidP="002E48BC">
      <w:pPr>
        <w:spacing w:after="0"/>
        <w:rPr>
          <w:rFonts w:ascii="Oldschool Grotesk" w:hAnsi="Oldschool Grotesk" w:cs="OldschoolGrotesk-Medium"/>
        </w:rPr>
      </w:pPr>
    </w:p>
    <w:p w:rsidR="00AD69E4" w:rsidRPr="00F90FF3" w:rsidRDefault="00AD69E4" w:rsidP="00AD69E4">
      <w:pPr>
        <w:spacing w:after="0"/>
        <w:jc w:val="center"/>
        <w:rPr>
          <w:rFonts w:ascii="Oldschool Grotesk" w:hAnsi="Oldschool Grotesk" w:cs="OldschoolGrotesk-Medium"/>
          <w:b/>
          <w:sz w:val="28"/>
          <w:szCs w:val="28"/>
        </w:rPr>
      </w:pPr>
      <w:r w:rsidRPr="00F90FF3">
        <w:rPr>
          <w:rFonts w:ascii="Oldschool Grotesk" w:hAnsi="Oldschool Grotesk" w:cs="OldschoolGrotesk-Medium"/>
          <w:b/>
          <w:sz w:val="28"/>
          <w:szCs w:val="28"/>
        </w:rPr>
        <w:t>Programmation</w:t>
      </w:r>
    </w:p>
    <w:p w:rsidR="00AD69E4" w:rsidRDefault="00AD69E4" w:rsidP="00AD69E4">
      <w:pPr>
        <w:spacing w:after="0"/>
        <w:rPr>
          <w:rFonts w:ascii="Oldschool Grotesk" w:hAnsi="Oldschool Grotesk" w:cs="OldschoolGrotesk-Medium"/>
        </w:rPr>
      </w:pPr>
      <w:r w:rsidRPr="00AD69E4">
        <w:rPr>
          <w:rFonts w:ascii="Oldschool Grotesk" w:hAnsi="Oldschool Grotesk" w:cs="OldschoolGrotesk-Medium"/>
        </w:rPr>
        <w:t>Du mardi au dimanche, les Champs Libres donnent rendez- vous sur des créneaux et des horaires</w:t>
      </w:r>
      <w:r>
        <w:rPr>
          <w:rFonts w:ascii="Oldschool Grotesk" w:hAnsi="Oldschool Grotesk" w:cs="OldschoolGrotesk-Medium"/>
        </w:rPr>
        <w:t xml:space="preserve"> </w:t>
      </w:r>
      <w:r w:rsidRPr="00AD69E4">
        <w:rPr>
          <w:rFonts w:ascii="Oldschool Grotesk" w:hAnsi="Oldschool Grotesk" w:cs="OldschoolGrotesk-Medium"/>
        </w:rPr>
        <w:t>variés mais réguliers pour être au plus près des attentes des habitants. Ces rendez-vous</w:t>
      </w:r>
      <w:r>
        <w:rPr>
          <w:rFonts w:ascii="Oldschool Grotesk" w:hAnsi="Oldschool Grotesk" w:cs="OldschoolGrotesk-Medium"/>
        </w:rPr>
        <w:t xml:space="preserve"> </w:t>
      </w:r>
      <w:r w:rsidRPr="00AD69E4">
        <w:rPr>
          <w:rFonts w:ascii="Oldschool Grotesk" w:hAnsi="Oldschool Grotesk" w:cs="OldschoolGrotesk-Medium"/>
        </w:rPr>
        <w:t>permettent de rencontrer celles et ceux qui font l’actualité culturelle et scientifique et de rendre</w:t>
      </w:r>
      <w:r>
        <w:rPr>
          <w:rFonts w:ascii="Oldschool Grotesk" w:hAnsi="Oldschool Grotesk" w:cs="OldschoolGrotesk-Medium"/>
        </w:rPr>
        <w:t xml:space="preserve"> </w:t>
      </w:r>
      <w:r w:rsidRPr="00AD69E4">
        <w:rPr>
          <w:rFonts w:ascii="Oldschool Grotesk" w:hAnsi="Oldschool Grotesk" w:cs="OldschoolGrotesk-Medium"/>
        </w:rPr>
        <w:t>vivantes les nombreuses disciplines du savoir : sciences dites « dures », philosophie, histoire,</w:t>
      </w:r>
      <w:r>
        <w:rPr>
          <w:rFonts w:ascii="Oldschool Grotesk" w:hAnsi="Oldschool Grotesk" w:cs="OldschoolGrotesk-Medium"/>
        </w:rPr>
        <w:t xml:space="preserve"> géopolitiqu</w:t>
      </w:r>
      <w:r w:rsidRPr="00AD69E4">
        <w:rPr>
          <w:rFonts w:ascii="Oldschool Grotesk" w:hAnsi="Oldschool Grotesk" w:cs="OldschoolGrotesk-Medium"/>
        </w:rPr>
        <w:t>e, littérature, cinéma, économie... en les croisant avec les enjeux de société</w:t>
      </w:r>
      <w:r>
        <w:rPr>
          <w:rFonts w:ascii="Oldschool Grotesk" w:hAnsi="Oldschool Grotesk" w:cs="OldschoolGrotesk-Medium"/>
        </w:rPr>
        <w:t xml:space="preserve"> </w:t>
      </w:r>
      <w:r w:rsidRPr="00AD69E4">
        <w:rPr>
          <w:rFonts w:ascii="Oldschool Grotesk" w:hAnsi="Oldschool Grotesk" w:cs="OldschoolGrotesk-Medium"/>
        </w:rPr>
        <w:t>contemporains, les préoccupations des pers</w:t>
      </w:r>
      <w:r>
        <w:rPr>
          <w:rFonts w:ascii="Oldschool Grotesk" w:hAnsi="Oldschool Grotesk" w:cs="OldschoolGrotesk-Medium"/>
        </w:rPr>
        <w:t xml:space="preserve">onnes ou encore les réalités du </w:t>
      </w:r>
      <w:r w:rsidRPr="00AD69E4">
        <w:rPr>
          <w:rFonts w:ascii="Oldschool Grotesk" w:hAnsi="Oldschool Grotesk" w:cs="OldschoolGrotesk-Medium"/>
        </w:rPr>
        <w:t>territoire breton.</w:t>
      </w:r>
    </w:p>
    <w:p w:rsidR="00F50D5D" w:rsidRPr="00630789" w:rsidRDefault="00F50D5D" w:rsidP="00AD69E4">
      <w:pPr>
        <w:spacing w:after="0"/>
        <w:rPr>
          <w:rFonts w:ascii="Oldschool Grotesk" w:hAnsi="Oldschool Grotesk" w:cs="OldschoolGrotesk-Medium"/>
          <w:b/>
        </w:rPr>
      </w:pPr>
    </w:p>
    <w:p w:rsidR="00F50D5D" w:rsidRPr="00630789" w:rsidRDefault="00F50D5D" w:rsidP="00F50D5D">
      <w:pPr>
        <w:spacing w:after="0"/>
        <w:rPr>
          <w:rFonts w:ascii="Oldschool Grotesk" w:hAnsi="Oldschool Grotesk" w:cs="OldschoolGrotesk-Medium"/>
          <w:b/>
        </w:rPr>
      </w:pPr>
      <w:r w:rsidRPr="00630789">
        <w:rPr>
          <w:rFonts w:ascii="Oldschool Grotesk" w:hAnsi="Oldschool Grotesk" w:cs="OldschoolGrotesk-Medium"/>
          <w:b/>
        </w:rPr>
        <w:t>LES MARDIS DE L'ESPACE DES SCIENCES</w:t>
      </w:r>
    </w:p>
    <w:p w:rsidR="00F50D5D" w:rsidRPr="00F50D5D" w:rsidRDefault="00F50D5D" w:rsidP="00F50D5D">
      <w:pPr>
        <w:spacing w:after="0"/>
        <w:rPr>
          <w:rFonts w:ascii="Oldschool Grotesk" w:hAnsi="Oldschool Grotesk" w:cs="OldschoolGrotesk-Medium"/>
        </w:rPr>
      </w:pPr>
      <w:r w:rsidRPr="00F50D5D">
        <w:rPr>
          <w:rFonts w:ascii="Oldschool Grotesk" w:hAnsi="Oldschool Grotesk" w:cs="OldschoolGrotesk-Medium"/>
        </w:rPr>
        <w:t>Pour des conférences de scientifiques de renom, 2024 a permis d'a</w:t>
      </w:r>
      <w:r w:rsidR="00630789">
        <w:rPr>
          <w:rFonts w:ascii="Oldschool Grotesk" w:hAnsi="Oldschool Grotesk" w:cs="OldschoolGrotesk-Medium"/>
        </w:rPr>
        <w:t xml:space="preserve">ccueillir entre autres : Cédric </w:t>
      </w:r>
      <w:r w:rsidRPr="00F50D5D">
        <w:rPr>
          <w:rFonts w:ascii="Oldschool Grotesk" w:hAnsi="Oldschool Grotesk" w:cs="OldschoolGrotesk-Medium"/>
        </w:rPr>
        <w:t xml:space="preserve">Villani, Catherine </w:t>
      </w:r>
      <w:proofErr w:type="spellStart"/>
      <w:r w:rsidRPr="00F50D5D">
        <w:rPr>
          <w:rFonts w:ascii="Oldschool Grotesk" w:hAnsi="Oldschool Grotesk" w:cs="OldschoolGrotesk-Medium"/>
        </w:rPr>
        <w:t>Lenne</w:t>
      </w:r>
      <w:proofErr w:type="spellEnd"/>
      <w:r w:rsidRPr="00F50D5D">
        <w:rPr>
          <w:rFonts w:ascii="Oldschool Grotesk" w:hAnsi="Oldschool Grotesk" w:cs="OldschoolGrotesk-Medium"/>
        </w:rPr>
        <w:t xml:space="preserve">, Amandine Aftalion, Ludovic </w:t>
      </w:r>
      <w:proofErr w:type="spellStart"/>
      <w:r w:rsidRPr="00F50D5D">
        <w:rPr>
          <w:rFonts w:ascii="Oldschool Grotesk" w:hAnsi="Oldschool Grotesk" w:cs="OldschoolGrotesk-Medium"/>
        </w:rPr>
        <w:t>Dickel</w:t>
      </w:r>
      <w:proofErr w:type="spellEnd"/>
      <w:r w:rsidRPr="00F50D5D">
        <w:rPr>
          <w:rFonts w:ascii="Oldschool Grotesk" w:hAnsi="Oldschool Grotesk" w:cs="OldschoolGrotesk-Medium"/>
        </w:rPr>
        <w:t>...</w:t>
      </w:r>
    </w:p>
    <w:p w:rsidR="00F50D5D" w:rsidRPr="00630789" w:rsidRDefault="00F50D5D" w:rsidP="00F50D5D">
      <w:pPr>
        <w:spacing w:after="0"/>
        <w:rPr>
          <w:rFonts w:ascii="Oldschool Grotesk" w:hAnsi="Oldschool Grotesk" w:cs="OldschoolGrotesk-Medium"/>
          <w:b/>
        </w:rPr>
      </w:pPr>
      <w:r w:rsidRPr="00630789">
        <w:rPr>
          <w:rFonts w:ascii="Oldschool Grotesk" w:hAnsi="Oldschool Grotesk" w:cs="OldschoolGrotesk-Medium"/>
          <w:b/>
        </w:rPr>
        <w:t>LE LIVE DU MERCREDI</w:t>
      </w:r>
    </w:p>
    <w:p w:rsidR="00F50D5D" w:rsidRPr="00F50D5D" w:rsidRDefault="00630789" w:rsidP="00F50D5D">
      <w:pPr>
        <w:spacing w:after="0"/>
        <w:rPr>
          <w:rFonts w:ascii="Oldschool Grotesk" w:hAnsi="Oldschool Grotesk" w:cs="OldschoolGrotesk-Medium"/>
        </w:rPr>
      </w:pPr>
      <w:r>
        <w:rPr>
          <w:rFonts w:ascii="Oldschool Grotesk" w:hAnsi="Oldschool Grotesk" w:cs="OldschoolGrotesk-Medium"/>
        </w:rPr>
        <w:t>Pour des concerts découverte</w:t>
      </w:r>
      <w:r w:rsidR="00F50D5D" w:rsidRPr="00F50D5D">
        <w:rPr>
          <w:rFonts w:ascii="Oldschool Grotesk" w:hAnsi="Oldschool Grotesk" w:cs="OldschoolGrotesk-Medium"/>
        </w:rPr>
        <w:t>, à midi, gratuits, ouverts sur la diversité de la musique</w:t>
      </w:r>
      <w:r>
        <w:rPr>
          <w:rFonts w:ascii="Oldschool Grotesk" w:hAnsi="Oldschool Grotesk" w:cs="OldschoolGrotesk-Medium"/>
        </w:rPr>
        <w:t>,</w:t>
      </w:r>
    </w:p>
    <w:p w:rsidR="00F50D5D" w:rsidRPr="00630789" w:rsidRDefault="00F50D5D" w:rsidP="00F50D5D">
      <w:pPr>
        <w:spacing w:after="0"/>
        <w:rPr>
          <w:rFonts w:ascii="Oldschool Grotesk" w:hAnsi="Oldschool Grotesk" w:cs="OldschoolGrotesk-Medium"/>
          <w:b/>
        </w:rPr>
      </w:pPr>
      <w:r w:rsidRPr="00630789">
        <w:rPr>
          <w:rFonts w:ascii="Oldschool Grotesk" w:hAnsi="Oldschool Grotesk" w:cs="OldschoolGrotesk-Medium"/>
          <w:b/>
        </w:rPr>
        <w:t>LE CAFÉ DES IDÉES DU MERCREDI</w:t>
      </w:r>
    </w:p>
    <w:p w:rsidR="00F50D5D" w:rsidRPr="00F50D5D" w:rsidRDefault="00F50D5D" w:rsidP="00F50D5D">
      <w:pPr>
        <w:spacing w:after="0"/>
        <w:rPr>
          <w:rFonts w:ascii="Oldschool Grotesk" w:hAnsi="Oldschool Grotesk" w:cs="OldschoolGrotesk-Medium"/>
        </w:rPr>
      </w:pPr>
      <w:r w:rsidRPr="00F50D5D">
        <w:rPr>
          <w:rFonts w:ascii="Oldschool Grotesk" w:hAnsi="Oldschool Grotesk" w:cs="OldschoolGrotesk-Medium"/>
        </w:rPr>
        <w:t>Pour échanger avec d’autres autour des sujets de société (sciences, philo, citoyen, littéraire)</w:t>
      </w:r>
      <w:r w:rsidR="00630789">
        <w:rPr>
          <w:rFonts w:ascii="Oldschool Grotesk" w:hAnsi="Oldschool Grotesk" w:cs="OldschoolGrotesk-Medium"/>
        </w:rPr>
        <w:t>,</w:t>
      </w:r>
    </w:p>
    <w:p w:rsidR="00F50D5D" w:rsidRPr="00630789" w:rsidRDefault="00F50D5D" w:rsidP="00F50D5D">
      <w:pPr>
        <w:spacing w:after="0"/>
        <w:rPr>
          <w:rFonts w:ascii="Oldschool Grotesk" w:hAnsi="Oldschool Grotesk" w:cs="OldschoolGrotesk-Medium"/>
          <w:b/>
        </w:rPr>
      </w:pPr>
      <w:r w:rsidRPr="00630789">
        <w:rPr>
          <w:rFonts w:ascii="Oldschool Grotesk" w:hAnsi="Oldschool Grotesk" w:cs="OldschoolGrotesk-Medium"/>
          <w:b/>
        </w:rPr>
        <w:t>LES DÉCOUVERTES DU JEUDI</w:t>
      </w:r>
    </w:p>
    <w:p w:rsidR="00F50D5D" w:rsidRPr="00F50D5D" w:rsidRDefault="00F50D5D" w:rsidP="00F50D5D">
      <w:pPr>
        <w:spacing w:after="0"/>
        <w:rPr>
          <w:rFonts w:ascii="Oldschool Grotesk" w:hAnsi="Oldschool Grotesk" w:cs="OldschoolGrotesk-Medium"/>
        </w:rPr>
      </w:pPr>
      <w:r w:rsidRPr="00F50D5D">
        <w:rPr>
          <w:rFonts w:ascii="Oldschool Grotesk" w:hAnsi="Oldschool Grotesk" w:cs="OldschoolGrotesk-Medium"/>
        </w:rPr>
        <w:t>Les bandes dessinées, les livres d’art, les pochettes vinyles...</w:t>
      </w:r>
    </w:p>
    <w:p w:rsidR="00F50D5D" w:rsidRPr="00630789" w:rsidRDefault="00F50D5D" w:rsidP="00F50D5D">
      <w:pPr>
        <w:spacing w:after="0"/>
        <w:rPr>
          <w:rFonts w:ascii="Oldschool Grotesk" w:hAnsi="Oldschool Grotesk" w:cs="OldschoolGrotesk-Medium"/>
          <w:b/>
        </w:rPr>
      </w:pPr>
      <w:r w:rsidRPr="00630789">
        <w:rPr>
          <w:rFonts w:ascii="Oldschool Grotesk" w:hAnsi="Oldschool Grotesk" w:cs="OldschoolGrotesk-Medium"/>
          <w:b/>
        </w:rPr>
        <w:t>LES RENCONTRES DE LA BIBLIOTHÈQUE LE VENDREDI</w:t>
      </w:r>
    </w:p>
    <w:p w:rsidR="00F50D5D" w:rsidRPr="00F50D5D" w:rsidRDefault="00F50D5D" w:rsidP="00F50D5D">
      <w:pPr>
        <w:spacing w:after="0"/>
        <w:rPr>
          <w:rFonts w:ascii="Oldschool Grotesk" w:hAnsi="Oldschool Grotesk" w:cs="OldschoolGrotesk-Medium"/>
        </w:rPr>
      </w:pPr>
      <w:r w:rsidRPr="00F50D5D">
        <w:rPr>
          <w:rFonts w:ascii="Oldschool Grotesk" w:hAnsi="Oldschool Grotesk" w:cs="OldschoolGrotesk-Medium"/>
        </w:rPr>
        <w:t>Pour découvrir les talents du territoire</w:t>
      </w:r>
      <w:r w:rsidR="00630789">
        <w:rPr>
          <w:rFonts w:ascii="Oldschool Grotesk" w:hAnsi="Oldschool Grotesk" w:cs="OldschoolGrotesk-Medium"/>
        </w:rPr>
        <w:t>,</w:t>
      </w:r>
    </w:p>
    <w:p w:rsidR="00F50D5D" w:rsidRPr="00630789" w:rsidRDefault="00F50D5D" w:rsidP="00F50D5D">
      <w:pPr>
        <w:spacing w:after="0"/>
        <w:rPr>
          <w:rFonts w:ascii="Oldschool Grotesk" w:hAnsi="Oldschool Grotesk" w:cs="OldschoolGrotesk-Medium"/>
          <w:b/>
        </w:rPr>
      </w:pPr>
      <w:r w:rsidRPr="00630789">
        <w:rPr>
          <w:rFonts w:ascii="Oldschool Grotesk" w:hAnsi="Oldschool Grotesk" w:cs="OldschoolGrotesk-Medium"/>
          <w:b/>
        </w:rPr>
        <w:t>LES GRANDS TÉMOINS DU SAMEDI</w:t>
      </w:r>
    </w:p>
    <w:p w:rsidR="00F50D5D" w:rsidRPr="00F50D5D" w:rsidRDefault="00F50D5D" w:rsidP="00F50D5D">
      <w:pPr>
        <w:spacing w:after="0"/>
        <w:rPr>
          <w:rFonts w:ascii="Oldschool Grotesk" w:hAnsi="Oldschool Grotesk" w:cs="OldschoolGrotesk-Medium"/>
        </w:rPr>
      </w:pPr>
      <w:r w:rsidRPr="00F50D5D">
        <w:rPr>
          <w:rFonts w:ascii="Oldschool Grotesk" w:hAnsi="Oldschool Grotesk" w:cs="OldschoolGrotesk-Medium"/>
        </w:rPr>
        <w:t xml:space="preserve">Parmi les grands témoins 2024 : Catherine </w:t>
      </w:r>
      <w:proofErr w:type="spellStart"/>
      <w:r w:rsidRPr="00F50D5D">
        <w:rPr>
          <w:rFonts w:ascii="Oldschool Grotesk" w:hAnsi="Oldschool Grotesk" w:cs="OldschoolGrotesk-Medium"/>
        </w:rPr>
        <w:t>Larrère</w:t>
      </w:r>
      <w:proofErr w:type="spellEnd"/>
      <w:r w:rsidRPr="00F50D5D">
        <w:rPr>
          <w:rFonts w:ascii="Oldschool Grotesk" w:hAnsi="Oldschool Grotesk" w:cs="OldschoolGrotesk-Medium"/>
        </w:rPr>
        <w:t>, Souleymane</w:t>
      </w:r>
      <w:r>
        <w:rPr>
          <w:rFonts w:ascii="Oldschool Grotesk" w:hAnsi="Oldschool Grotesk" w:cs="OldschoolGrotesk-Medium"/>
        </w:rPr>
        <w:t xml:space="preserve"> Bachir Diagne, Benoît Chantre, </w:t>
      </w:r>
      <w:r w:rsidRPr="00F50D5D">
        <w:rPr>
          <w:rFonts w:ascii="Oldschool Grotesk" w:hAnsi="Oldschool Grotesk" w:cs="OldschoolGrotesk-Medium"/>
        </w:rPr>
        <w:t xml:space="preserve">Pierre </w:t>
      </w:r>
      <w:proofErr w:type="spellStart"/>
      <w:r w:rsidRPr="00F50D5D">
        <w:rPr>
          <w:rFonts w:ascii="Oldschool Grotesk" w:hAnsi="Oldschool Grotesk" w:cs="OldschoolGrotesk-Medium"/>
        </w:rPr>
        <w:t>Rosanvallon</w:t>
      </w:r>
      <w:proofErr w:type="spellEnd"/>
      <w:r w:rsidRPr="00F50D5D">
        <w:rPr>
          <w:rFonts w:ascii="Oldschool Grotesk" w:hAnsi="Oldschool Grotesk" w:cs="OldschoolGrotesk-Medium"/>
        </w:rPr>
        <w:t xml:space="preserve">, François Sureau, Annette </w:t>
      </w:r>
      <w:proofErr w:type="spellStart"/>
      <w:r w:rsidRPr="00F50D5D">
        <w:rPr>
          <w:rFonts w:ascii="Oldschool Grotesk" w:hAnsi="Oldschool Grotesk" w:cs="OldschoolGrotesk-Medium"/>
        </w:rPr>
        <w:t>Wieviorka</w:t>
      </w:r>
      <w:proofErr w:type="spellEnd"/>
      <w:r w:rsidRPr="00F50D5D">
        <w:rPr>
          <w:rFonts w:ascii="Oldschool Grotesk" w:hAnsi="Oldschool Grotesk" w:cs="OldschoolGrotesk-Medium"/>
        </w:rPr>
        <w:t>...</w:t>
      </w:r>
    </w:p>
    <w:p w:rsidR="00F50D5D" w:rsidRPr="00630789" w:rsidRDefault="00F50D5D" w:rsidP="00F50D5D">
      <w:pPr>
        <w:spacing w:after="0"/>
        <w:rPr>
          <w:rFonts w:ascii="Oldschool Grotesk" w:hAnsi="Oldschool Grotesk" w:cs="OldschoolGrotesk-Medium"/>
          <w:b/>
        </w:rPr>
      </w:pPr>
      <w:r w:rsidRPr="00630789">
        <w:rPr>
          <w:rFonts w:ascii="Oldschool Grotesk" w:hAnsi="Oldschool Grotesk" w:cs="OldschoolGrotesk-Medium"/>
          <w:b/>
        </w:rPr>
        <w:t>LE DOC DU DIMANCHE</w:t>
      </w:r>
    </w:p>
    <w:p w:rsidR="00DC6BB8" w:rsidRDefault="00F50D5D" w:rsidP="00DC6BB8">
      <w:pPr>
        <w:spacing w:after="0"/>
        <w:rPr>
          <w:rFonts w:ascii="Oldschool Grotesk" w:hAnsi="Oldschool Grotesk" w:cs="OldschoolGrotesk-Medium"/>
        </w:rPr>
      </w:pPr>
      <w:r w:rsidRPr="00F50D5D">
        <w:rPr>
          <w:rFonts w:ascii="Oldschool Grotesk" w:hAnsi="Oldschool Grotesk" w:cs="OldschoolGrotesk-Medium"/>
        </w:rPr>
        <w:t xml:space="preserve">Des projections documentaires pour élargir l'horizon, poser un </w:t>
      </w:r>
      <w:r>
        <w:rPr>
          <w:rFonts w:ascii="Oldschool Grotesk" w:hAnsi="Oldschool Grotesk" w:cs="OldschoolGrotesk-Medium"/>
        </w:rPr>
        <w:t xml:space="preserve">regard sur un territoire ou une </w:t>
      </w:r>
      <w:r w:rsidRPr="00F50D5D">
        <w:rPr>
          <w:rFonts w:ascii="Oldschool Grotesk" w:hAnsi="Oldschool Grotesk" w:cs="OldschoolGrotesk-Medium"/>
        </w:rPr>
        <w:t>société, et programmées avec nos partenaires : la Cinémathèqu</w:t>
      </w:r>
      <w:r>
        <w:rPr>
          <w:rFonts w:ascii="Oldschool Grotesk" w:hAnsi="Oldschool Grotesk" w:cs="OldschoolGrotesk-Medium"/>
        </w:rPr>
        <w:t xml:space="preserve">e de Bretagne, Comptoir du Doc, </w:t>
      </w:r>
      <w:proofErr w:type="spellStart"/>
      <w:r w:rsidRPr="00F50D5D">
        <w:rPr>
          <w:rFonts w:ascii="Oldschool Grotesk" w:hAnsi="Oldschool Grotesk" w:cs="OldschoolGrotesk-Medium"/>
        </w:rPr>
        <w:t>Clair Obscur</w:t>
      </w:r>
      <w:proofErr w:type="spellEnd"/>
      <w:r w:rsidRPr="00F50D5D">
        <w:rPr>
          <w:rFonts w:ascii="Oldschool Grotesk" w:hAnsi="Oldschool Grotesk" w:cs="OldschoolGrotesk-Medium"/>
        </w:rPr>
        <w:t>, l’AFCA...</w:t>
      </w:r>
    </w:p>
    <w:p w:rsidR="00D219A6" w:rsidRDefault="00630789" w:rsidP="00DC6BB8">
      <w:pPr>
        <w:spacing w:before="240" w:after="0"/>
        <w:rPr>
          <w:rFonts w:ascii="Oldschool Grotesk" w:hAnsi="Oldschool Grotesk" w:cs="OldschoolGrotesk-Medium"/>
        </w:rPr>
      </w:pPr>
      <w:r w:rsidRPr="00630789">
        <w:rPr>
          <w:rFonts w:ascii="Oldschool Grotesk" w:hAnsi="Oldschool Grotesk" w:cs="OldschoolGrotesk-Medium"/>
          <w:b/>
          <w:bCs/>
        </w:rPr>
        <w:t>Les « temps forts »</w:t>
      </w:r>
      <w:r w:rsidR="007C4954">
        <w:rPr>
          <w:rFonts w:ascii="Oldschool Grotesk" w:hAnsi="Oldschool Grotesk" w:cs="OldschoolGrotesk-Medium"/>
          <w:b/>
          <w:bCs/>
        </w:rPr>
        <w:br/>
      </w:r>
      <w:r w:rsidRPr="00630789">
        <w:rPr>
          <w:rFonts w:ascii="Oldschool Grotesk" w:hAnsi="Oldschool Grotesk" w:cs="OldschoolGrotesk-Medium"/>
        </w:rPr>
        <w:t>En plus des festivals, des temps forts ponctuent la saison.</w:t>
      </w:r>
      <w:r>
        <w:rPr>
          <w:rFonts w:ascii="Oldschool Grotesk" w:hAnsi="Oldschool Grotesk" w:cs="OldschoolGrotesk-Medium"/>
        </w:rPr>
        <w:t xml:space="preserve"> </w:t>
      </w:r>
      <w:r w:rsidRPr="00630789">
        <w:rPr>
          <w:rFonts w:ascii="Oldschool Grotesk" w:hAnsi="Oldschool Grotesk" w:cs="OldschoolGrotesk-Medium"/>
        </w:rPr>
        <w:t>Ils sont l’occasion de mettre les Champs Libres à l’heure</w:t>
      </w:r>
      <w:r>
        <w:rPr>
          <w:rFonts w:ascii="Oldschool Grotesk" w:hAnsi="Oldschool Grotesk" w:cs="OldschoolGrotesk-Medium"/>
        </w:rPr>
        <w:t xml:space="preserve"> </w:t>
      </w:r>
      <w:r w:rsidRPr="00630789">
        <w:rPr>
          <w:rFonts w:ascii="Oldschool Grotesk" w:hAnsi="Oldschool Grotesk" w:cs="OldschoolGrotesk-Medium"/>
        </w:rPr>
        <w:t>des grands rendez-vous nationaux ou de construire une</w:t>
      </w:r>
      <w:r>
        <w:rPr>
          <w:rFonts w:ascii="Oldschool Grotesk" w:hAnsi="Oldschool Grotesk" w:cs="OldschoolGrotesk-Medium"/>
        </w:rPr>
        <w:t xml:space="preserve"> </w:t>
      </w:r>
      <w:r w:rsidRPr="00630789">
        <w:rPr>
          <w:rFonts w:ascii="Oldschool Grotesk" w:hAnsi="Oldschool Grotesk" w:cs="OldschoolGrotesk-Medium"/>
        </w:rPr>
        <w:t>offre différente du « tous les jours » en s’appuyant sur</w:t>
      </w:r>
      <w:r>
        <w:rPr>
          <w:rFonts w:ascii="Oldschool Grotesk" w:hAnsi="Oldschool Grotesk" w:cs="OldschoolGrotesk-Medium"/>
        </w:rPr>
        <w:t xml:space="preserve"> </w:t>
      </w:r>
      <w:r w:rsidRPr="00630789">
        <w:rPr>
          <w:rFonts w:ascii="Oldschool Grotesk" w:hAnsi="Oldschool Grotesk" w:cs="OldschoolGrotesk-Medium"/>
        </w:rPr>
        <w:t>l’expertise et les souhaits de partenaires.</w:t>
      </w:r>
    </w:p>
    <w:p w:rsidR="00DC6BB8" w:rsidRDefault="00DC6BB8" w:rsidP="00DC6BB8">
      <w:pPr>
        <w:spacing w:before="240" w:after="0"/>
        <w:rPr>
          <w:rFonts w:ascii="Oldschool Grotesk" w:hAnsi="Oldschool Grotesk" w:cs="OldschoolGrotesk-Medium"/>
        </w:rPr>
      </w:pPr>
      <w:r w:rsidRPr="00DC6BB8">
        <w:rPr>
          <w:rFonts w:ascii="Oldschool Grotesk" w:hAnsi="Oldschool Grotesk" w:cs="OldschoolGrotesk-Medium"/>
        </w:rPr>
        <w:t xml:space="preserve">Le </w:t>
      </w:r>
      <w:r w:rsidRPr="00DC6BB8">
        <w:rPr>
          <w:rFonts w:ascii="Oldschool Grotesk" w:hAnsi="Oldschool Grotesk" w:cs="OldschoolGrotesk-Medium"/>
          <w:b/>
        </w:rPr>
        <w:t>Week-end dédié à un illustrateur</w:t>
      </w:r>
      <w:r w:rsidRPr="00DC6BB8">
        <w:rPr>
          <w:rFonts w:ascii="Oldschool Grotesk" w:hAnsi="Oldschool Grotesk" w:cs="OldschoolGrotesk-Medium"/>
        </w:rPr>
        <w:t xml:space="preserve"> en janvier</w:t>
      </w:r>
      <w:r>
        <w:rPr>
          <w:rFonts w:ascii="Oldschool Grotesk" w:hAnsi="Oldschool Grotesk" w:cs="OldschoolGrotesk-Medium"/>
        </w:rPr>
        <w:t xml:space="preserve">, </w:t>
      </w:r>
      <w:r w:rsidRPr="00DC6BB8">
        <w:rPr>
          <w:rFonts w:ascii="Oldschool Grotesk" w:hAnsi="Oldschool Grotesk" w:cs="OldschoolGrotesk-Medium"/>
          <w:b/>
        </w:rPr>
        <w:t>La Nuit des musées</w:t>
      </w:r>
      <w:r w:rsidRPr="00DC6BB8">
        <w:rPr>
          <w:rFonts w:ascii="Oldschool Grotesk" w:hAnsi="Oldschool Grotesk" w:cs="OldschoolGrotesk-Medium"/>
        </w:rPr>
        <w:t xml:space="preserve"> en mai</w:t>
      </w:r>
      <w:r>
        <w:rPr>
          <w:rFonts w:ascii="Oldschool Grotesk" w:hAnsi="Oldschool Grotesk" w:cs="OldschoolGrotesk-Medium"/>
        </w:rPr>
        <w:t xml:space="preserve">, </w:t>
      </w:r>
      <w:r w:rsidRPr="00DC6BB8">
        <w:rPr>
          <w:rFonts w:ascii="Oldschool Grotesk" w:hAnsi="Oldschool Grotesk" w:cs="OldschoolGrotesk-Medium"/>
          <w:b/>
        </w:rPr>
        <w:t xml:space="preserve">Les Journées du </w:t>
      </w:r>
      <w:proofErr w:type="spellStart"/>
      <w:r w:rsidRPr="00DC6BB8">
        <w:rPr>
          <w:rFonts w:ascii="Oldschool Grotesk" w:hAnsi="Oldschool Grotesk" w:cs="OldschoolGrotesk-Medium"/>
          <w:b/>
        </w:rPr>
        <w:t>matrimoine</w:t>
      </w:r>
      <w:proofErr w:type="spellEnd"/>
      <w:r w:rsidRPr="00DC6BB8">
        <w:rPr>
          <w:rFonts w:ascii="Oldschool Grotesk" w:hAnsi="Oldschool Grotesk" w:cs="OldschoolGrotesk-Medium"/>
          <w:b/>
        </w:rPr>
        <w:t xml:space="preserve"> et du patrimoine</w:t>
      </w:r>
      <w:r w:rsidRPr="00DC6BB8">
        <w:rPr>
          <w:rFonts w:ascii="Oldschool Grotesk" w:hAnsi="Oldschool Grotesk" w:cs="OldschoolGrotesk-Medium"/>
        </w:rPr>
        <w:t xml:space="preserve"> en septembre</w:t>
      </w:r>
      <w:r>
        <w:rPr>
          <w:rFonts w:ascii="Oldschool Grotesk" w:hAnsi="Oldschool Grotesk" w:cs="OldschoolGrotesk-Medium"/>
        </w:rPr>
        <w:t xml:space="preserve">, </w:t>
      </w:r>
      <w:r w:rsidRPr="00DC6BB8">
        <w:rPr>
          <w:rFonts w:ascii="Oldschool Grotesk" w:hAnsi="Oldschool Grotesk" w:cs="OldschoolGrotesk-Medium"/>
          <w:b/>
        </w:rPr>
        <w:t>La fête des sciences</w:t>
      </w:r>
      <w:r w:rsidRPr="00DC6BB8">
        <w:rPr>
          <w:rFonts w:ascii="Oldschool Grotesk" w:hAnsi="Oldschool Grotesk" w:cs="OldschoolGrotesk-Medium"/>
        </w:rPr>
        <w:t xml:space="preserve"> en octobre</w:t>
      </w:r>
      <w:r>
        <w:rPr>
          <w:rFonts w:ascii="Oldschool Grotesk" w:hAnsi="Oldschool Grotesk" w:cs="OldschoolGrotesk-Medium"/>
        </w:rPr>
        <w:t xml:space="preserve">, </w:t>
      </w:r>
      <w:r w:rsidRPr="00DC6BB8">
        <w:rPr>
          <w:rFonts w:ascii="Oldschool Grotesk" w:hAnsi="Oldschool Grotesk" w:cs="OldschoolGrotesk-Medium"/>
          <w:b/>
        </w:rPr>
        <w:t>Le Mois du doc</w:t>
      </w:r>
      <w:r w:rsidRPr="00DC6BB8">
        <w:rPr>
          <w:rFonts w:ascii="Oldschool Grotesk" w:hAnsi="Oldschool Grotesk" w:cs="OldschoolGrotesk-Medium"/>
        </w:rPr>
        <w:t xml:space="preserve"> en novembre</w:t>
      </w:r>
      <w:r>
        <w:rPr>
          <w:rFonts w:ascii="Oldschool Grotesk" w:hAnsi="Oldschool Grotesk" w:cs="OldschoolGrotesk-Medium"/>
        </w:rPr>
        <w:t xml:space="preserve">, </w:t>
      </w:r>
      <w:r w:rsidRPr="00DC6BB8">
        <w:rPr>
          <w:rFonts w:ascii="Oldschool Grotesk" w:hAnsi="Oldschool Grotesk" w:cs="OldschoolGrotesk-Medium"/>
          <w:b/>
        </w:rPr>
        <w:t xml:space="preserve">Les Rencontres Paul </w:t>
      </w:r>
      <w:proofErr w:type="spellStart"/>
      <w:r w:rsidRPr="00DC6BB8">
        <w:rPr>
          <w:rFonts w:ascii="Oldschool Grotesk" w:hAnsi="Oldschool Grotesk" w:cs="OldschoolGrotesk-Medium"/>
          <w:b/>
        </w:rPr>
        <w:t>Ricoeur</w:t>
      </w:r>
      <w:proofErr w:type="spellEnd"/>
      <w:r w:rsidRPr="00DC6BB8">
        <w:rPr>
          <w:rFonts w:ascii="Oldschool Grotesk" w:hAnsi="Oldschool Grotesk" w:cs="OldschoolGrotesk-Medium"/>
        </w:rPr>
        <w:t xml:space="preserve"> en novembre</w:t>
      </w:r>
      <w:r>
        <w:rPr>
          <w:rFonts w:ascii="Oldschool Grotesk" w:hAnsi="Oldschool Grotesk" w:cs="OldschoolGrotesk-Medium"/>
        </w:rPr>
        <w:t>.</w:t>
      </w:r>
    </w:p>
    <w:p w:rsidR="00DC6BB8" w:rsidRPr="00DC6BB8" w:rsidRDefault="00DC6BB8" w:rsidP="00DC6BB8">
      <w:pPr>
        <w:spacing w:before="240" w:after="0"/>
        <w:jc w:val="center"/>
        <w:rPr>
          <w:rFonts w:ascii="Oldschool Grotesk Medium" w:hAnsi="Oldschool Grotesk Medium" w:cs="OldschoolGrotesk-Medium"/>
          <w:sz w:val="28"/>
          <w:szCs w:val="28"/>
        </w:rPr>
      </w:pPr>
      <w:r w:rsidRPr="00DC6BB8">
        <w:rPr>
          <w:rFonts w:ascii="Oldschool Grotesk Medium" w:hAnsi="Oldschool Grotesk Medium" w:cs="OldschoolGrotesk-Medium"/>
          <w:sz w:val="28"/>
          <w:szCs w:val="28"/>
        </w:rPr>
        <w:t>DIVERSITÉ &amp; PLURALISME</w:t>
      </w:r>
    </w:p>
    <w:p w:rsidR="00DC6BB8" w:rsidRDefault="00DC6BB8" w:rsidP="00DC6BB8">
      <w:pPr>
        <w:spacing w:before="240" w:after="0"/>
        <w:jc w:val="center"/>
        <w:rPr>
          <w:rFonts w:ascii="Oldschool Grotesk" w:hAnsi="Oldschool Grotesk" w:cs="OldschoolGrotesk-Medium"/>
          <w:b/>
        </w:rPr>
      </w:pPr>
      <w:r w:rsidRPr="00DC6BB8">
        <w:rPr>
          <w:rFonts w:ascii="Oldschool Grotesk" w:hAnsi="Oldschool Grotesk" w:cs="OldschoolGrotesk-Medium"/>
          <w:b/>
        </w:rPr>
        <w:t>18 expositions débutées/achevées en 2024</w:t>
      </w:r>
    </w:p>
    <w:p w:rsidR="00DC6BB8" w:rsidRPr="00DC6BB8" w:rsidRDefault="00DC6BB8" w:rsidP="00DC6BB8">
      <w:pPr>
        <w:spacing w:before="240" w:after="0"/>
        <w:jc w:val="right"/>
        <w:rPr>
          <w:rFonts w:ascii="Oldschool Grotesk" w:hAnsi="Oldschool Grotesk" w:cs="OldschoolGrotesk-Medium"/>
          <w:b/>
        </w:rPr>
      </w:pPr>
      <w:r w:rsidRPr="00DC6BB8">
        <w:rPr>
          <w:rFonts w:ascii="Oldschool Grotesk" w:hAnsi="Oldschool Grotesk" w:cs="OldschoolGrotesk-Bold"/>
          <w:b/>
          <w:bCs/>
          <w:sz w:val="20"/>
          <w:szCs w:val="20"/>
        </w:rPr>
        <w:t>SALLE ANITA CONTI</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Medium"/>
          <w:sz w:val="18"/>
          <w:szCs w:val="18"/>
        </w:rPr>
        <w:t xml:space="preserve">Yann </w:t>
      </w:r>
      <w:proofErr w:type="spellStart"/>
      <w:r w:rsidRPr="00DC6BB8">
        <w:rPr>
          <w:rFonts w:ascii="Oldschool Grotesk" w:hAnsi="Oldschool Grotesk" w:cs="OldschoolGrotesk-Medium"/>
          <w:sz w:val="18"/>
          <w:szCs w:val="18"/>
        </w:rPr>
        <w:t>Nguema</w:t>
      </w:r>
      <w:proofErr w:type="spellEnd"/>
      <w:r w:rsidRPr="00DC6BB8">
        <w:rPr>
          <w:rFonts w:ascii="Oldschool Grotesk" w:hAnsi="Oldschool Grotesk" w:cs="OldschoolGrotesk-Light"/>
          <w:sz w:val="18"/>
          <w:szCs w:val="18"/>
        </w:rPr>
        <w:t xml:space="preserve">, </w:t>
      </w:r>
      <w:proofErr w:type="spellStart"/>
      <w:r w:rsidRPr="00DC6BB8">
        <w:rPr>
          <w:rFonts w:ascii="Oldschool Grotesk" w:hAnsi="Oldschool Grotesk" w:cs="OldschoolGrotesk-Light"/>
          <w:sz w:val="18"/>
          <w:szCs w:val="18"/>
        </w:rPr>
        <w:t>Prism</w:t>
      </w:r>
      <w:proofErr w:type="spellEnd"/>
    </w:p>
    <w:p w:rsid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Medium"/>
          <w:sz w:val="18"/>
          <w:szCs w:val="18"/>
        </w:rPr>
        <w:t>Raymond Depardon &amp; Kamel Daoud</w:t>
      </w:r>
      <w:r>
        <w:rPr>
          <w:rFonts w:ascii="Oldschool Grotesk" w:hAnsi="Oldschool Grotesk" w:cs="OldschoolGrotesk-Light"/>
          <w:sz w:val="18"/>
          <w:szCs w:val="18"/>
        </w:rPr>
        <w:t xml:space="preserve">, Son </w:t>
      </w:r>
      <w:proofErr w:type="spellStart"/>
      <w:r>
        <w:rPr>
          <w:rFonts w:ascii="Oldschool Grotesk" w:hAnsi="Oldschool Grotesk" w:cs="OldschoolGrotesk-Light"/>
          <w:sz w:val="18"/>
          <w:szCs w:val="18"/>
        </w:rPr>
        <w:t>oeil</w:t>
      </w:r>
      <w:proofErr w:type="spellEnd"/>
      <w:r>
        <w:rPr>
          <w:rFonts w:ascii="Oldschool Grotesk" w:hAnsi="Oldschool Grotesk" w:cs="OldschoolGrotesk-Light"/>
          <w:sz w:val="18"/>
          <w:szCs w:val="18"/>
        </w:rPr>
        <w:t xml:space="preserve"> dans ma main</w:t>
      </w:r>
    </w:p>
    <w:p w:rsidR="00DC6BB8" w:rsidRPr="00DC6BB8" w:rsidRDefault="00DC6BB8" w:rsidP="00DC6BB8">
      <w:pPr>
        <w:autoSpaceDE w:val="0"/>
        <w:autoSpaceDN w:val="0"/>
        <w:adjustRightInd w:val="0"/>
        <w:spacing w:before="240" w:after="0" w:line="240" w:lineRule="auto"/>
        <w:jc w:val="right"/>
        <w:rPr>
          <w:rFonts w:ascii="Oldschool Grotesk" w:hAnsi="Oldschool Grotesk" w:cs="OldschoolGrotesk-Light"/>
          <w:sz w:val="18"/>
          <w:szCs w:val="18"/>
        </w:rPr>
      </w:pPr>
      <w:r w:rsidRPr="00DC6BB8">
        <w:rPr>
          <w:rFonts w:ascii="Oldschool Grotesk" w:hAnsi="Oldschool Grotesk" w:cs="OldschoolGrotesk-Bold"/>
          <w:b/>
          <w:bCs/>
          <w:sz w:val="20"/>
          <w:szCs w:val="20"/>
        </w:rPr>
        <w:t>MUSÉE DE BRETAGNE</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Light"/>
          <w:sz w:val="18"/>
          <w:szCs w:val="18"/>
        </w:rPr>
        <w:t>Mourir, quelle histoire !</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Medium"/>
          <w:sz w:val="18"/>
          <w:szCs w:val="18"/>
        </w:rPr>
        <w:t xml:space="preserve">Raymond Depardon, </w:t>
      </w:r>
      <w:r w:rsidRPr="00DC6BB8">
        <w:rPr>
          <w:rFonts w:ascii="Oldschool Grotesk" w:hAnsi="Oldschool Grotesk" w:cs="OldschoolGrotesk-Light"/>
          <w:sz w:val="18"/>
          <w:szCs w:val="18"/>
        </w:rPr>
        <w:t>Rural</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Light"/>
          <w:sz w:val="18"/>
          <w:szCs w:val="18"/>
        </w:rPr>
        <w:t>Vivre le sport</w:t>
      </w:r>
    </w:p>
    <w:p w:rsidR="00DC6BB8" w:rsidRPr="00DC6BB8" w:rsidRDefault="00DC6BB8" w:rsidP="00DC6BB8">
      <w:pPr>
        <w:autoSpaceDE w:val="0"/>
        <w:autoSpaceDN w:val="0"/>
        <w:adjustRightInd w:val="0"/>
        <w:spacing w:before="240" w:after="0" w:line="240" w:lineRule="auto"/>
        <w:jc w:val="right"/>
        <w:rPr>
          <w:rFonts w:ascii="Oldschool Grotesk" w:hAnsi="Oldschool Grotesk" w:cs="OldschoolGrotesk-Bold"/>
          <w:b/>
          <w:bCs/>
          <w:sz w:val="20"/>
          <w:szCs w:val="20"/>
        </w:rPr>
      </w:pPr>
      <w:r w:rsidRPr="00DC6BB8">
        <w:rPr>
          <w:rFonts w:ascii="Oldschool Grotesk" w:hAnsi="Oldschool Grotesk" w:cs="OldschoolGrotesk-Bold"/>
          <w:b/>
          <w:bCs/>
          <w:sz w:val="20"/>
          <w:szCs w:val="20"/>
        </w:rPr>
        <w:t>BIBLIOTHÈQUE</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Medium"/>
          <w:sz w:val="18"/>
          <w:szCs w:val="18"/>
        </w:rPr>
      </w:pPr>
      <w:r w:rsidRPr="00DC6BB8">
        <w:rPr>
          <w:rFonts w:ascii="Oldschool Grotesk" w:hAnsi="Oldschool Grotesk" w:cs="OldschoolGrotesk-Medium"/>
          <w:sz w:val="18"/>
          <w:szCs w:val="18"/>
        </w:rPr>
        <w:t>Croquis de Bretagne (et d’ailleurs)</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proofErr w:type="spellStart"/>
      <w:r w:rsidRPr="00DC6BB8">
        <w:rPr>
          <w:rFonts w:ascii="Oldschool Grotesk" w:hAnsi="Oldschool Grotesk" w:cs="OldschoolGrotesk-Medium"/>
          <w:sz w:val="18"/>
          <w:szCs w:val="18"/>
        </w:rPr>
        <w:t>Valérian</w:t>
      </w:r>
      <w:proofErr w:type="spellEnd"/>
      <w:r w:rsidRPr="00DC6BB8">
        <w:rPr>
          <w:rFonts w:ascii="Oldschool Grotesk" w:hAnsi="Oldschool Grotesk" w:cs="OldschoolGrotesk-Medium"/>
          <w:sz w:val="18"/>
          <w:szCs w:val="18"/>
        </w:rPr>
        <w:t xml:space="preserve"> Henry</w:t>
      </w:r>
      <w:r w:rsidRPr="00DC6BB8">
        <w:rPr>
          <w:rFonts w:ascii="Oldschool Grotesk" w:hAnsi="Oldschool Grotesk" w:cs="OldschoolGrotesk-Bold"/>
          <w:b/>
          <w:bCs/>
          <w:sz w:val="18"/>
          <w:szCs w:val="18"/>
        </w:rPr>
        <w:t xml:space="preserve">, </w:t>
      </w:r>
      <w:r w:rsidRPr="00DC6BB8">
        <w:rPr>
          <w:rFonts w:ascii="Oldschool Grotesk" w:hAnsi="Oldschool Grotesk" w:cs="OldschoolGrotesk-Light"/>
          <w:sz w:val="18"/>
          <w:szCs w:val="18"/>
        </w:rPr>
        <w:t>L’Ouest fantastique</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Medium"/>
          <w:sz w:val="18"/>
          <w:szCs w:val="18"/>
        </w:rPr>
        <w:t xml:space="preserve">MYOP / PEN Ukraine, </w:t>
      </w:r>
      <w:r w:rsidRPr="00DC6BB8">
        <w:rPr>
          <w:rFonts w:ascii="Oldschool Grotesk" w:hAnsi="Oldschool Grotesk" w:cs="OldschoolGrotesk-Light"/>
          <w:sz w:val="18"/>
          <w:szCs w:val="18"/>
        </w:rPr>
        <w:t>Ukraine vision(s)</w:t>
      </w:r>
    </w:p>
    <w:p w:rsidR="00DC6BB8" w:rsidRPr="00DC6BB8" w:rsidRDefault="00DC6BB8" w:rsidP="00DC6BB8">
      <w:pPr>
        <w:autoSpaceDE w:val="0"/>
        <w:autoSpaceDN w:val="0"/>
        <w:adjustRightInd w:val="0"/>
        <w:spacing w:before="240" w:after="0" w:line="240" w:lineRule="auto"/>
        <w:jc w:val="right"/>
        <w:rPr>
          <w:rFonts w:ascii="Oldschool Grotesk" w:hAnsi="Oldschool Grotesk" w:cs="OldschoolGrotesk-Bold"/>
          <w:b/>
          <w:bCs/>
          <w:sz w:val="20"/>
          <w:szCs w:val="20"/>
        </w:rPr>
      </w:pPr>
      <w:r w:rsidRPr="00DC6BB8">
        <w:rPr>
          <w:rFonts w:ascii="Oldschool Grotesk" w:hAnsi="Oldschool Grotesk" w:cs="OldschoolGrotesk-Bold"/>
          <w:b/>
          <w:bCs/>
          <w:sz w:val="20"/>
          <w:szCs w:val="20"/>
        </w:rPr>
        <w:t>GALERIE-CAFÉ</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lang w:val="en-GB"/>
        </w:rPr>
      </w:pPr>
      <w:r w:rsidRPr="00DC6BB8">
        <w:rPr>
          <w:rFonts w:ascii="Oldschool Grotesk" w:hAnsi="Oldschool Grotesk" w:cs="OldschoolGrotesk-Medium"/>
          <w:sz w:val="18"/>
          <w:szCs w:val="18"/>
          <w:lang w:val="en-GB"/>
        </w:rPr>
        <w:t xml:space="preserve">Stéphane </w:t>
      </w:r>
      <w:proofErr w:type="spellStart"/>
      <w:r w:rsidRPr="00DC6BB8">
        <w:rPr>
          <w:rFonts w:ascii="Oldschool Grotesk" w:hAnsi="Oldschool Grotesk" w:cs="OldschoolGrotesk-Medium"/>
          <w:sz w:val="18"/>
          <w:szCs w:val="18"/>
          <w:lang w:val="en-GB"/>
        </w:rPr>
        <w:t>Mahé</w:t>
      </w:r>
      <w:proofErr w:type="spellEnd"/>
      <w:r w:rsidRPr="00DC6BB8">
        <w:rPr>
          <w:rFonts w:ascii="Oldschool Grotesk" w:hAnsi="Oldschool Grotesk" w:cs="OldschoolGrotesk-Medium"/>
          <w:sz w:val="18"/>
          <w:szCs w:val="18"/>
          <w:lang w:val="en-GB"/>
        </w:rPr>
        <w:t xml:space="preserve">, </w:t>
      </w:r>
      <w:r w:rsidRPr="00DC6BB8">
        <w:rPr>
          <w:rFonts w:ascii="Oldschool Grotesk" w:hAnsi="Oldschool Grotesk" w:cs="OldschoolGrotesk-Light"/>
          <w:sz w:val="18"/>
          <w:szCs w:val="18"/>
          <w:lang w:val="en-GB"/>
        </w:rPr>
        <w:t>Mood</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lang w:val="en-GB"/>
        </w:rPr>
      </w:pPr>
      <w:r w:rsidRPr="00DC6BB8">
        <w:rPr>
          <w:rFonts w:ascii="Oldschool Grotesk" w:hAnsi="Oldschool Grotesk" w:cs="OldschoolGrotesk-Medium"/>
          <w:sz w:val="18"/>
          <w:szCs w:val="18"/>
          <w:lang w:val="en-GB"/>
        </w:rPr>
        <w:t xml:space="preserve">MYOP / PEN Ukraine, </w:t>
      </w:r>
      <w:r w:rsidRPr="00DC6BB8">
        <w:rPr>
          <w:rFonts w:ascii="Oldschool Grotesk" w:hAnsi="Oldschool Grotesk" w:cs="OldschoolGrotesk-Light"/>
          <w:sz w:val="18"/>
          <w:szCs w:val="18"/>
          <w:lang w:val="en-GB"/>
        </w:rPr>
        <w:t>Ukraine vision(s)</w:t>
      </w:r>
    </w:p>
    <w:p w:rsidR="00DC6BB8" w:rsidRPr="00DC6BB8" w:rsidRDefault="00DC6BB8" w:rsidP="00DC6BB8">
      <w:pPr>
        <w:autoSpaceDE w:val="0"/>
        <w:autoSpaceDN w:val="0"/>
        <w:adjustRightInd w:val="0"/>
        <w:spacing w:before="240" w:after="0" w:line="240" w:lineRule="auto"/>
        <w:jc w:val="right"/>
        <w:rPr>
          <w:rFonts w:ascii="Oldschool Grotesk" w:hAnsi="Oldschool Grotesk" w:cs="OldschoolGrotesk-Bold"/>
          <w:b/>
          <w:bCs/>
          <w:sz w:val="20"/>
          <w:szCs w:val="20"/>
          <w:lang w:val="en-GB"/>
        </w:rPr>
      </w:pPr>
      <w:r w:rsidRPr="00DC6BB8">
        <w:rPr>
          <w:rFonts w:ascii="Oldschool Grotesk" w:hAnsi="Oldschool Grotesk" w:cs="OldschoolGrotesk-Bold"/>
          <w:b/>
          <w:bCs/>
          <w:sz w:val="20"/>
          <w:szCs w:val="20"/>
          <w:lang w:val="en-GB"/>
        </w:rPr>
        <w:t>HALL</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lang w:val="en-GB"/>
        </w:rPr>
      </w:pPr>
      <w:r w:rsidRPr="00DC6BB8">
        <w:rPr>
          <w:rFonts w:ascii="Oldschool Grotesk" w:hAnsi="Oldschool Grotesk" w:cs="OldschoolGrotesk-Medium"/>
          <w:sz w:val="18"/>
          <w:szCs w:val="18"/>
          <w:lang w:val="en-GB"/>
        </w:rPr>
        <w:t xml:space="preserve">Alain </w:t>
      </w:r>
      <w:proofErr w:type="spellStart"/>
      <w:r w:rsidRPr="00DC6BB8">
        <w:rPr>
          <w:rFonts w:ascii="Oldschool Grotesk" w:hAnsi="Oldschool Grotesk" w:cs="OldschoolGrotesk-Medium"/>
          <w:sz w:val="18"/>
          <w:szCs w:val="18"/>
          <w:lang w:val="en-GB"/>
        </w:rPr>
        <w:t>Amet</w:t>
      </w:r>
      <w:proofErr w:type="spellEnd"/>
      <w:r w:rsidRPr="00DC6BB8">
        <w:rPr>
          <w:rFonts w:ascii="Oldschool Grotesk" w:hAnsi="Oldschool Grotesk" w:cs="OldschoolGrotesk-Medium"/>
          <w:sz w:val="18"/>
          <w:szCs w:val="18"/>
          <w:lang w:val="en-GB"/>
        </w:rPr>
        <w:t xml:space="preserve">, </w:t>
      </w:r>
      <w:r w:rsidRPr="00DC6BB8">
        <w:rPr>
          <w:rFonts w:ascii="Oldschool Grotesk" w:hAnsi="Oldschool Grotesk" w:cs="OldschoolGrotesk-Light"/>
          <w:sz w:val="18"/>
          <w:szCs w:val="18"/>
          <w:lang w:val="en-GB"/>
        </w:rPr>
        <w:t xml:space="preserve">Art </w:t>
      </w:r>
      <w:proofErr w:type="spellStart"/>
      <w:r w:rsidRPr="00DC6BB8">
        <w:rPr>
          <w:rFonts w:ascii="Oldschool Grotesk" w:hAnsi="Oldschool Grotesk" w:cs="OldschoolGrotesk-Light"/>
          <w:sz w:val="18"/>
          <w:szCs w:val="18"/>
          <w:lang w:val="en-GB"/>
        </w:rPr>
        <w:t>Urbain</w:t>
      </w:r>
      <w:proofErr w:type="spellEnd"/>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lang w:val="en-GB"/>
        </w:rPr>
      </w:pPr>
      <w:r w:rsidRPr="00DC6BB8">
        <w:rPr>
          <w:rFonts w:ascii="Oldschool Grotesk" w:hAnsi="Oldschool Grotesk" w:cs="OldschoolGrotesk-Medium"/>
          <w:sz w:val="18"/>
          <w:szCs w:val="18"/>
          <w:lang w:val="en-GB"/>
        </w:rPr>
        <w:t xml:space="preserve">Chao-Liang, </w:t>
      </w:r>
      <w:r w:rsidRPr="00DC6BB8">
        <w:rPr>
          <w:rFonts w:ascii="Oldschool Grotesk" w:hAnsi="Oldschool Grotesk" w:cs="OldschoolGrotesk-Light"/>
          <w:sz w:val="18"/>
          <w:szCs w:val="18"/>
          <w:lang w:val="en-GB"/>
        </w:rPr>
        <w:t xml:space="preserve">Travelling </w:t>
      </w:r>
      <w:proofErr w:type="spellStart"/>
      <w:r w:rsidRPr="00DC6BB8">
        <w:rPr>
          <w:rFonts w:ascii="Oldschool Grotesk" w:hAnsi="Oldschool Grotesk" w:cs="OldschoolGrotesk-Light"/>
          <w:sz w:val="18"/>
          <w:szCs w:val="18"/>
          <w:lang w:val="en-GB"/>
        </w:rPr>
        <w:t>Taïwan</w:t>
      </w:r>
      <w:proofErr w:type="spellEnd"/>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Medium"/>
          <w:sz w:val="18"/>
          <w:szCs w:val="18"/>
        </w:rPr>
        <w:t xml:space="preserve">Jérémie </w:t>
      </w:r>
      <w:proofErr w:type="spellStart"/>
      <w:r w:rsidRPr="00DC6BB8">
        <w:rPr>
          <w:rFonts w:ascii="Oldschool Grotesk" w:hAnsi="Oldschool Grotesk" w:cs="OldschoolGrotesk-Medium"/>
          <w:sz w:val="18"/>
          <w:szCs w:val="18"/>
        </w:rPr>
        <w:t>Lusseau</w:t>
      </w:r>
      <w:proofErr w:type="spellEnd"/>
      <w:r w:rsidRPr="00DC6BB8">
        <w:rPr>
          <w:rFonts w:ascii="Oldschool Grotesk" w:hAnsi="Oldschool Grotesk" w:cs="OldschoolGrotesk-Medium"/>
          <w:sz w:val="18"/>
          <w:szCs w:val="18"/>
        </w:rPr>
        <w:t xml:space="preserve">, </w:t>
      </w:r>
      <w:r w:rsidRPr="00DC6BB8">
        <w:rPr>
          <w:rFonts w:ascii="Oldschool Grotesk" w:hAnsi="Oldschool Grotesk" w:cs="OldschoolGrotesk-Light"/>
          <w:sz w:val="18"/>
          <w:szCs w:val="18"/>
        </w:rPr>
        <w:t>D’une vie à l’autre</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Light"/>
          <w:sz w:val="18"/>
          <w:szCs w:val="18"/>
        </w:rPr>
        <w:t xml:space="preserve">Revue </w:t>
      </w:r>
      <w:proofErr w:type="spellStart"/>
      <w:r w:rsidRPr="00DC6BB8">
        <w:rPr>
          <w:rFonts w:ascii="Oldschool Grotesk" w:hAnsi="Oldschool Grotesk" w:cs="OldschoolGrotesk-Light"/>
          <w:sz w:val="18"/>
          <w:szCs w:val="18"/>
        </w:rPr>
        <w:t>Kometa</w:t>
      </w:r>
      <w:proofErr w:type="spellEnd"/>
    </w:p>
    <w:p w:rsid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Light"/>
          <w:sz w:val="18"/>
          <w:szCs w:val="18"/>
        </w:rPr>
        <w:lastRenderedPageBreak/>
        <w:t>La libération de Rennes</w:t>
      </w:r>
    </w:p>
    <w:p w:rsidR="00DC6BB8" w:rsidRPr="00486114" w:rsidRDefault="00DC6BB8" w:rsidP="00DC6BB8">
      <w:pPr>
        <w:autoSpaceDE w:val="0"/>
        <w:autoSpaceDN w:val="0"/>
        <w:adjustRightInd w:val="0"/>
        <w:spacing w:after="0" w:line="240" w:lineRule="auto"/>
        <w:jc w:val="right"/>
        <w:rPr>
          <w:rFonts w:ascii="Oldschool Grotesk" w:hAnsi="Oldschool Grotesk" w:cs="OldschoolGrotesk-Light"/>
          <w:sz w:val="18"/>
          <w:szCs w:val="18"/>
          <w:lang w:val="en-GB"/>
        </w:rPr>
      </w:pPr>
      <w:r w:rsidRPr="00DC6BB8">
        <w:rPr>
          <w:rFonts w:ascii="Oldschool Grotesk" w:hAnsi="Oldschool Grotesk" w:cs="OldschoolGrotesk-Medium"/>
          <w:sz w:val="18"/>
          <w:szCs w:val="18"/>
          <w:lang w:val="en-GB"/>
        </w:rPr>
        <w:t xml:space="preserve">Mathieu </w:t>
      </w:r>
      <w:proofErr w:type="spellStart"/>
      <w:r w:rsidRPr="00DC6BB8">
        <w:rPr>
          <w:rFonts w:ascii="Oldschool Grotesk" w:hAnsi="Oldschool Grotesk" w:cs="OldschoolGrotesk-Medium"/>
          <w:sz w:val="18"/>
          <w:szCs w:val="18"/>
          <w:lang w:val="en-GB"/>
        </w:rPr>
        <w:t>Zazzo</w:t>
      </w:r>
      <w:proofErr w:type="spellEnd"/>
      <w:r w:rsidRPr="00DC6BB8">
        <w:rPr>
          <w:rFonts w:ascii="Oldschool Grotesk" w:hAnsi="Oldschool Grotesk" w:cs="OldschoolGrotesk-Medium"/>
          <w:sz w:val="18"/>
          <w:szCs w:val="18"/>
          <w:lang w:val="en-GB"/>
        </w:rPr>
        <w:t xml:space="preserve">, </w:t>
      </w:r>
      <w:r w:rsidRPr="00DC6BB8">
        <w:rPr>
          <w:rFonts w:ascii="Oldschool Grotesk" w:hAnsi="Oldschool Grotesk" w:cs="OldschoolGrotesk-Light"/>
          <w:sz w:val="18"/>
          <w:szCs w:val="18"/>
          <w:lang w:val="en-GB"/>
        </w:rPr>
        <w:t>Together in electric Dreams</w:t>
      </w:r>
    </w:p>
    <w:p w:rsidR="00DC6BB8" w:rsidRPr="00DC6BB8" w:rsidRDefault="00DC6BB8" w:rsidP="00DC6BB8">
      <w:pPr>
        <w:autoSpaceDE w:val="0"/>
        <w:autoSpaceDN w:val="0"/>
        <w:adjustRightInd w:val="0"/>
        <w:spacing w:before="240" w:after="0" w:line="240" w:lineRule="auto"/>
        <w:jc w:val="right"/>
        <w:rPr>
          <w:rFonts w:ascii="Oldschool Grotesk" w:hAnsi="Oldschool Grotesk" w:cs="OldschoolGrotesk-Bold"/>
          <w:b/>
          <w:bCs/>
          <w:sz w:val="20"/>
          <w:szCs w:val="20"/>
        </w:rPr>
      </w:pPr>
      <w:r w:rsidRPr="00DC6BB8">
        <w:rPr>
          <w:rFonts w:ascii="Oldschool Grotesk" w:hAnsi="Oldschool Grotesk" w:cs="OldschoolGrotesk-Bold"/>
          <w:b/>
          <w:bCs/>
          <w:sz w:val="20"/>
          <w:szCs w:val="20"/>
        </w:rPr>
        <w:t>ESPACE DES SCIENCES</w:t>
      </w:r>
    </w:p>
    <w:p w:rsid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Medium"/>
          <w:sz w:val="18"/>
          <w:szCs w:val="18"/>
        </w:rPr>
        <w:t xml:space="preserve">Arbre, </w:t>
      </w:r>
      <w:r w:rsidRPr="00DC6BB8">
        <w:rPr>
          <w:rFonts w:ascii="Oldschool Grotesk" w:hAnsi="Oldschool Grotesk" w:cs="OldschoolGrotesk-Light"/>
          <w:sz w:val="18"/>
          <w:szCs w:val="18"/>
        </w:rPr>
        <w:t>de la pet</w:t>
      </w:r>
      <w:r>
        <w:rPr>
          <w:rFonts w:ascii="Oldschool Grotesk" w:hAnsi="Oldschool Grotesk" w:cs="OldschoolGrotesk-Light"/>
          <w:sz w:val="18"/>
          <w:szCs w:val="18"/>
        </w:rPr>
        <w:t>ite graine à la vieille branche</w:t>
      </w:r>
    </w:p>
    <w:p w:rsidR="00DC6BB8" w:rsidRPr="00DC6BB8" w:rsidRDefault="00DC6BB8" w:rsidP="00DC6BB8">
      <w:pPr>
        <w:autoSpaceDE w:val="0"/>
        <w:autoSpaceDN w:val="0"/>
        <w:adjustRightInd w:val="0"/>
        <w:spacing w:after="0" w:line="240" w:lineRule="auto"/>
        <w:jc w:val="right"/>
        <w:rPr>
          <w:rFonts w:ascii="Oldschool Grotesk" w:hAnsi="Oldschool Grotesk" w:cs="OldschoolGrotesk-Light"/>
          <w:sz w:val="18"/>
          <w:szCs w:val="18"/>
        </w:rPr>
      </w:pPr>
      <w:r w:rsidRPr="00DC6BB8">
        <w:rPr>
          <w:rFonts w:ascii="Oldschool Grotesk" w:hAnsi="Oldschool Grotesk" w:cs="OldschoolGrotesk-Medium"/>
          <w:sz w:val="18"/>
          <w:szCs w:val="18"/>
        </w:rPr>
        <w:t xml:space="preserve">Microbiote, </w:t>
      </w:r>
      <w:r w:rsidRPr="00DC6BB8">
        <w:rPr>
          <w:rFonts w:ascii="Oldschool Grotesk" w:hAnsi="Oldschool Grotesk" w:cs="OldschoolGrotesk-Light"/>
          <w:sz w:val="18"/>
          <w:szCs w:val="18"/>
        </w:rPr>
        <w:t>d’après « Le Charme discret de l’intestin »</w:t>
      </w:r>
    </w:p>
    <w:p w:rsidR="00D219A6" w:rsidRDefault="00D219A6" w:rsidP="00D64380">
      <w:pPr>
        <w:rPr>
          <w:rFonts w:ascii="Oldschool Grotesk" w:hAnsi="Oldschool Grotesk" w:cs="OldschoolGrotesk-Medium"/>
        </w:rPr>
      </w:pPr>
    </w:p>
    <w:p w:rsidR="00DC6BB8" w:rsidRDefault="00DC6BB8" w:rsidP="00D64380">
      <w:pPr>
        <w:rPr>
          <w:rFonts w:ascii="Oldschool Grotesk Medium" w:hAnsi="Oldschool Grotesk Medium" w:cs="OldschoolGrotesk-Medium"/>
          <w:sz w:val="28"/>
          <w:szCs w:val="28"/>
        </w:rPr>
      </w:pPr>
      <w:r w:rsidRPr="00DC6BB8">
        <w:rPr>
          <w:rFonts w:ascii="Oldschool Grotesk Medium" w:hAnsi="Oldschool Grotesk Medium" w:cs="OldschoolGrotesk-Medium"/>
          <w:sz w:val="28"/>
          <w:szCs w:val="28"/>
        </w:rPr>
        <w:t>DES RE</w:t>
      </w:r>
      <w:r>
        <w:rPr>
          <w:rFonts w:ascii="Oldschool Grotesk Medium" w:hAnsi="Oldschool Grotesk Medium" w:cs="OldschoolGrotesk-Medium"/>
          <w:sz w:val="28"/>
          <w:szCs w:val="28"/>
        </w:rPr>
        <w:t xml:space="preserve">GARDS PHOTOGRAPHIQUES SUR NOTRE </w:t>
      </w:r>
      <w:r w:rsidRPr="00DC6BB8">
        <w:rPr>
          <w:rFonts w:ascii="Oldschool Grotesk Medium" w:hAnsi="Oldschool Grotesk Medium" w:cs="OldschoolGrotesk-Medium"/>
          <w:sz w:val="28"/>
          <w:szCs w:val="28"/>
        </w:rPr>
        <w:t>TERRITOIRE ET NOTRE ÉPOQUE</w:t>
      </w:r>
    </w:p>
    <w:p w:rsidR="00DC6BB8" w:rsidRPr="00DC6BB8" w:rsidRDefault="00DC6BB8" w:rsidP="00DC6BB8">
      <w:pPr>
        <w:rPr>
          <w:rFonts w:ascii="Oldschool Grotesk" w:hAnsi="Oldschool Grotesk" w:cs="OldschoolGrotesk-Medium"/>
        </w:rPr>
      </w:pPr>
      <w:r w:rsidRPr="00DC6BB8">
        <w:rPr>
          <w:rFonts w:ascii="Oldschool Grotesk" w:hAnsi="Oldschool Grotesk" w:cs="OldschoolGrotesk-Medium"/>
        </w:rPr>
        <w:t>En 2024, la place majeure de la photographie aux Champs Libres</w:t>
      </w:r>
      <w:r>
        <w:rPr>
          <w:rFonts w:ascii="Oldschool Grotesk" w:hAnsi="Oldschool Grotesk" w:cs="OldschoolGrotesk-Medium"/>
        </w:rPr>
        <w:t xml:space="preserve"> n'a cessé de s'affirmer. Entre </w:t>
      </w:r>
      <w:r w:rsidRPr="00DC6BB8">
        <w:rPr>
          <w:rFonts w:ascii="Oldschool Grotesk" w:hAnsi="Oldschool Grotesk" w:cs="OldschoolGrotesk-Medium"/>
        </w:rPr>
        <w:t xml:space="preserve">ancrage régional et regards sur le monde, valorisation des </w:t>
      </w:r>
      <w:r>
        <w:rPr>
          <w:rFonts w:ascii="Oldschool Grotesk" w:hAnsi="Oldschool Grotesk" w:cs="OldschoolGrotesk-Medium"/>
        </w:rPr>
        <w:t xml:space="preserve">fonds patrimoniaux et création, </w:t>
      </w:r>
      <w:r w:rsidRPr="00DC6BB8">
        <w:rPr>
          <w:rFonts w:ascii="Oldschool Grotesk" w:hAnsi="Oldschool Grotesk" w:cs="OldschoolGrotesk-Medium"/>
        </w:rPr>
        <w:t>photographes emblématiques et jeunes talents, c'est à trave</w:t>
      </w:r>
      <w:r>
        <w:rPr>
          <w:rFonts w:ascii="Oldschool Grotesk" w:hAnsi="Oldschool Grotesk" w:cs="OldschoolGrotesk-Medium"/>
        </w:rPr>
        <w:t xml:space="preserve">rs une approche multiple que la </w:t>
      </w:r>
      <w:r w:rsidRPr="00DC6BB8">
        <w:rPr>
          <w:rFonts w:ascii="Oldschool Grotesk" w:hAnsi="Oldschool Grotesk" w:cs="OldschoolGrotesk-Medium"/>
        </w:rPr>
        <w:t>photographie continue de porter un regard sensible sur notre terr</w:t>
      </w:r>
      <w:r>
        <w:rPr>
          <w:rFonts w:ascii="Oldschool Grotesk" w:hAnsi="Oldschool Grotesk" w:cs="OldschoolGrotesk-Medium"/>
        </w:rPr>
        <w:t xml:space="preserve">itoire et les grandes questions </w:t>
      </w:r>
      <w:r w:rsidRPr="00DC6BB8">
        <w:rPr>
          <w:rFonts w:ascii="Oldschool Grotesk" w:hAnsi="Oldschool Grotesk" w:cs="OldschoolGrotesk-Medium"/>
        </w:rPr>
        <w:t>du monde contemporain.</w:t>
      </w:r>
      <w:r>
        <w:rPr>
          <w:rFonts w:ascii="Oldschool Grotesk" w:hAnsi="Oldschool Grotesk" w:cs="OldschoolGrotesk-Medium"/>
        </w:rPr>
        <w:t xml:space="preserve"> </w:t>
      </w:r>
      <w:r w:rsidRPr="00DC6BB8">
        <w:rPr>
          <w:rFonts w:ascii="Oldschool Grotesk" w:hAnsi="Oldschool Grotesk" w:cs="OldschoolGrotesk-Medium"/>
        </w:rPr>
        <w:t>Aux Champs Libres, la photographie co</w:t>
      </w:r>
      <w:r>
        <w:rPr>
          <w:rFonts w:ascii="Oldschool Grotesk" w:hAnsi="Oldschool Grotesk" w:cs="OldschoolGrotesk-Medium"/>
        </w:rPr>
        <w:t xml:space="preserve">ntinue de trouver sa place dans </w:t>
      </w:r>
      <w:r w:rsidRPr="00DC6BB8">
        <w:rPr>
          <w:rFonts w:ascii="Oldschool Grotesk" w:hAnsi="Oldschool Grotesk" w:cs="OldschoolGrotesk-Medium"/>
        </w:rPr>
        <w:t>un dialogue fertile entre patrimoine et création.</w:t>
      </w:r>
    </w:p>
    <w:p w:rsidR="00DC6BB8" w:rsidRPr="00DC6BB8" w:rsidRDefault="00DC6BB8" w:rsidP="00DC6BB8">
      <w:pPr>
        <w:rPr>
          <w:rFonts w:ascii="Oldschool Grotesk" w:hAnsi="Oldschool Grotesk" w:cs="OldschoolGrotesk-Medium"/>
        </w:rPr>
      </w:pPr>
      <w:r w:rsidRPr="00DC6BB8">
        <w:rPr>
          <w:rFonts w:ascii="Oldschool Grotesk" w:hAnsi="Oldschool Grotesk" w:cs="OldschoolGrotesk-Medium"/>
        </w:rPr>
        <w:t xml:space="preserve">La collection photographique </w:t>
      </w:r>
      <w:r>
        <w:rPr>
          <w:rFonts w:ascii="Oldschool Grotesk" w:hAnsi="Oldschool Grotesk" w:cs="OldschoolGrotesk-Medium"/>
        </w:rPr>
        <w:t xml:space="preserve">du Musée de Bretagne s’enrichit </w:t>
      </w:r>
      <w:r w:rsidRPr="00DC6BB8">
        <w:rPr>
          <w:rFonts w:ascii="Oldschool Grotesk" w:hAnsi="Oldschool Grotesk" w:cs="OldschoolGrotesk-Medium"/>
        </w:rPr>
        <w:t>continuellement avec des dons et des achats d’images patrimoniales.</w:t>
      </w:r>
    </w:p>
    <w:p w:rsidR="00DC6BB8" w:rsidRPr="00DC6BB8" w:rsidRDefault="00DC6BB8" w:rsidP="00DC6BB8">
      <w:pPr>
        <w:rPr>
          <w:rFonts w:ascii="Oldschool Grotesk" w:hAnsi="Oldschool Grotesk" w:cs="OldschoolGrotesk-Medium"/>
        </w:rPr>
      </w:pPr>
      <w:r w:rsidRPr="00DC6BB8">
        <w:rPr>
          <w:rFonts w:ascii="Oldschool Grotesk" w:hAnsi="Oldschool Grotesk" w:cs="OldschoolGrotesk-Medium"/>
        </w:rPr>
        <w:t>L’enrichissement des collections pas</w:t>
      </w:r>
      <w:r>
        <w:rPr>
          <w:rFonts w:ascii="Oldschool Grotesk" w:hAnsi="Oldschool Grotesk" w:cs="OldschoolGrotesk-Medium"/>
        </w:rPr>
        <w:t xml:space="preserve">se également par l’acquisition </w:t>
      </w:r>
      <w:r w:rsidRPr="00DC6BB8">
        <w:rPr>
          <w:rFonts w:ascii="Oldschool Grotesk" w:hAnsi="Oldschool Grotesk" w:cs="OldschoolGrotesk-Medium"/>
        </w:rPr>
        <w:t>d’</w:t>
      </w:r>
      <w:proofErr w:type="spellStart"/>
      <w:r w:rsidRPr="00DC6BB8">
        <w:rPr>
          <w:rFonts w:ascii="Oldschool Grotesk" w:hAnsi="Oldschool Grotesk" w:cs="OldschoolGrotesk-Medium"/>
        </w:rPr>
        <w:t>oeuvres</w:t>
      </w:r>
      <w:proofErr w:type="spellEnd"/>
      <w:r w:rsidRPr="00DC6BB8">
        <w:rPr>
          <w:rFonts w:ascii="Oldschool Grotesk" w:hAnsi="Oldschool Grotesk" w:cs="OldschoolGrotesk-Medium"/>
        </w:rPr>
        <w:t xml:space="preserve"> de photographes contempora</w:t>
      </w:r>
      <w:r>
        <w:rPr>
          <w:rFonts w:ascii="Oldschool Grotesk" w:hAnsi="Oldschool Grotesk" w:cs="OldschoolGrotesk-Medium"/>
        </w:rPr>
        <w:t xml:space="preserve">ins. Après Charles </w:t>
      </w:r>
      <w:proofErr w:type="spellStart"/>
      <w:r>
        <w:rPr>
          <w:rFonts w:ascii="Oldschool Grotesk" w:hAnsi="Oldschool Grotesk" w:cs="OldschoolGrotesk-Medium"/>
        </w:rPr>
        <w:t>Fréger</w:t>
      </w:r>
      <w:proofErr w:type="spellEnd"/>
      <w:r>
        <w:rPr>
          <w:rFonts w:ascii="Oldschool Grotesk" w:hAnsi="Oldschool Grotesk" w:cs="OldschoolGrotesk-Medium"/>
        </w:rPr>
        <w:t xml:space="preserve">, Marc </w:t>
      </w:r>
      <w:r w:rsidRPr="00DC6BB8">
        <w:rPr>
          <w:rFonts w:ascii="Oldschool Grotesk" w:hAnsi="Oldschool Grotesk" w:cs="OldschoolGrotesk-Medium"/>
        </w:rPr>
        <w:t xml:space="preserve">Loyon et Delphine </w:t>
      </w:r>
      <w:proofErr w:type="spellStart"/>
      <w:r w:rsidRPr="00DC6BB8">
        <w:rPr>
          <w:rFonts w:ascii="Oldschool Grotesk" w:hAnsi="Oldschool Grotesk" w:cs="OldschoolGrotesk-Medium"/>
        </w:rPr>
        <w:t>Dauphy</w:t>
      </w:r>
      <w:proofErr w:type="spellEnd"/>
      <w:r w:rsidRPr="00DC6BB8">
        <w:rPr>
          <w:rFonts w:ascii="Oldschool Grotesk" w:hAnsi="Oldschool Grotesk" w:cs="OldschoolGrotesk-Medium"/>
        </w:rPr>
        <w:t>, Mark Neville</w:t>
      </w:r>
      <w:r>
        <w:rPr>
          <w:rFonts w:ascii="Oldschool Grotesk" w:hAnsi="Oldschool Grotesk" w:cs="OldschoolGrotesk-Medium"/>
        </w:rPr>
        <w:t xml:space="preserve">, Julie </w:t>
      </w:r>
      <w:proofErr w:type="spellStart"/>
      <w:r>
        <w:rPr>
          <w:rFonts w:ascii="Oldschool Grotesk" w:hAnsi="Oldschool Grotesk" w:cs="OldschoolGrotesk-Medium"/>
        </w:rPr>
        <w:t>Hascoët</w:t>
      </w:r>
      <w:proofErr w:type="spellEnd"/>
      <w:r>
        <w:rPr>
          <w:rFonts w:ascii="Oldschool Grotesk" w:hAnsi="Oldschool Grotesk" w:cs="OldschoolGrotesk-Medium"/>
        </w:rPr>
        <w:t xml:space="preserve">, Richard Dumas, ou </w:t>
      </w:r>
      <w:r w:rsidRPr="00DC6BB8">
        <w:rPr>
          <w:rFonts w:ascii="Oldschool Grotesk" w:hAnsi="Oldschool Grotesk" w:cs="OldschoolGrotesk-Medium"/>
        </w:rPr>
        <w:t xml:space="preserve">encore </w:t>
      </w:r>
      <w:proofErr w:type="spellStart"/>
      <w:r w:rsidRPr="00DC6BB8">
        <w:rPr>
          <w:rFonts w:ascii="Oldschool Grotesk" w:hAnsi="Oldschool Grotesk" w:cs="OldschoolGrotesk-Medium"/>
        </w:rPr>
        <w:t>Jérome</w:t>
      </w:r>
      <w:proofErr w:type="spellEnd"/>
      <w:r w:rsidRPr="00DC6BB8">
        <w:rPr>
          <w:rFonts w:ascii="Oldschool Grotesk" w:hAnsi="Oldschool Grotesk" w:cs="OldschoolGrotesk-Medium"/>
        </w:rPr>
        <w:t xml:space="preserve"> Blin et Aglaé </w:t>
      </w:r>
      <w:proofErr w:type="spellStart"/>
      <w:r w:rsidRPr="00DC6BB8">
        <w:rPr>
          <w:rFonts w:ascii="Oldschool Grotesk" w:hAnsi="Oldschool Grotesk" w:cs="OldschoolGrotesk-Medium"/>
        </w:rPr>
        <w:t>Bo</w:t>
      </w:r>
      <w:r>
        <w:rPr>
          <w:rFonts w:ascii="Oldschool Grotesk" w:hAnsi="Oldschool Grotesk" w:cs="OldschoolGrotesk-Medium"/>
        </w:rPr>
        <w:t>ry</w:t>
      </w:r>
      <w:proofErr w:type="spellEnd"/>
      <w:r>
        <w:rPr>
          <w:rFonts w:ascii="Oldschool Grotesk" w:hAnsi="Oldschool Grotesk" w:cs="OldschoolGrotesk-Medium"/>
        </w:rPr>
        <w:t xml:space="preserve">, le musée a notamment acquis en </w:t>
      </w:r>
      <w:r w:rsidRPr="00DC6BB8">
        <w:rPr>
          <w:rFonts w:ascii="Oldschool Grotesk" w:hAnsi="Oldschool Grotesk" w:cs="OldschoolGrotesk-Medium"/>
        </w:rPr>
        <w:t>2024 une série de photographies d</w:t>
      </w:r>
      <w:r>
        <w:rPr>
          <w:rFonts w:ascii="Oldschool Grotesk" w:hAnsi="Oldschool Grotesk" w:cs="OldschoolGrotesk-Medium"/>
        </w:rPr>
        <w:t xml:space="preserve">e Daniel Challe autour du monde </w:t>
      </w:r>
      <w:r w:rsidRPr="00DC6BB8">
        <w:rPr>
          <w:rFonts w:ascii="Oldschool Grotesk" w:hAnsi="Oldschool Grotesk" w:cs="OldschoolGrotesk-Medium"/>
        </w:rPr>
        <w:t>ouvrier.</w:t>
      </w:r>
    </w:p>
    <w:p w:rsidR="00DC6BB8" w:rsidRDefault="00DC6BB8" w:rsidP="00DC6BB8">
      <w:pPr>
        <w:rPr>
          <w:rFonts w:ascii="Oldschool Grotesk" w:hAnsi="Oldschool Grotesk" w:cs="OldschoolGrotesk-Medium"/>
        </w:rPr>
      </w:pPr>
      <w:r w:rsidRPr="00DC6BB8">
        <w:rPr>
          <w:rFonts w:ascii="Oldschool Grotesk" w:hAnsi="Oldschool Grotesk" w:cs="OldschoolGrotesk-Medium"/>
        </w:rPr>
        <w:t>En écho à cette politique de cons</w:t>
      </w:r>
      <w:r>
        <w:rPr>
          <w:rFonts w:ascii="Oldschool Grotesk" w:hAnsi="Oldschool Grotesk" w:cs="OldschoolGrotesk-Medium"/>
        </w:rPr>
        <w:t xml:space="preserve">ervation et de valorisation des </w:t>
      </w:r>
      <w:r w:rsidRPr="00DC6BB8">
        <w:rPr>
          <w:rFonts w:ascii="Oldschool Grotesk" w:hAnsi="Oldschool Grotesk" w:cs="OldschoolGrotesk-Medium"/>
        </w:rPr>
        <w:t>collections, les Champs Libres inviten</w:t>
      </w:r>
      <w:r>
        <w:rPr>
          <w:rFonts w:ascii="Oldschool Grotesk" w:hAnsi="Oldschool Grotesk" w:cs="OldschoolGrotesk-Medium"/>
        </w:rPr>
        <w:t xml:space="preserve">t chaque année des photographes </w:t>
      </w:r>
      <w:r w:rsidRPr="00DC6BB8">
        <w:rPr>
          <w:rFonts w:ascii="Oldschool Grotesk" w:hAnsi="Oldschool Grotesk" w:cs="OldschoolGrotesk-Medium"/>
        </w:rPr>
        <w:t>à porter leur regard sur la Bretagne, s</w:t>
      </w:r>
      <w:r>
        <w:rPr>
          <w:rFonts w:ascii="Oldschool Grotesk" w:hAnsi="Oldschool Grotesk" w:cs="OldschoolGrotesk-Medium"/>
        </w:rPr>
        <w:t xml:space="preserve">es paysages, ses habitants, ses </w:t>
      </w:r>
      <w:r w:rsidRPr="00DC6BB8">
        <w:rPr>
          <w:rFonts w:ascii="Oldschool Grotesk" w:hAnsi="Oldschool Grotesk" w:cs="OldschoolGrotesk-Medium"/>
        </w:rPr>
        <w:t xml:space="preserve">activités, ses imaginaires. Après Stéphane </w:t>
      </w:r>
      <w:proofErr w:type="spellStart"/>
      <w:r w:rsidRPr="00DC6BB8">
        <w:rPr>
          <w:rFonts w:ascii="Oldschool Grotesk" w:hAnsi="Oldschool Grotesk" w:cs="OldschoolGrotesk-Medium"/>
        </w:rPr>
        <w:t>Lavoué</w:t>
      </w:r>
      <w:proofErr w:type="spellEnd"/>
      <w:r w:rsidRPr="00DC6BB8">
        <w:rPr>
          <w:rFonts w:ascii="Oldschool Grotesk" w:hAnsi="Oldschool Grotesk" w:cs="OldschoolGrotesk-Medium"/>
        </w:rPr>
        <w:t xml:space="preserve">, Nolwenn </w:t>
      </w:r>
      <w:proofErr w:type="spellStart"/>
      <w:r w:rsidRPr="00DC6BB8">
        <w:rPr>
          <w:rFonts w:ascii="Oldschool Grotesk" w:hAnsi="Oldschool Grotesk" w:cs="OldschoolGrotesk-Medium"/>
        </w:rPr>
        <w:t>Brod</w:t>
      </w:r>
      <w:proofErr w:type="spellEnd"/>
      <w:r w:rsidRPr="00DC6BB8">
        <w:rPr>
          <w:rFonts w:ascii="Oldschool Grotesk" w:hAnsi="Oldschool Grotesk" w:cs="OldschoolGrotesk-Medium"/>
        </w:rPr>
        <w:t>,</w:t>
      </w:r>
      <w:r>
        <w:rPr>
          <w:rFonts w:ascii="Oldschool Grotesk" w:hAnsi="Oldschool Grotesk" w:cs="OldschoolGrotesk-Medium"/>
        </w:rPr>
        <w:t xml:space="preserve"> </w:t>
      </w:r>
      <w:r w:rsidRPr="00DC6BB8">
        <w:rPr>
          <w:rFonts w:ascii="Oldschool Grotesk" w:hAnsi="Oldschool Grotesk" w:cs="OldschoolGrotesk-Medium"/>
        </w:rPr>
        <w:t xml:space="preserve">Mathieu </w:t>
      </w:r>
      <w:proofErr w:type="spellStart"/>
      <w:r w:rsidRPr="00DC6BB8">
        <w:rPr>
          <w:rFonts w:ascii="Oldschool Grotesk" w:hAnsi="Oldschool Grotesk" w:cs="OldschoolGrotesk-Medium"/>
        </w:rPr>
        <w:t>Pernot</w:t>
      </w:r>
      <w:proofErr w:type="spellEnd"/>
      <w:r w:rsidRPr="00DC6BB8">
        <w:rPr>
          <w:rFonts w:ascii="Oldschool Grotesk" w:hAnsi="Oldschool Grotesk" w:cs="OldschoolGrotesk-Medium"/>
        </w:rPr>
        <w:t xml:space="preserve"> et Grégoire Eloy, c’est Jul</w:t>
      </w:r>
      <w:r>
        <w:rPr>
          <w:rFonts w:ascii="Oldschool Grotesk" w:hAnsi="Oldschool Grotesk" w:cs="OldschoolGrotesk-Medium"/>
        </w:rPr>
        <w:t xml:space="preserve">ien </w:t>
      </w:r>
      <w:proofErr w:type="spellStart"/>
      <w:r>
        <w:rPr>
          <w:rFonts w:ascii="Oldschool Grotesk" w:hAnsi="Oldschool Grotesk" w:cs="OldschoolGrotesk-Medium"/>
        </w:rPr>
        <w:t>Magre</w:t>
      </w:r>
      <w:proofErr w:type="spellEnd"/>
      <w:r>
        <w:rPr>
          <w:rFonts w:ascii="Oldschool Grotesk" w:hAnsi="Oldschool Grotesk" w:cs="OldschoolGrotesk-Medium"/>
        </w:rPr>
        <w:t xml:space="preserve"> qui a réalisé tout au </w:t>
      </w:r>
      <w:r w:rsidRPr="00DC6BB8">
        <w:rPr>
          <w:rFonts w:ascii="Oldschool Grotesk" w:hAnsi="Oldschool Grotesk" w:cs="OldschoolGrotesk-Medium"/>
        </w:rPr>
        <w:t>long de l’année un travail autour du poisson e</w:t>
      </w:r>
      <w:r>
        <w:rPr>
          <w:rFonts w:ascii="Oldschool Grotesk" w:hAnsi="Oldschool Grotesk" w:cs="OldschoolGrotesk-Medium"/>
        </w:rPr>
        <w:t xml:space="preserve">t de la pêche, des étals des </w:t>
      </w:r>
      <w:r w:rsidRPr="00DC6BB8">
        <w:rPr>
          <w:rFonts w:ascii="Oldschool Grotesk" w:hAnsi="Oldschool Grotesk" w:cs="OldschoolGrotesk-Medium"/>
        </w:rPr>
        <w:t>marchés rennais jusqu’</w:t>
      </w:r>
      <w:r>
        <w:rPr>
          <w:rFonts w:ascii="Oldschool Grotesk" w:hAnsi="Oldschool Grotesk" w:cs="OldschoolGrotesk-Medium"/>
        </w:rPr>
        <w:t>à un bateau de pêche à Paimpol.</w:t>
      </w:r>
    </w:p>
    <w:p w:rsidR="00DC6BB8" w:rsidRPr="00DC6BB8" w:rsidRDefault="00DC6BB8" w:rsidP="00DC6BB8">
      <w:pPr>
        <w:rPr>
          <w:rFonts w:ascii="Oldschool Grotesk" w:hAnsi="Oldschool Grotesk" w:cs="OldschoolGrotesk-Medium"/>
        </w:rPr>
      </w:pPr>
      <w:r w:rsidRPr="00DC6BB8">
        <w:rPr>
          <w:rFonts w:ascii="Oldschool Grotesk" w:hAnsi="Oldschool Grotesk" w:cs="OldschoolGrotesk-Medium"/>
        </w:rPr>
        <w:t>Ces résidences de création permettent d</w:t>
      </w:r>
      <w:r>
        <w:rPr>
          <w:rFonts w:ascii="Oldschool Grotesk" w:hAnsi="Oldschool Grotesk" w:cs="OldschoolGrotesk-Medium"/>
        </w:rPr>
        <w:t xml:space="preserve">e construire, d’année en année, </w:t>
      </w:r>
      <w:r w:rsidRPr="00DC6BB8">
        <w:rPr>
          <w:rFonts w:ascii="Oldschool Grotesk" w:hAnsi="Oldschool Grotesk" w:cs="OldschoolGrotesk-Medium"/>
        </w:rPr>
        <w:t>une documentation sensible du territoi</w:t>
      </w:r>
      <w:r>
        <w:rPr>
          <w:rFonts w:ascii="Oldschool Grotesk" w:hAnsi="Oldschool Grotesk" w:cs="OldschoolGrotesk-Medium"/>
        </w:rPr>
        <w:t xml:space="preserve">re, et d’enrichir le patrimoine </w:t>
      </w:r>
      <w:r w:rsidRPr="00DC6BB8">
        <w:rPr>
          <w:rFonts w:ascii="Oldschool Grotesk" w:hAnsi="Oldschool Grotesk" w:cs="OldschoolGrotesk-Medium"/>
        </w:rPr>
        <w:t>photographique de demain.</w:t>
      </w:r>
    </w:p>
    <w:p w:rsidR="00DC6BB8" w:rsidRDefault="00DC6BB8" w:rsidP="00DC6BB8">
      <w:pPr>
        <w:rPr>
          <w:rFonts w:ascii="Oldschool Grotesk" w:hAnsi="Oldschool Grotesk" w:cs="OldschoolGrotesk-Medium"/>
        </w:rPr>
      </w:pPr>
      <w:r w:rsidRPr="00DC6BB8">
        <w:rPr>
          <w:rFonts w:ascii="Oldschool Grotesk" w:hAnsi="Oldschool Grotesk" w:cs="OldschoolGrotesk-Medium"/>
        </w:rPr>
        <w:t>Au-delà des grandes expositions monograp</w:t>
      </w:r>
      <w:r>
        <w:rPr>
          <w:rFonts w:ascii="Oldschool Grotesk" w:hAnsi="Oldschool Grotesk" w:cs="OldschoolGrotesk-Medium"/>
        </w:rPr>
        <w:t xml:space="preserve">hiques de la salle Anita Conti, </w:t>
      </w:r>
      <w:r w:rsidRPr="00DC6BB8">
        <w:rPr>
          <w:rFonts w:ascii="Oldschool Grotesk" w:hAnsi="Oldschool Grotesk" w:cs="OldschoolGrotesk-Medium"/>
        </w:rPr>
        <w:t>la photographie se déploie dan</w:t>
      </w:r>
      <w:r>
        <w:rPr>
          <w:rFonts w:ascii="Oldschool Grotesk" w:hAnsi="Oldschool Grotesk" w:cs="OldschoolGrotesk-Medium"/>
        </w:rPr>
        <w:t xml:space="preserve">s de nombreux autres espaces du </w:t>
      </w:r>
      <w:r w:rsidRPr="00DC6BB8">
        <w:rPr>
          <w:rFonts w:ascii="Oldschool Grotesk" w:hAnsi="Oldschool Grotesk" w:cs="OldschoolGrotesk-Medium"/>
        </w:rPr>
        <w:t>bâtiment.</w:t>
      </w:r>
    </w:p>
    <w:p w:rsidR="00DC6BB8" w:rsidRPr="00DC6BB8" w:rsidRDefault="00DC6BB8" w:rsidP="00DC6BB8">
      <w:pPr>
        <w:rPr>
          <w:rFonts w:ascii="Oldschool Grotesk" w:hAnsi="Oldschool Grotesk" w:cs="OldschoolGrotesk-Medium"/>
        </w:rPr>
      </w:pPr>
      <w:r w:rsidRPr="00DC6BB8">
        <w:rPr>
          <w:rFonts w:ascii="Oldschool Grotesk" w:hAnsi="Oldschool Grotesk" w:cs="OldschoolGrotesk-Medium"/>
        </w:rPr>
        <w:t>L’escalier de la Bibliothèque et l’ensemble formé par la Galerie, le Café et sa terrasse sont des lieux de passage</w:t>
      </w:r>
      <w:r>
        <w:rPr>
          <w:rFonts w:ascii="Oldschool Grotesk" w:hAnsi="Oldschool Grotesk" w:cs="OldschoolGrotesk-Medium"/>
        </w:rPr>
        <w:t xml:space="preserve"> </w:t>
      </w:r>
      <w:r w:rsidRPr="00DC6BB8">
        <w:rPr>
          <w:rFonts w:ascii="Oldschool Grotesk" w:hAnsi="Oldschool Grotesk" w:cs="OldschoolGrotesk-Medium"/>
        </w:rPr>
        <w:t>propices à la rencontre et à la découverte de l’œuvre de jeunes photographes en prise avec les enjeux du</w:t>
      </w:r>
      <w:r>
        <w:rPr>
          <w:rFonts w:ascii="Oldschool Grotesk" w:hAnsi="Oldschool Grotesk" w:cs="OldschoolGrotesk-Medium"/>
        </w:rPr>
        <w:t xml:space="preserve"> </w:t>
      </w:r>
      <w:r w:rsidRPr="00DC6BB8">
        <w:rPr>
          <w:rFonts w:ascii="Oldschool Grotesk" w:hAnsi="Oldschool Grotesk" w:cs="OldschoolGrotesk-Medium"/>
        </w:rPr>
        <w:t xml:space="preserve">monde </w:t>
      </w:r>
      <w:r w:rsidRPr="00DC6BB8">
        <w:rPr>
          <w:rFonts w:ascii="Oldschool Grotesk" w:hAnsi="Oldschool Grotesk" w:cs="OldschoolGrotesk-Medium"/>
        </w:rPr>
        <w:lastRenderedPageBreak/>
        <w:t>contemporain. La simplicité d’accès de ces espaces permet d’intéresser un public qui n’est pas familier</w:t>
      </w:r>
      <w:r>
        <w:rPr>
          <w:rFonts w:ascii="Oldschool Grotesk" w:hAnsi="Oldschool Grotesk" w:cs="OldschoolGrotesk-Medium"/>
        </w:rPr>
        <w:t xml:space="preserve"> </w:t>
      </w:r>
      <w:r w:rsidRPr="00DC6BB8">
        <w:rPr>
          <w:rFonts w:ascii="Oldschool Grotesk" w:hAnsi="Oldschool Grotesk" w:cs="OldschoolGrotesk-Medium"/>
        </w:rPr>
        <w:t>des expositions.</w:t>
      </w:r>
    </w:p>
    <w:p w:rsidR="00DC6BB8" w:rsidRDefault="00DC6BB8" w:rsidP="00DC6BB8">
      <w:pPr>
        <w:rPr>
          <w:rFonts w:ascii="Oldschool Grotesk" w:hAnsi="Oldschool Grotesk" w:cs="OldschoolGrotesk-Medium"/>
        </w:rPr>
      </w:pPr>
      <w:r w:rsidRPr="00DC6BB8">
        <w:rPr>
          <w:rFonts w:ascii="Oldschool Grotesk" w:hAnsi="Oldschool Grotesk" w:cs="OldschoolGrotesk-Medium"/>
        </w:rPr>
        <w:t>L’espace d’accrochage dans le hall est quant à lui un espace dédié aux partenariats avec les événements du</w:t>
      </w:r>
      <w:r>
        <w:rPr>
          <w:rFonts w:ascii="Oldschool Grotesk" w:hAnsi="Oldschool Grotesk" w:cs="OldschoolGrotesk-Medium"/>
        </w:rPr>
        <w:t xml:space="preserve"> </w:t>
      </w:r>
      <w:r w:rsidRPr="00DC6BB8">
        <w:rPr>
          <w:rFonts w:ascii="Oldschool Grotesk" w:hAnsi="Oldschool Grotesk" w:cs="OldschoolGrotesk-Medium"/>
        </w:rPr>
        <w:t>territoire (Travelling, les Trans), de valorisation des collections ou de restitution de projets d’action culturelle.</w:t>
      </w:r>
    </w:p>
    <w:p w:rsidR="00DC6BB8" w:rsidRDefault="00DC6BB8" w:rsidP="00DC6BB8">
      <w:pPr>
        <w:rPr>
          <w:rFonts w:ascii="Oldschool Grotesk" w:hAnsi="Oldschool Grotesk" w:cs="OldschoolGrotesk-Medium"/>
        </w:rPr>
      </w:pPr>
      <w:r w:rsidRPr="00DC6BB8">
        <w:rPr>
          <w:rFonts w:ascii="Oldschool Grotesk" w:hAnsi="Oldschool Grotesk" w:cs="OldschoolGrotesk-Medium"/>
        </w:rPr>
        <w:t>LA DIFFUSION D‘EXPOSITIONS</w:t>
      </w:r>
      <w:r>
        <w:rPr>
          <w:rFonts w:ascii="Oldschool Grotesk" w:hAnsi="Oldschool Grotesk" w:cs="OldschoolGrotesk-Medium"/>
        </w:rPr>
        <w:t xml:space="preserve"> </w:t>
      </w:r>
      <w:r w:rsidRPr="00DC6BB8">
        <w:rPr>
          <w:rFonts w:ascii="Oldschool Grotesk" w:hAnsi="Oldschool Grotesk" w:cs="OldschoolGrotesk-Medium"/>
        </w:rPr>
        <w:t>SUR LE TERRITOIRE</w:t>
      </w:r>
      <w:r>
        <w:rPr>
          <w:rFonts w:ascii="Oldschool Grotesk" w:hAnsi="Oldschool Grotesk" w:cs="OldschoolGrotesk-Medium"/>
        </w:rPr>
        <w:t xml:space="preserve"> </w:t>
      </w:r>
      <w:r w:rsidRPr="00DC6BB8">
        <w:rPr>
          <w:rFonts w:ascii="Oldschool Grotesk" w:hAnsi="Oldschool Grotesk" w:cs="OldschoolGrotesk-Medium"/>
        </w:rPr>
        <w:t>MÉTROPOLITAIN</w:t>
      </w:r>
    </w:p>
    <w:p w:rsidR="00512693" w:rsidRDefault="00512693" w:rsidP="00DC6BB8">
      <w:pPr>
        <w:rPr>
          <w:rFonts w:ascii="Oldschool Grotesk" w:hAnsi="Oldschool Grotesk" w:cs="OldschoolGrotesk-Medium"/>
        </w:rPr>
      </w:pPr>
      <w:r>
        <w:rPr>
          <w:rFonts w:ascii="Oldschool Grotesk" w:hAnsi="Oldschool Grotesk" w:cs="OldschoolGrotesk-Medium"/>
        </w:rPr>
        <w:t>Horizons : 1 emprunt,</w:t>
      </w:r>
      <w:r>
        <w:rPr>
          <w:rFonts w:ascii="Oldschool Grotesk" w:hAnsi="Oldschool Grotesk" w:cs="OldschoolGrotesk-Medium"/>
        </w:rPr>
        <w:br/>
        <w:t>De l'occupation à la Libération : 4 emprunts,</w:t>
      </w:r>
      <w:r>
        <w:rPr>
          <w:rFonts w:ascii="Oldschool Grotesk" w:hAnsi="Oldschool Grotesk" w:cs="OldschoolGrotesk-Medium"/>
        </w:rPr>
        <w:br/>
        <w:t>Vivre le sport : 3 emprunts,</w:t>
      </w:r>
      <w:r>
        <w:rPr>
          <w:rFonts w:ascii="Oldschool Grotesk" w:hAnsi="Oldschool Grotesk" w:cs="OldschoolGrotesk-Medium"/>
        </w:rPr>
        <w:br/>
        <w:t>La Bretagne dans la peau : 4 emprunts,</w:t>
      </w:r>
      <w:r>
        <w:rPr>
          <w:rFonts w:ascii="Oldschool Grotesk" w:hAnsi="Oldschool Grotesk" w:cs="OldschoolGrotesk-Medium"/>
        </w:rPr>
        <w:br/>
        <w:t>Contours Rennes : 1 emprunt,</w:t>
      </w:r>
      <w:r>
        <w:rPr>
          <w:rFonts w:ascii="Oldschool Grotesk" w:hAnsi="Oldschool Grotesk" w:cs="OldschoolGrotesk-Medium"/>
        </w:rPr>
        <w:br/>
        <w:t>Roches : 2 emprunts,</w:t>
      </w:r>
      <w:r>
        <w:rPr>
          <w:rFonts w:ascii="Oldschool Grotesk" w:hAnsi="Oldschool Grotesk" w:cs="OldschoolGrotesk-Medium"/>
        </w:rPr>
        <w:br/>
        <w:t>Paul et Charles Géniaux : 2 emprunts.</w:t>
      </w:r>
    </w:p>
    <w:p w:rsidR="00512693" w:rsidRDefault="00C45DC2" w:rsidP="00DC6BB8">
      <w:pPr>
        <w:rPr>
          <w:rFonts w:ascii="Oldschool Grotesk" w:hAnsi="Oldschool Grotesk" w:cs="OldschoolGrotesk-Medium"/>
        </w:rPr>
      </w:pPr>
      <w:r>
        <w:rPr>
          <w:rFonts w:ascii="Oldschool Grotesk" w:hAnsi="Oldschool Grotesk" w:cs="OldschoolGrotesk-Medium"/>
        </w:rPr>
        <w:t xml:space="preserve">Communes de Rennes Métropole </w:t>
      </w:r>
      <w:r w:rsidR="007A1077">
        <w:rPr>
          <w:rFonts w:ascii="Oldschool Grotesk" w:hAnsi="Oldschool Grotesk" w:cs="OldschoolGrotesk-Medium"/>
        </w:rPr>
        <w:t>qui ont emprunté des expositions :</w:t>
      </w:r>
    </w:p>
    <w:p w:rsidR="007A1077" w:rsidRDefault="007A1077" w:rsidP="00DC6BB8">
      <w:pPr>
        <w:rPr>
          <w:rFonts w:ascii="Oldschool Grotesk" w:hAnsi="Oldschool Grotesk" w:cs="OldschoolGrotesk-Medium"/>
        </w:rPr>
      </w:pPr>
      <w:r>
        <w:rPr>
          <w:rFonts w:ascii="Oldschool Grotesk" w:hAnsi="Oldschool Grotesk" w:cs="OldschoolGrotesk-Medium"/>
        </w:rPr>
        <w:t xml:space="preserve">La Chapelle Chaussée, </w:t>
      </w:r>
      <w:proofErr w:type="spellStart"/>
      <w:r>
        <w:rPr>
          <w:rFonts w:ascii="Oldschool Grotesk" w:hAnsi="Oldschool Grotesk" w:cs="OldschoolGrotesk-Medium"/>
        </w:rPr>
        <w:t>Romillé</w:t>
      </w:r>
      <w:proofErr w:type="spellEnd"/>
      <w:r>
        <w:rPr>
          <w:rFonts w:ascii="Oldschool Grotesk" w:hAnsi="Oldschool Grotesk" w:cs="OldschoolGrotesk-Medium"/>
        </w:rPr>
        <w:t xml:space="preserve">, </w:t>
      </w:r>
      <w:proofErr w:type="spellStart"/>
      <w:r>
        <w:rPr>
          <w:rFonts w:ascii="Oldschool Grotesk" w:hAnsi="Oldschool Grotesk" w:cs="OldschoolGrotesk-Medium"/>
        </w:rPr>
        <w:t>Clayes</w:t>
      </w:r>
      <w:proofErr w:type="spellEnd"/>
      <w:r>
        <w:rPr>
          <w:rFonts w:ascii="Oldschool Grotesk" w:hAnsi="Oldschool Grotesk" w:cs="OldschoolGrotesk-Medium"/>
        </w:rPr>
        <w:t xml:space="preserve">, St Gilles, La Chapelle </w:t>
      </w:r>
      <w:proofErr w:type="spellStart"/>
      <w:r>
        <w:rPr>
          <w:rFonts w:ascii="Oldschool Grotesk" w:hAnsi="Oldschool Grotesk" w:cs="OldschoolGrotesk-Medium"/>
        </w:rPr>
        <w:t>Thouarault</w:t>
      </w:r>
      <w:proofErr w:type="spellEnd"/>
      <w:r>
        <w:rPr>
          <w:rFonts w:ascii="Oldschool Grotesk" w:hAnsi="Oldschool Grotesk" w:cs="OldschoolGrotesk-Medium"/>
        </w:rPr>
        <w:t xml:space="preserve">, Cintré, Le </w:t>
      </w:r>
      <w:proofErr w:type="spellStart"/>
      <w:r>
        <w:rPr>
          <w:rFonts w:ascii="Oldschool Grotesk" w:hAnsi="Oldschool Grotesk" w:cs="OldschoolGrotesk-Medium"/>
        </w:rPr>
        <w:t>Rheu</w:t>
      </w:r>
      <w:proofErr w:type="spellEnd"/>
      <w:r>
        <w:rPr>
          <w:rFonts w:ascii="Oldschool Grotesk" w:hAnsi="Oldschool Grotesk" w:cs="OldschoolGrotesk-Medium"/>
        </w:rPr>
        <w:t xml:space="preserve">, Rennes (Archives municipales), St Jacques de la Lande, Pont Péan, </w:t>
      </w:r>
      <w:proofErr w:type="spellStart"/>
      <w:r>
        <w:rPr>
          <w:rFonts w:ascii="Oldschool Grotesk" w:hAnsi="Oldschool Grotesk" w:cs="OldschoolGrotesk-Medium"/>
        </w:rPr>
        <w:t>Orgères</w:t>
      </w:r>
      <w:proofErr w:type="spellEnd"/>
      <w:r>
        <w:rPr>
          <w:rFonts w:ascii="Oldschool Grotesk" w:hAnsi="Oldschool Grotesk" w:cs="OldschoolGrotesk-Medium"/>
        </w:rPr>
        <w:t>, Nouvoitou et Le Mans.</w:t>
      </w:r>
    </w:p>
    <w:p w:rsidR="004318FF" w:rsidRPr="00C2141C" w:rsidRDefault="004318FF" w:rsidP="00DC6BB8">
      <w:pPr>
        <w:rPr>
          <w:rFonts w:ascii="Oldschool Grotesk Medium" w:hAnsi="Oldschool Grotesk Medium" w:cs="OldschoolGrotesk-Medium"/>
          <w:sz w:val="32"/>
          <w:szCs w:val="32"/>
        </w:rPr>
      </w:pPr>
      <w:r w:rsidRPr="00C2141C">
        <w:rPr>
          <w:rFonts w:ascii="Oldschool Grotesk Medium" w:hAnsi="Oldschool Grotesk Medium" w:cs="OldschoolGrotesk-Medium"/>
          <w:sz w:val="32"/>
          <w:szCs w:val="32"/>
        </w:rPr>
        <w:t>Vivre le Sport</w:t>
      </w:r>
    </w:p>
    <w:p w:rsidR="004318FF" w:rsidRDefault="004318FF" w:rsidP="004318FF">
      <w:pPr>
        <w:rPr>
          <w:rFonts w:ascii="Oldschool Grotesk" w:hAnsi="Oldschool Grotesk" w:cs="OldschoolGrotesk-Medium"/>
        </w:rPr>
      </w:pPr>
      <w:r w:rsidRPr="004318FF">
        <w:rPr>
          <w:rFonts w:ascii="Oldschool Grotesk" w:hAnsi="Oldschool Grotesk" w:cs="OldschoolGrotesk-Medium"/>
        </w:rPr>
        <w:t>À l'occasion des Jeux olympiques de Paris 2024, le</w:t>
      </w:r>
      <w:r>
        <w:rPr>
          <w:rFonts w:ascii="Oldschool Grotesk" w:hAnsi="Oldschool Grotesk" w:cs="OldschoolGrotesk-Medium"/>
        </w:rPr>
        <w:t xml:space="preserve"> </w:t>
      </w:r>
      <w:r w:rsidRPr="004318FF">
        <w:rPr>
          <w:rFonts w:ascii="Oldschool Grotesk" w:hAnsi="Oldschool Grotesk" w:cs="OldschoolGrotesk-Medium"/>
        </w:rPr>
        <w:t>Musée de Bretagne a valorisé ses collections</w:t>
      </w:r>
      <w:r>
        <w:rPr>
          <w:rFonts w:ascii="Oldschool Grotesk" w:hAnsi="Oldschool Grotesk" w:cs="OldschoolGrotesk-Medium"/>
        </w:rPr>
        <w:t xml:space="preserve"> </w:t>
      </w:r>
      <w:r w:rsidRPr="004318FF">
        <w:rPr>
          <w:rFonts w:ascii="Oldschool Grotesk" w:hAnsi="Oldschool Grotesk" w:cs="OldschoolGrotesk-Medium"/>
        </w:rPr>
        <w:t>photographiques liées à la thématique du sport.</w:t>
      </w:r>
      <w:r>
        <w:rPr>
          <w:rFonts w:ascii="Oldschool Grotesk" w:hAnsi="Oldschool Grotesk" w:cs="OldschoolGrotesk-Medium"/>
        </w:rPr>
        <w:t xml:space="preserve"> </w:t>
      </w:r>
      <w:r w:rsidRPr="004318FF">
        <w:rPr>
          <w:rFonts w:ascii="Oldschool Grotesk" w:hAnsi="Oldschool Grotesk" w:cs="OldschoolGrotesk-Medium"/>
        </w:rPr>
        <w:t>Ce dialogue entre le sport et la photographie naît d’une</w:t>
      </w:r>
      <w:r>
        <w:rPr>
          <w:rFonts w:ascii="Oldschool Grotesk" w:hAnsi="Oldschool Grotesk" w:cs="OldschoolGrotesk-Medium"/>
        </w:rPr>
        <w:t xml:space="preserve"> </w:t>
      </w:r>
      <w:r w:rsidRPr="004318FF">
        <w:rPr>
          <w:rFonts w:ascii="Oldschool Grotesk" w:hAnsi="Oldschool Grotesk" w:cs="OldschoolGrotesk-Medium"/>
        </w:rPr>
        <w:t>rencontre féconde à la fin du 19e siècle.</w:t>
      </w:r>
      <w:r>
        <w:rPr>
          <w:rFonts w:ascii="Oldschool Grotesk" w:hAnsi="Oldschool Grotesk" w:cs="OldschoolGrotesk-Medium"/>
        </w:rPr>
        <w:t xml:space="preserve"> </w:t>
      </w:r>
      <w:r w:rsidRPr="004318FF">
        <w:rPr>
          <w:rFonts w:ascii="Oldschool Grotesk" w:hAnsi="Oldschool Grotesk" w:cs="OldschoolGrotesk-Medium"/>
        </w:rPr>
        <w:t>Le monde sportif inspire l’invention de nouvelles</w:t>
      </w:r>
      <w:r>
        <w:rPr>
          <w:rFonts w:ascii="Oldschool Grotesk" w:hAnsi="Oldschool Grotesk" w:cs="OldschoolGrotesk-Medium"/>
        </w:rPr>
        <w:t xml:space="preserve"> </w:t>
      </w:r>
      <w:r w:rsidRPr="004318FF">
        <w:rPr>
          <w:rFonts w:ascii="Oldschool Grotesk" w:hAnsi="Oldschool Grotesk" w:cs="OldschoolGrotesk-Medium"/>
        </w:rPr>
        <w:t>écritures photographiques. En retour, la photographie</w:t>
      </w:r>
      <w:r>
        <w:rPr>
          <w:rFonts w:ascii="Oldschool Grotesk" w:hAnsi="Oldschool Grotesk" w:cs="OldschoolGrotesk-Medium"/>
        </w:rPr>
        <w:t xml:space="preserve"> </w:t>
      </w:r>
      <w:r w:rsidRPr="004318FF">
        <w:rPr>
          <w:rFonts w:ascii="Oldschool Grotesk" w:hAnsi="Oldschool Grotesk" w:cs="OldschoolGrotesk-Medium"/>
        </w:rPr>
        <w:t>fabrique une imagerie sportive.</w:t>
      </w:r>
      <w:r>
        <w:rPr>
          <w:rFonts w:ascii="Oldschool Grotesk" w:hAnsi="Oldschool Grotesk" w:cs="OldschoolGrotesk-Medium"/>
        </w:rPr>
        <w:t xml:space="preserve"> </w:t>
      </w:r>
      <w:r w:rsidRPr="004318FF">
        <w:rPr>
          <w:rFonts w:ascii="Oldschool Grotesk" w:hAnsi="Oldschool Grotesk" w:cs="OldschoolGrotesk-Medium"/>
        </w:rPr>
        <w:t>C'est cette évolution du rapport entre le sport et la</w:t>
      </w:r>
      <w:r>
        <w:rPr>
          <w:rFonts w:ascii="Oldschool Grotesk" w:hAnsi="Oldschool Grotesk" w:cs="OldschoolGrotesk-Medium"/>
        </w:rPr>
        <w:t xml:space="preserve"> </w:t>
      </w:r>
      <w:r w:rsidRPr="004318FF">
        <w:rPr>
          <w:rFonts w:ascii="Oldschool Grotesk" w:hAnsi="Oldschool Grotesk" w:cs="OldschoolGrotesk-Medium"/>
        </w:rPr>
        <w:t>photographie qui est présentée dans l'exposition à</w:t>
      </w:r>
      <w:r>
        <w:rPr>
          <w:rFonts w:ascii="Oldschool Grotesk" w:hAnsi="Oldschool Grotesk" w:cs="OldschoolGrotesk-Medium"/>
        </w:rPr>
        <w:t xml:space="preserve"> </w:t>
      </w:r>
      <w:r w:rsidRPr="004318FF">
        <w:rPr>
          <w:rFonts w:ascii="Oldschool Grotesk" w:hAnsi="Oldschool Grotesk" w:cs="OldschoolGrotesk-Medium"/>
        </w:rPr>
        <w:t>travers une centaine de photographies, mais aussi des</w:t>
      </w:r>
      <w:r>
        <w:rPr>
          <w:rFonts w:ascii="Oldschool Grotesk" w:hAnsi="Oldschool Grotesk" w:cs="OldschoolGrotesk-Medium"/>
        </w:rPr>
        <w:t xml:space="preserve"> </w:t>
      </w:r>
      <w:r w:rsidRPr="004318FF">
        <w:rPr>
          <w:rFonts w:ascii="Oldschool Grotesk" w:hAnsi="Oldschool Grotesk" w:cs="OldschoolGrotesk-Medium"/>
        </w:rPr>
        <w:t>extraits de films de la Cinémathèque de Bretagne et une</w:t>
      </w:r>
      <w:r>
        <w:rPr>
          <w:rFonts w:ascii="Oldschool Grotesk" w:hAnsi="Oldschool Grotesk" w:cs="OldschoolGrotesk-Medium"/>
        </w:rPr>
        <w:t xml:space="preserve"> </w:t>
      </w:r>
      <w:r w:rsidRPr="004318FF">
        <w:rPr>
          <w:rFonts w:ascii="Oldschool Grotesk" w:hAnsi="Oldschool Grotesk" w:cs="OldschoolGrotesk-Medium"/>
        </w:rPr>
        <w:t>présentation d'objets issus de la collecte menée par le</w:t>
      </w:r>
      <w:r>
        <w:rPr>
          <w:rFonts w:ascii="Oldschool Grotesk" w:hAnsi="Oldschool Grotesk" w:cs="OldschoolGrotesk-Medium"/>
        </w:rPr>
        <w:t xml:space="preserve"> </w:t>
      </w:r>
      <w:r w:rsidRPr="004318FF">
        <w:rPr>
          <w:rFonts w:ascii="Oldschool Grotesk" w:hAnsi="Oldschool Grotesk" w:cs="OldschoolGrotesk-Medium"/>
        </w:rPr>
        <w:t>Musée de Bretagne.</w:t>
      </w:r>
      <w:r>
        <w:rPr>
          <w:rFonts w:ascii="Oldschool Grotesk" w:hAnsi="Oldschool Grotesk" w:cs="OldschoolGrotesk-Medium"/>
        </w:rPr>
        <w:t xml:space="preserve"> </w:t>
      </w:r>
      <w:r w:rsidRPr="004318FF">
        <w:rPr>
          <w:rFonts w:ascii="Oldschool Grotesk" w:hAnsi="Oldschool Grotesk" w:cs="OldschoolGrotesk-Medium"/>
        </w:rPr>
        <w:t>Cette exposition a fait l'objet d'un partenariat avec le</w:t>
      </w:r>
      <w:r>
        <w:rPr>
          <w:rFonts w:ascii="Oldschool Grotesk" w:hAnsi="Oldschool Grotesk" w:cs="OldschoolGrotesk-Medium"/>
        </w:rPr>
        <w:t xml:space="preserve"> </w:t>
      </w:r>
      <w:r w:rsidRPr="004318FF">
        <w:rPr>
          <w:rFonts w:ascii="Oldschool Grotesk" w:hAnsi="Oldschool Grotesk" w:cs="OldschoolGrotesk-Medium"/>
        </w:rPr>
        <w:t>Frac Bretagne, en mettant en regard les photographies</w:t>
      </w:r>
      <w:r>
        <w:rPr>
          <w:rFonts w:ascii="Oldschool Grotesk" w:hAnsi="Oldschool Grotesk" w:cs="OldschoolGrotesk-Medium"/>
        </w:rPr>
        <w:t xml:space="preserve"> </w:t>
      </w:r>
      <w:r w:rsidRPr="004318FF">
        <w:rPr>
          <w:rFonts w:ascii="Oldschool Grotesk" w:hAnsi="Oldschool Grotesk" w:cs="OldschoolGrotesk-Medium"/>
        </w:rPr>
        <w:t>de Raymond Depardon et celles du Musée de Bretagne,</w:t>
      </w:r>
      <w:r>
        <w:rPr>
          <w:rFonts w:ascii="Oldschool Grotesk" w:hAnsi="Oldschool Grotesk" w:cs="OldschoolGrotesk-Medium"/>
        </w:rPr>
        <w:t xml:space="preserve"> </w:t>
      </w:r>
      <w:r w:rsidRPr="004318FF">
        <w:rPr>
          <w:rFonts w:ascii="Oldschool Grotesk" w:hAnsi="Oldschool Grotesk" w:cs="OldschoolGrotesk-Medium"/>
        </w:rPr>
        <w:t>à travers 24 photographies présentées sur les grilles du</w:t>
      </w:r>
      <w:r>
        <w:rPr>
          <w:rFonts w:ascii="Oldschool Grotesk" w:hAnsi="Oldschool Grotesk" w:cs="OldschoolGrotesk-Medium"/>
        </w:rPr>
        <w:t xml:space="preserve"> </w:t>
      </w:r>
      <w:r w:rsidRPr="004318FF">
        <w:rPr>
          <w:rFonts w:ascii="Oldschool Grotesk" w:hAnsi="Oldschool Grotesk" w:cs="OldschoolGrotesk-Medium"/>
        </w:rPr>
        <w:t>Palais St-Georges et dans le hall du Frac.</w:t>
      </w:r>
      <w:r>
        <w:rPr>
          <w:rFonts w:ascii="Oldschool Grotesk" w:hAnsi="Oldschool Grotesk" w:cs="OldschoolGrotesk-Medium"/>
        </w:rPr>
        <w:t xml:space="preserve"> </w:t>
      </w:r>
      <w:r w:rsidRPr="004318FF">
        <w:rPr>
          <w:rFonts w:ascii="Oldschool Grotesk" w:hAnsi="Oldschool Grotesk" w:cs="OldschoolGrotesk-Medium"/>
        </w:rPr>
        <w:t>La sélection exposée sur les grilles du Palais St-Georges</w:t>
      </w:r>
      <w:r>
        <w:rPr>
          <w:rFonts w:ascii="Oldschool Grotesk" w:hAnsi="Oldschool Grotesk" w:cs="OldschoolGrotesk-Medium"/>
        </w:rPr>
        <w:t xml:space="preserve"> </w:t>
      </w:r>
      <w:r w:rsidRPr="004318FF">
        <w:rPr>
          <w:rFonts w:ascii="Oldschool Grotesk" w:hAnsi="Oldschool Grotesk" w:cs="OldschoolGrotesk-Medium"/>
        </w:rPr>
        <w:t>a également été présentée à la gare de Rennes, dans le</w:t>
      </w:r>
      <w:r>
        <w:rPr>
          <w:rFonts w:ascii="Oldschool Grotesk" w:hAnsi="Oldschool Grotesk" w:cs="OldschoolGrotesk-Medium"/>
        </w:rPr>
        <w:t xml:space="preserve"> </w:t>
      </w:r>
      <w:r w:rsidRPr="004318FF">
        <w:rPr>
          <w:rFonts w:ascii="Oldschool Grotesk" w:hAnsi="Oldschool Grotesk" w:cs="OldschoolGrotesk-Medium"/>
        </w:rPr>
        <w:t>cadre d'un partenariat entre les Champs Libres,</w:t>
      </w:r>
      <w:r>
        <w:rPr>
          <w:rFonts w:ascii="Oldschool Grotesk" w:hAnsi="Oldschool Grotesk" w:cs="OldschoolGrotesk-Medium"/>
        </w:rPr>
        <w:t xml:space="preserve"> </w:t>
      </w:r>
      <w:r w:rsidRPr="004318FF">
        <w:rPr>
          <w:rFonts w:ascii="Oldschool Grotesk" w:hAnsi="Oldschool Grotesk" w:cs="OldschoolGrotesk-Medium"/>
        </w:rPr>
        <w:t>Destination Rennes et Gares &amp; Connexions.</w:t>
      </w:r>
    </w:p>
    <w:p w:rsidR="00C2141C" w:rsidRDefault="00C2141C" w:rsidP="00C2141C">
      <w:pPr>
        <w:rPr>
          <w:rFonts w:ascii="Oldschool Grotesk" w:hAnsi="Oldschool Grotesk" w:cs="OldschoolGrotesk-Medium"/>
        </w:rPr>
      </w:pPr>
      <w:r w:rsidRPr="00C2141C">
        <w:rPr>
          <w:rFonts w:ascii="Oldschool Grotesk" w:hAnsi="Oldschool Grotesk" w:cs="OldschoolGrotesk-Medium"/>
          <w:b/>
        </w:rPr>
        <w:t>Deux lieux d’exposition pour découvrir les photographies de Raymond Depardon consacrées à l’Algérie, au sport et à la ruralité.</w:t>
      </w:r>
      <w:r>
        <w:rPr>
          <w:rFonts w:ascii="Oldschool Grotesk" w:hAnsi="Oldschool Grotesk" w:cs="OldschoolGrotesk-Medium"/>
        </w:rPr>
        <w:t xml:space="preserve"> </w:t>
      </w:r>
    </w:p>
    <w:p w:rsidR="00C2141C" w:rsidRDefault="00C2141C" w:rsidP="00C2141C">
      <w:pPr>
        <w:rPr>
          <w:rFonts w:ascii="Oldschool Grotesk" w:hAnsi="Oldschool Grotesk" w:cs="OldschoolGrotesk-Medium"/>
        </w:rPr>
      </w:pPr>
      <w:r w:rsidRPr="00C2141C">
        <w:rPr>
          <w:rFonts w:ascii="Oldschool Grotesk" w:hAnsi="Oldschool Grotesk" w:cs="OldschoolGrotesk-Medium"/>
        </w:rPr>
        <w:lastRenderedPageBreak/>
        <w:t xml:space="preserve">Du 15 juin </w:t>
      </w:r>
      <w:r>
        <w:rPr>
          <w:rFonts w:ascii="Oldschool Grotesk" w:hAnsi="Oldschool Grotesk" w:cs="OldschoolGrotesk-Medium"/>
        </w:rPr>
        <w:t xml:space="preserve">2024 au 5 janvier 2025, le Frac </w:t>
      </w:r>
      <w:r w:rsidRPr="00C2141C">
        <w:rPr>
          <w:rFonts w:ascii="Oldschool Grotesk" w:hAnsi="Oldschool Grotesk" w:cs="OldschoolGrotesk-Medium"/>
        </w:rPr>
        <w:t>Bretagne et le</w:t>
      </w:r>
      <w:r>
        <w:rPr>
          <w:rFonts w:ascii="Oldschool Grotesk" w:hAnsi="Oldschool Grotesk" w:cs="OldschoolGrotesk-Medium"/>
        </w:rPr>
        <w:t xml:space="preserve">s Champs Libres décident d’unir </w:t>
      </w:r>
      <w:r w:rsidRPr="00C2141C">
        <w:rPr>
          <w:rFonts w:ascii="Oldschool Grotesk" w:hAnsi="Oldschool Grotesk" w:cs="OldschoolGrotesk-Medium"/>
        </w:rPr>
        <w:t>leurs forces pour faire la par</w:t>
      </w:r>
      <w:r>
        <w:rPr>
          <w:rFonts w:ascii="Oldschool Grotesk" w:hAnsi="Oldschool Grotesk" w:cs="OldschoolGrotesk-Medium"/>
        </w:rPr>
        <w:t xml:space="preserve">t belle à une des </w:t>
      </w:r>
      <w:r w:rsidRPr="00C2141C">
        <w:rPr>
          <w:rFonts w:ascii="Oldschool Grotesk" w:hAnsi="Oldschool Grotesk" w:cs="OldschoolGrotesk-Medium"/>
        </w:rPr>
        <w:t>plus importa</w:t>
      </w:r>
      <w:r>
        <w:rPr>
          <w:rFonts w:ascii="Oldschool Grotesk" w:hAnsi="Oldschool Grotesk" w:cs="OldschoolGrotesk-Medium"/>
        </w:rPr>
        <w:t xml:space="preserve">ntes figures de la photographie </w:t>
      </w:r>
      <w:r w:rsidRPr="00C2141C">
        <w:rPr>
          <w:rFonts w:ascii="Oldschool Grotesk" w:hAnsi="Oldschool Grotesk" w:cs="OldschoolGrotesk-Medium"/>
        </w:rPr>
        <w:t>documentair</w:t>
      </w:r>
      <w:r>
        <w:rPr>
          <w:rFonts w:ascii="Oldschool Grotesk" w:hAnsi="Oldschool Grotesk" w:cs="OldschoolGrotesk-Medium"/>
        </w:rPr>
        <w:t xml:space="preserve">e en France : Raymond Depardon. </w:t>
      </w:r>
      <w:r w:rsidRPr="00C2141C">
        <w:rPr>
          <w:rFonts w:ascii="Oldschool Grotesk" w:hAnsi="Oldschool Grotesk" w:cs="OldschoolGrotesk-Medium"/>
        </w:rPr>
        <w:t>Inscrites à l</w:t>
      </w:r>
      <w:r>
        <w:rPr>
          <w:rFonts w:ascii="Oldschool Grotesk" w:hAnsi="Oldschool Grotesk" w:cs="OldschoolGrotesk-Medium"/>
        </w:rPr>
        <w:t xml:space="preserve">a fois dans le parcours estival </w:t>
      </w:r>
      <w:proofErr w:type="spellStart"/>
      <w:r w:rsidRPr="00C2141C">
        <w:rPr>
          <w:rFonts w:ascii="Oldschool Grotesk" w:hAnsi="Oldschool Grotesk" w:cs="OldschoolGrotesk-Medium"/>
        </w:rPr>
        <w:t>Expo</w:t>
      </w:r>
      <w:r>
        <w:rPr>
          <w:rFonts w:ascii="Oldschool Grotesk" w:hAnsi="Oldschool Grotesk" w:cs="OldschoolGrotesk-Medium"/>
        </w:rPr>
        <w:t>rama</w:t>
      </w:r>
      <w:proofErr w:type="spellEnd"/>
      <w:r>
        <w:rPr>
          <w:rFonts w:ascii="Oldschool Grotesk" w:hAnsi="Oldschool Grotesk" w:cs="OldschoolGrotesk-Medium"/>
        </w:rPr>
        <w:t xml:space="preserve"> et l’Olympiade Culturelle, </w:t>
      </w:r>
      <w:r w:rsidRPr="00C2141C">
        <w:rPr>
          <w:rFonts w:ascii="Oldschool Grotesk" w:hAnsi="Oldschool Grotesk" w:cs="OldschoolGrotesk-Medium"/>
        </w:rPr>
        <w:t>programmation off</w:t>
      </w:r>
      <w:r>
        <w:rPr>
          <w:rFonts w:ascii="Oldschool Grotesk" w:hAnsi="Oldschool Grotesk" w:cs="OldschoolGrotesk-Medium"/>
        </w:rPr>
        <w:t xml:space="preserve">icielle de Paris 2024, les deux </w:t>
      </w:r>
      <w:r w:rsidRPr="00C2141C">
        <w:rPr>
          <w:rFonts w:ascii="Oldschool Grotesk" w:hAnsi="Oldschool Grotesk" w:cs="OldschoolGrotesk-Medium"/>
        </w:rPr>
        <w:t>expositions, consacré</w:t>
      </w:r>
      <w:r>
        <w:rPr>
          <w:rFonts w:ascii="Oldschool Grotesk" w:hAnsi="Oldschool Grotesk" w:cs="OldschoolGrotesk-Medium"/>
        </w:rPr>
        <w:t xml:space="preserve">es aux Jeux Olympiques </w:t>
      </w:r>
      <w:r w:rsidRPr="00C2141C">
        <w:rPr>
          <w:rFonts w:ascii="Oldschool Grotesk" w:hAnsi="Oldschool Grotesk" w:cs="OldschoolGrotesk-Medium"/>
        </w:rPr>
        <w:t>(entre 1964 et 1</w:t>
      </w:r>
      <w:r>
        <w:rPr>
          <w:rFonts w:ascii="Oldschool Grotesk" w:hAnsi="Oldschool Grotesk" w:cs="OldschoolGrotesk-Medium"/>
        </w:rPr>
        <w:t xml:space="preserve">980) et à l’Algérie (en 1961 et </w:t>
      </w:r>
      <w:r w:rsidRPr="00C2141C">
        <w:rPr>
          <w:rFonts w:ascii="Oldschool Grotesk" w:hAnsi="Oldschool Grotesk" w:cs="OldschoolGrotesk-Medium"/>
        </w:rPr>
        <w:t>2019), exp</w:t>
      </w:r>
      <w:r>
        <w:rPr>
          <w:rFonts w:ascii="Oldschool Grotesk" w:hAnsi="Oldschool Grotesk" w:cs="OldschoolGrotesk-Medium"/>
        </w:rPr>
        <w:t xml:space="preserve">lorent deux champs de recherche </w:t>
      </w:r>
      <w:r w:rsidRPr="00C2141C">
        <w:rPr>
          <w:rFonts w:ascii="Oldschool Grotesk" w:hAnsi="Oldschool Grotesk" w:cs="OldschoolGrotesk-Medium"/>
        </w:rPr>
        <w:t xml:space="preserve">aussi </w:t>
      </w:r>
      <w:r>
        <w:rPr>
          <w:rFonts w:ascii="Oldschool Grotesk" w:hAnsi="Oldschool Grotesk" w:cs="OldschoolGrotesk-Medium"/>
        </w:rPr>
        <w:t xml:space="preserve">différents que complémentaires, </w:t>
      </w:r>
      <w:r w:rsidRPr="00C2141C">
        <w:rPr>
          <w:rFonts w:ascii="Oldschool Grotesk" w:hAnsi="Oldschool Grotesk" w:cs="OldschoolGrotesk-Medium"/>
        </w:rPr>
        <w:t>représentatifs d</w:t>
      </w:r>
      <w:r>
        <w:rPr>
          <w:rFonts w:ascii="Oldschool Grotesk" w:hAnsi="Oldschool Grotesk" w:cs="OldschoolGrotesk-Medium"/>
        </w:rPr>
        <w:t xml:space="preserve">e la pluralité de sujets que le </w:t>
      </w:r>
      <w:r w:rsidRPr="00C2141C">
        <w:rPr>
          <w:rFonts w:ascii="Oldschool Grotesk" w:hAnsi="Oldschool Grotesk" w:cs="OldschoolGrotesk-Medium"/>
        </w:rPr>
        <w:t>photographe a abordés au long de sa carrière.</w:t>
      </w:r>
    </w:p>
    <w:p w:rsidR="00C2141C" w:rsidRDefault="00C2141C" w:rsidP="00C2141C">
      <w:pPr>
        <w:rPr>
          <w:rFonts w:ascii="Oldschool Grotesk Medium" w:hAnsi="Oldschool Grotesk Medium" w:cs="OldschoolGrotesk-Medium"/>
          <w:sz w:val="32"/>
          <w:szCs w:val="32"/>
        </w:rPr>
      </w:pPr>
      <w:r w:rsidRPr="00C2141C">
        <w:rPr>
          <w:rFonts w:ascii="Oldschool Grotesk Medium" w:hAnsi="Oldschool Grotesk Medium" w:cs="OldschoolGrotesk-Medium"/>
          <w:sz w:val="32"/>
          <w:szCs w:val="32"/>
        </w:rPr>
        <w:t xml:space="preserve">Rural </w:t>
      </w:r>
    </w:p>
    <w:p w:rsidR="00C2141C" w:rsidRDefault="00C2141C" w:rsidP="00C2141C">
      <w:pPr>
        <w:rPr>
          <w:rFonts w:ascii="Oldschool Grotesk" w:hAnsi="Oldschool Grotesk" w:cs="OldschoolGrotesk-Medium"/>
        </w:rPr>
      </w:pPr>
      <w:r w:rsidRPr="00C2141C">
        <w:rPr>
          <w:rFonts w:ascii="Oldschool Grotesk" w:hAnsi="Oldschool Grotesk" w:cs="OldschoolGrotesk-Medium"/>
        </w:rPr>
        <w:t>Un accrochage comprenant une vingtaine de</w:t>
      </w:r>
      <w:r>
        <w:rPr>
          <w:rFonts w:ascii="Oldschool Grotesk" w:hAnsi="Oldschool Grotesk" w:cs="OldschoolGrotesk-Medium"/>
        </w:rPr>
        <w:t xml:space="preserve"> </w:t>
      </w:r>
      <w:r w:rsidRPr="00C2141C">
        <w:rPr>
          <w:rFonts w:ascii="Oldschool Grotesk" w:hAnsi="Oldschool Grotesk" w:cs="OldschoolGrotesk-Medium"/>
        </w:rPr>
        <w:t>photographies de Raymond Depardon est</w:t>
      </w:r>
      <w:r>
        <w:rPr>
          <w:rFonts w:ascii="Oldschool Grotesk" w:hAnsi="Oldschool Grotesk" w:cs="OldschoolGrotesk-Medium"/>
        </w:rPr>
        <w:t xml:space="preserve"> </w:t>
      </w:r>
      <w:r w:rsidRPr="00C2141C">
        <w:rPr>
          <w:rFonts w:ascii="Oldschool Grotesk" w:hAnsi="Oldschool Grotesk" w:cs="OldschoolGrotesk-Medium"/>
        </w:rPr>
        <w:t>également présenté dans le parcours</w:t>
      </w:r>
      <w:r>
        <w:rPr>
          <w:rFonts w:ascii="Oldschool Grotesk" w:hAnsi="Oldschool Grotesk" w:cs="OldschoolGrotesk-Medium"/>
        </w:rPr>
        <w:t xml:space="preserve"> </w:t>
      </w:r>
      <w:r w:rsidRPr="00C2141C">
        <w:rPr>
          <w:rFonts w:ascii="Oldschool Grotesk" w:hAnsi="Oldschool Grotesk" w:cs="OldschoolGrotesk-Medium"/>
        </w:rPr>
        <w:t>permanent du Musée de Bretagne.</w:t>
      </w:r>
      <w:r>
        <w:rPr>
          <w:rFonts w:ascii="Oldschool Grotesk" w:hAnsi="Oldschool Grotesk" w:cs="OldschoolGrotesk-Medium"/>
        </w:rPr>
        <w:t xml:space="preserve"> Du 4 juin 2024 au 24 février 2025.</w:t>
      </w:r>
      <w:r>
        <w:rPr>
          <w:rFonts w:ascii="Oldschool Grotesk" w:hAnsi="Oldschool Grotesk" w:cs="OldschoolGrotesk-Medium"/>
        </w:rPr>
        <w:br/>
      </w:r>
      <w:r w:rsidRPr="00C2141C">
        <w:rPr>
          <w:rFonts w:ascii="Oldschool Grotesk" w:hAnsi="Oldschool Grotesk" w:cs="OldschoolGrotesk-Medium"/>
        </w:rPr>
        <w:t>Au cours des années</w:t>
      </w:r>
      <w:r>
        <w:rPr>
          <w:rFonts w:ascii="Oldschool Grotesk" w:hAnsi="Oldschool Grotesk" w:cs="OldschoolGrotesk-Medium"/>
        </w:rPr>
        <w:t xml:space="preserve"> 1990 et 2000, Raymond Depardon </w:t>
      </w:r>
      <w:r w:rsidRPr="00C2141C">
        <w:rPr>
          <w:rFonts w:ascii="Oldschool Grotesk" w:hAnsi="Oldschool Grotesk" w:cs="OldschoolGrotesk-Medium"/>
        </w:rPr>
        <w:t>sillonne la France paysanne.</w:t>
      </w:r>
      <w:r>
        <w:rPr>
          <w:rFonts w:ascii="Oldschool Grotesk" w:hAnsi="Oldschool Grotesk" w:cs="OldschoolGrotesk-Medium"/>
        </w:rPr>
        <w:t xml:space="preserve"> </w:t>
      </w:r>
      <w:r w:rsidRPr="00C2141C">
        <w:rPr>
          <w:rFonts w:ascii="Oldschool Grotesk" w:hAnsi="Oldschool Grotesk" w:cs="OldschoolGrotesk-Medium"/>
        </w:rPr>
        <w:t>De cette exploration du monde rural, il réalise des</w:t>
      </w:r>
      <w:r>
        <w:rPr>
          <w:rFonts w:ascii="Oldschool Grotesk" w:hAnsi="Oldschool Grotesk" w:cs="OldschoolGrotesk-Medium"/>
        </w:rPr>
        <w:t xml:space="preserve"> </w:t>
      </w:r>
      <w:r w:rsidRPr="00C2141C">
        <w:rPr>
          <w:rFonts w:ascii="Oldschool Grotesk" w:hAnsi="Oldschool Grotesk" w:cs="OldschoolGrotesk-Medium"/>
        </w:rPr>
        <w:t>photographies en noir et blanc qui racontent la terre, les</w:t>
      </w:r>
      <w:r>
        <w:rPr>
          <w:rFonts w:ascii="Oldschool Grotesk" w:hAnsi="Oldschool Grotesk" w:cs="OldschoolGrotesk-Medium"/>
        </w:rPr>
        <w:t xml:space="preserve"> </w:t>
      </w:r>
      <w:r w:rsidRPr="00C2141C">
        <w:rPr>
          <w:rFonts w:ascii="Oldschool Grotesk" w:hAnsi="Oldschool Grotesk" w:cs="OldschoolGrotesk-Medium"/>
        </w:rPr>
        <w:t>hommes, le travail manuel, l’isolement et la fragilité des</w:t>
      </w:r>
      <w:r>
        <w:rPr>
          <w:rFonts w:ascii="Oldschool Grotesk" w:hAnsi="Oldschool Grotesk" w:cs="OldschoolGrotesk-Medium"/>
        </w:rPr>
        <w:t xml:space="preserve"> </w:t>
      </w:r>
      <w:r w:rsidRPr="00C2141C">
        <w:rPr>
          <w:rFonts w:ascii="Oldschool Grotesk" w:hAnsi="Oldschool Grotesk" w:cs="OldschoolGrotesk-Medium"/>
        </w:rPr>
        <w:t>petites exploitations agricoles mais aussi la beauté des</w:t>
      </w:r>
      <w:r>
        <w:rPr>
          <w:rFonts w:ascii="Oldschool Grotesk" w:hAnsi="Oldschool Grotesk" w:cs="OldschoolGrotesk-Medium"/>
        </w:rPr>
        <w:t xml:space="preserve"> </w:t>
      </w:r>
      <w:r w:rsidRPr="00C2141C">
        <w:rPr>
          <w:rFonts w:ascii="Oldschool Grotesk" w:hAnsi="Oldschool Grotesk" w:cs="OldschoolGrotesk-Medium"/>
        </w:rPr>
        <w:t>paysages français.</w:t>
      </w:r>
    </w:p>
    <w:p w:rsidR="00443CDE" w:rsidRPr="00443CDE" w:rsidRDefault="00443CDE" w:rsidP="00C2141C">
      <w:pPr>
        <w:rPr>
          <w:rFonts w:ascii="Oldschool Grotesk Medium" w:hAnsi="Oldschool Grotesk Medium" w:cs="OldschoolGrotesk-Medium"/>
          <w:sz w:val="32"/>
          <w:szCs w:val="32"/>
        </w:rPr>
      </w:pPr>
      <w:r w:rsidRPr="00443CDE">
        <w:rPr>
          <w:rFonts w:ascii="Oldschool Grotesk Medium" w:hAnsi="Oldschool Grotesk Medium" w:cs="OldschoolGrotesk-Medium"/>
          <w:sz w:val="32"/>
          <w:szCs w:val="32"/>
        </w:rPr>
        <w:t>Son œil dans ma main</w:t>
      </w:r>
      <w:r>
        <w:rPr>
          <w:rFonts w:ascii="Oldschool Grotesk Medium" w:hAnsi="Oldschool Grotesk Medium" w:cs="OldschoolGrotesk-Medium"/>
          <w:sz w:val="32"/>
          <w:szCs w:val="32"/>
        </w:rPr>
        <w:br/>
      </w:r>
      <w:proofErr w:type="spellStart"/>
      <w:r>
        <w:rPr>
          <w:rFonts w:ascii="Oldschool Grotesk" w:hAnsi="Oldschool Grotesk" w:cs="OldschoolGrotesk-Medium"/>
        </w:rPr>
        <w:t>Raymon</w:t>
      </w:r>
      <w:proofErr w:type="spellEnd"/>
      <w:r>
        <w:rPr>
          <w:rFonts w:ascii="Oldschool Grotesk" w:hAnsi="Oldschool Grotesk" w:cs="OldschoolGrotesk-Medium"/>
        </w:rPr>
        <w:t xml:space="preserve"> Depardon – Kamel Daoud</w:t>
      </w:r>
    </w:p>
    <w:p w:rsidR="00443CDE" w:rsidRPr="00443CDE" w:rsidRDefault="00443CDE" w:rsidP="00443CDE">
      <w:pPr>
        <w:rPr>
          <w:rFonts w:ascii="Oldschool Grotesk" w:hAnsi="Oldschool Grotesk" w:cs="OldschoolGrotesk-Medium"/>
        </w:rPr>
      </w:pPr>
      <w:r w:rsidRPr="00443CDE">
        <w:rPr>
          <w:rFonts w:ascii="Oldschool Grotesk" w:hAnsi="Oldschool Grotesk" w:cs="OldschoolGrotesk-Medium"/>
          <w:b/>
          <w:bCs/>
        </w:rPr>
        <w:t xml:space="preserve">1961 </w:t>
      </w:r>
      <w:r w:rsidRPr="00443CDE">
        <w:rPr>
          <w:rFonts w:ascii="Oldschool Grotesk" w:hAnsi="Oldschool Grotesk" w:cs="OldschoolGrotesk-Medium"/>
        </w:rPr>
        <w:t>Raymond Depardon n’a que 19 ans quand il est</w:t>
      </w:r>
      <w:r>
        <w:rPr>
          <w:rFonts w:ascii="Oldschool Grotesk" w:hAnsi="Oldschool Grotesk" w:cs="OldschoolGrotesk-Medium"/>
        </w:rPr>
        <w:t xml:space="preserve"> </w:t>
      </w:r>
      <w:r w:rsidRPr="00443CDE">
        <w:rPr>
          <w:rFonts w:ascii="Oldschool Grotesk" w:hAnsi="Oldschool Grotesk" w:cs="OldschoolGrotesk-Medium"/>
        </w:rPr>
        <w:t>envoyé comme reporter-photographe en Algérie, où</w:t>
      </w:r>
      <w:r>
        <w:rPr>
          <w:rFonts w:ascii="Oldschool Grotesk" w:hAnsi="Oldschool Grotesk" w:cs="OldschoolGrotesk-Medium"/>
        </w:rPr>
        <w:t xml:space="preserve"> </w:t>
      </w:r>
      <w:r w:rsidRPr="00443CDE">
        <w:rPr>
          <w:rFonts w:ascii="Oldschool Grotesk" w:hAnsi="Oldschool Grotesk" w:cs="OldschoolGrotesk-Medium"/>
        </w:rPr>
        <w:t>il capte la fin du temps colonial. Pendant les</w:t>
      </w:r>
      <w:r>
        <w:rPr>
          <w:rFonts w:ascii="Oldschool Grotesk" w:hAnsi="Oldschool Grotesk" w:cs="OldschoolGrotesk-Medium"/>
        </w:rPr>
        <w:t xml:space="preserve"> </w:t>
      </w:r>
      <w:r w:rsidRPr="00443CDE">
        <w:rPr>
          <w:rFonts w:ascii="Oldschool Grotesk" w:hAnsi="Oldschool Grotesk" w:cs="OldschoolGrotesk-Medium"/>
        </w:rPr>
        <w:t>négociations des accords d’Évian, il côtoie la</w:t>
      </w:r>
      <w:r>
        <w:rPr>
          <w:rFonts w:ascii="Oldschool Grotesk" w:hAnsi="Oldschool Grotesk" w:cs="OldschoolGrotesk-Medium"/>
        </w:rPr>
        <w:t xml:space="preserve"> </w:t>
      </w:r>
      <w:r w:rsidRPr="00443CDE">
        <w:rPr>
          <w:rFonts w:ascii="Oldschool Grotesk" w:hAnsi="Oldschool Grotesk" w:cs="OldschoolGrotesk-Medium"/>
        </w:rPr>
        <w:t>délégation algérienne dont il saisit l’intimité...</w:t>
      </w:r>
      <w:r>
        <w:rPr>
          <w:rFonts w:ascii="Oldschool Grotesk" w:hAnsi="Oldschool Grotesk" w:cs="OldschoolGrotesk-Medium"/>
        </w:rPr>
        <w:t xml:space="preserve"> </w:t>
      </w:r>
      <w:r>
        <w:rPr>
          <w:rFonts w:ascii="Oldschool Grotesk" w:hAnsi="Oldschool Grotesk" w:cs="OldschoolGrotesk-Medium"/>
        </w:rPr>
        <w:br/>
      </w:r>
      <w:r w:rsidRPr="00443CDE">
        <w:rPr>
          <w:rFonts w:ascii="Oldschool Grotesk" w:hAnsi="Oldschool Grotesk" w:cs="OldschoolGrotesk-Medium"/>
          <w:b/>
          <w:bCs/>
        </w:rPr>
        <w:t xml:space="preserve">2019 </w:t>
      </w:r>
      <w:r w:rsidRPr="00443CDE">
        <w:rPr>
          <w:rFonts w:ascii="Oldschool Grotesk" w:hAnsi="Oldschool Grotesk" w:cs="OldschoolGrotesk-Medium"/>
        </w:rPr>
        <w:t>Alors que, près de soixante ans plus tard, il</w:t>
      </w:r>
      <w:r>
        <w:rPr>
          <w:rFonts w:ascii="Oldschool Grotesk" w:hAnsi="Oldschool Grotesk" w:cs="OldschoolGrotesk-Medium"/>
        </w:rPr>
        <w:t xml:space="preserve"> </w:t>
      </w:r>
      <w:r w:rsidRPr="00443CDE">
        <w:rPr>
          <w:rFonts w:ascii="Oldschool Grotesk" w:hAnsi="Oldschool Grotesk" w:cs="OldschoolGrotesk-Medium"/>
        </w:rPr>
        <w:t>souhaite publier pour la première fois ces</w:t>
      </w:r>
      <w:r>
        <w:rPr>
          <w:rFonts w:ascii="Oldschool Grotesk" w:hAnsi="Oldschool Grotesk" w:cs="OldschoolGrotesk-Medium"/>
        </w:rPr>
        <w:t xml:space="preserve"> </w:t>
      </w:r>
      <w:r w:rsidRPr="00443CDE">
        <w:rPr>
          <w:rFonts w:ascii="Oldschool Grotesk" w:hAnsi="Oldschool Grotesk" w:cs="OldschoolGrotesk-Medium"/>
        </w:rPr>
        <w:t>photographies de 1961, Raymond Depardon décide</w:t>
      </w:r>
      <w:r>
        <w:rPr>
          <w:rFonts w:ascii="Oldschool Grotesk" w:hAnsi="Oldschool Grotesk" w:cs="OldschoolGrotesk-Medium"/>
        </w:rPr>
        <w:t xml:space="preserve"> </w:t>
      </w:r>
      <w:r w:rsidRPr="00443CDE">
        <w:rPr>
          <w:rFonts w:ascii="Oldschool Grotesk" w:hAnsi="Oldschool Grotesk" w:cs="OldschoolGrotesk-Medium"/>
        </w:rPr>
        <w:t>de faire un nouveau voyage en Algérie.</w:t>
      </w:r>
      <w:r>
        <w:rPr>
          <w:rFonts w:ascii="Oldschool Grotesk" w:hAnsi="Oldschool Grotesk" w:cs="OldschoolGrotesk-Medium"/>
        </w:rPr>
        <w:t xml:space="preserve"> </w:t>
      </w:r>
      <w:r w:rsidRPr="00443CDE">
        <w:rPr>
          <w:rFonts w:ascii="Oldschool Grotesk" w:hAnsi="Oldschool Grotesk" w:cs="OldschoolGrotesk-Medium"/>
        </w:rPr>
        <w:t>Il y photographie l’Algérie contemporaine, toujours en</w:t>
      </w:r>
      <w:r>
        <w:rPr>
          <w:rFonts w:ascii="Oldschool Grotesk" w:hAnsi="Oldschool Grotesk" w:cs="OldschoolGrotesk-Medium"/>
        </w:rPr>
        <w:t xml:space="preserve"> </w:t>
      </w:r>
      <w:r w:rsidRPr="00443CDE">
        <w:rPr>
          <w:rFonts w:ascii="Oldschool Grotesk" w:hAnsi="Oldschool Grotesk" w:cs="OldschoolGrotesk-Medium"/>
        </w:rPr>
        <w:t>noir et blanc. Il se rend également à Oran, où il</w:t>
      </w:r>
      <w:r>
        <w:rPr>
          <w:rFonts w:ascii="Oldschool Grotesk" w:hAnsi="Oldschool Grotesk" w:cs="OldschoolGrotesk-Medium"/>
        </w:rPr>
        <w:t xml:space="preserve"> </w:t>
      </w:r>
      <w:r w:rsidRPr="00443CDE">
        <w:rPr>
          <w:rFonts w:ascii="Oldschool Grotesk" w:hAnsi="Oldschool Grotesk" w:cs="OldschoolGrotesk-Medium"/>
        </w:rPr>
        <w:t>retrouve l’écrivain Kamel Daoud. Au fil de ces</w:t>
      </w:r>
      <w:r>
        <w:rPr>
          <w:rFonts w:ascii="Oldschool Grotesk" w:hAnsi="Oldschool Grotesk" w:cs="OldschoolGrotesk-Medium"/>
        </w:rPr>
        <w:t xml:space="preserve"> </w:t>
      </w:r>
      <w:r w:rsidRPr="00443CDE">
        <w:rPr>
          <w:rFonts w:ascii="Oldschool Grotesk" w:hAnsi="Oldschool Grotesk" w:cs="OldschoolGrotesk-Medium"/>
        </w:rPr>
        <w:t>promenades naît une amitié, mais aussi un projet à</w:t>
      </w:r>
      <w:r>
        <w:rPr>
          <w:rFonts w:ascii="Oldschool Grotesk" w:hAnsi="Oldschool Grotesk" w:cs="OldschoolGrotesk-Medium"/>
        </w:rPr>
        <w:t xml:space="preserve"> </w:t>
      </w:r>
      <w:r w:rsidRPr="00443CDE">
        <w:rPr>
          <w:rFonts w:ascii="Oldschool Grotesk" w:hAnsi="Oldschool Grotesk" w:cs="OldschoolGrotesk-Medium"/>
        </w:rPr>
        <w:t xml:space="preserve">quatre mains, mêlant aux clichés de 1961 et de </w:t>
      </w:r>
      <w:proofErr w:type="gramStart"/>
      <w:r w:rsidRPr="00443CDE">
        <w:rPr>
          <w:rFonts w:ascii="Oldschool Grotesk" w:hAnsi="Oldschool Grotesk" w:cs="OldschoolGrotesk-Medium"/>
        </w:rPr>
        <w:t>2019,les</w:t>
      </w:r>
      <w:proofErr w:type="gramEnd"/>
      <w:r w:rsidRPr="00443CDE">
        <w:rPr>
          <w:rFonts w:ascii="Oldschool Grotesk" w:hAnsi="Oldschool Grotesk" w:cs="OldschoolGrotesk-Medium"/>
        </w:rPr>
        <w:t xml:space="preserve"> textes libres et sauvages de l’auteur algérien.</w:t>
      </w:r>
      <w:r>
        <w:rPr>
          <w:rFonts w:ascii="Oldschool Grotesk" w:hAnsi="Oldschool Grotesk" w:cs="OldschoolGrotesk-Medium"/>
        </w:rPr>
        <w:t xml:space="preserve"> </w:t>
      </w:r>
      <w:r w:rsidRPr="00443CDE">
        <w:rPr>
          <w:rFonts w:ascii="Oldschool Grotesk" w:hAnsi="Oldschool Grotesk" w:cs="OldschoolGrotesk-Medium"/>
        </w:rPr>
        <w:t>La scénographie de l’exposition a été entièrement</w:t>
      </w:r>
      <w:r>
        <w:rPr>
          <w:rFonts w:ascii="Oldschool Grotesk" w:hAnsi="Oldschool Grotesk" w:cs="OldschoolGrotesk-Medium"/>
        </w:rPr>
        <w:t xml:space="preserve"> </w:t>
      </w:r>
      <w:r w:rsidRPr="00443CDE">
        <w:rPr>
          <w:rFonts w:ascii="Oldschool Grotesk" w:hAnsi="Oldschool Grotesk" w:cs="OldschoolGrotesk-Medium"/>
        </w:rPr>
        <w:t>conçue et réalisée par la régie des expositions des</w:t>
      </w:r>
      <w:r>
        <w:rPr>
          <w:rFonts w:ascii="Oldschool Grotesk" w:hAnsi="Oldschool Grotesk" w:cs="OldschoolGrotesk-Medium"/>
        </w:rPr>
        <w:t xml:space="preserve"> </w:t>
      </w:r>
      <w:r w:rsidRPr="00443CDE">
        <w:rPr>
          <w:rFonts w:ascii="Oldschool Grotesk" w:hAnsi="Oldschool Grotesk" w:cs="OldschoolGrotesk-Medium"/>
        </w:rPr>
        <w:t>Champs Libres.</w:t>
      </w:r>
    </w:p>
    <w:p w:rsidR="00C2141C" w:rsidRDefault="00443CDE" w:rsidP="00C2141C">
      <w:pPr>
        <w:rPr>
          <w:rFonts w:ascii="Oldschool Grotesk Medium" w:hAnsi="Oldschool Grotesk Medium" w:cs="OldschoolGrotesk-Medium"/>
          <w:sz w:val="32"/>
          <w:szCs w:val="32"/>
        </w:rPr>
      </w:pPr>
      <w:r>
        <w:rPr>
          <w:rFonts w:ascii="Oldschool Grotesk Medium" w:hAnsi="Oldschool Grotesk Medium" w:cs="OldschoolGrotesk-Medium"/>
          <w:sz w:val="32"/>
          <w:szCs w:val="32"/>
        </w:rPr>
        <w:t>Festival Jardins d'hiver</w:t>
      </w:r>
    </w:p>
    <w:p w:rsidR="00443CDE" w:rsidRDefault="00443CDE" w:rsidP="00443CDE">
      <w:pPr>
        <w:rPr>
          <w:rFonts w:ascii="Oldschool Grotesk" w:hAnsi="Oldschool Grotesk" w:cs="OldschoolGrotesk-Medium"/>
        </w:rPr>
      </w:pPr>
      <w:r w:rsidRPr="00443CDE">
        <w:rPr>
          <w:rFonts w:ascii="Oldschool Grotesk" w:hAnsi="Oldschool Grotesk" w:cs="OldschoolGrotesk-Medium"/>
        </w:rPr>
        <w:t>La 6e édition s'est tenue avec 28 autrices et auteurs</w:t>
      </w:r>
      <w:r>
        <w:rPr>
          <w:rFonts w:ascii="Oldschool Grotesk" w:hAnsi="Oldschool Grotesk" w:cs="OldschoolGrotesk-Medium"/>
        </w:rPr>
        <w:t xml:space="preserve"> </w:t>
      </w:r>
      <w:r w:rsidRPr="00443CDE">
        <w:rPr>
          <w:rFonts w:ascii="Oldschool Grotesk" w:hAnsi="Oldschool Grotesk" w:cs="OldschoolGrotesk-Medium"/>
        </w:rPr>
        <w:t>invités. Elle a réuni pendant trois jours plus de</w:t>
      </w:r>
      <w:r>
        <w:rPr>
          <w:rFonts w:ascii="Oldschool Grotesk" w:hAnsi="Oldschool Grotesk" w:cs="OldschoolGrotesk-Medium"/>
        </w:rPr>
        <w:t xml:space="preserve"> </w:t>
      </w:r>
      <w:r w:rsidRPr="00443CDE">
        <w:rPr>
          <w:rFonts w:ascii="Oldschool Grotesk" w:hAnsi="Oldschool Grotesk" w:cs="OldschoolGrotesk-Medium"/>
        </w:rPr>
        <w:t>19 000 personnes.</w:t>
      </w:r>
      <w:r>
        <w:rPr>
          <w:rFonts w:ascii="Oldschool Grotesk" w:hAnsi="Oldschool Grotesk" w:cs="OldschoolGrotesk-Medium"/>
        </w:rPr>
        <w:t xml:space="preserve"> De </w:t>
      </w:r>
      <w:r w:rsidRPr="00443CDE">
        <w:rPr>
          <w:rFonts w:ascii="Oldschool Grotesk" w:hAnsi="Oldschool Grotesk" w:cs="OldschoolGrotesk-Medium"/>
        </w:rPr>
        <w:t>rencontres en concerts, de lectures en</w:t>
      </w:r>
      <w:r>
        <w:rPr>
          <w:rFonts w:ascii="Oldschool Grotesk" w:hAnsi="Oldschool Grotesk" w:cs="OldschoolGrotesk-Medium"/>
        </w:rPr>
        <w:t xml:space="preserve"> </w:t>
      </w:r>
      <w:r w:rsidRPr="00443CDE">
        <w:rPr>
          <w:rFonts w:ascii="Oldschool Grotesk" w:hAnsi="Oldschool Grotesk" w:cs="OldschoolGrotesk-Medium"/>
        </w:rPr>
        <w:t>discussions, de dictées en ateliers créatifs en</w:t>
      </w:r>
      <w:r>
        <w:rPr>
          <w:rFonts w:ascii="Oldschool Grotesk" w:hAnsi="Oldschool Grotesk" w:cs="OldschoolGrotesk-Medium"/>
        </w:rPr>
        <w:t xml:space="preserve"> </w:t>
      </w:r>
      <w:r w:rsidRPr="00443CDE">
        <w:rPr>
          <w:rFonts w:ascii="Oldschool Grotesk" w:hAnsi="Oldschool Grotesk" w:cs="OldschoolGrotesk-Medium"/>
        </w:rPr>
        <w:t xml:space="preserve">passant par des </w:t>
      </w:r>
      <w:r w:rsidRPr="00443CDE">
        <w:rPr>
          <w:rFonts w:ascii="Oldschool Grotesk" w:hAnsi="Oldschool Grotesk" w:cs="OldschoolGrotesk-Medium"/>
        </w:rPr>
        <w:lastRenderedPageBreak/>
        <w:t>promenades littéraires, pendant</w:t>
      </w:r>
      <w:r>
        <w:rPr>
          <w:rFonts w:ascii="Oldschool Grotesk" w:hAnsi="Oldschool Grotesk" w:cs="OldschoolGrotesk-Medium"/>
        </w:rPr>
        <w:t xml:space="preserve"> </w:t>
      </w:r>
      <w:r w:rsidRPr="00443CDE">
        <w:rPr>
          <w:rFonts w:ascii="Oldschool Grotesk" w:hAnsi="Oldschool Grotesk" w:cs="OldschoolGrotesk-Medium"/>
        </w:rPr>
        <w:t>trois jours, le festival a ouvert des chemins pour aller</w:t>
      </w:r>
      <w:r>
        <w:rPr>
          <w:rFonts w:ascii="Oldschool Grotesk" w:hAnsi="Oldschool Grotesk" w:cs="OldschoolGrotesk-Medium"/>
        </w:rPr>
        <w:t xml:space="preserve"> </w:t>
      </w:r>
      <w:r w:rsidRPr="00443CDE">
        <w:rPr>
          <w:rFonts w:ascii="Oldschool Grotesk" w:hAnsi="Oldschool Grotesk" w:cs="OldschoolGrotesk-Medium"/>
        </w:rPr>
        <w:t>à la rencontre de la littérature, des écrivains et de ce</w:t>
      </w:r>
      <w:r>
        <w:rPr>
          <w:rFonts w:ascii="Oldschool Grotesk" w:hAnsi="Oldschool Grotesk" w:cs="OldschoolGrotesk-Medium"/>
        </w:rPr>
        <w:t xml:space="preserve"> </w:t>
      </w:r>
      <w:r w:rsidRPr="00443CDE">
        <w:rPr>
          <w:rFonts w:ascii="Oldschool Grotesk" w:hAnsi="Oldschool Grotesk" w:cs="OldschoolGrotesk-Medium"/>
        </w:rPr>
        <w:t>qu’ils nous disent du monde.</w:t>
      </w:r>
      <w:r>
        <w:rPr>
          <w:rFonts w:ascii="Oldschool Grotesk" w:hAnsi="Oldschool Grotesk" w:cs="OldschoolGrotesk-Medium"/>
        </w:rPr>
        <w:t xml:space="preserve"> </w:t>
      </w:r>
      <w:r w:rsidRPr="00443CDE">
        <w:rPr>
          <w:rFonts w:ascii="Oldschool Grotesk" w:hAnsi="Oldschool Grotesk" w:cs="OldschoolGrotesk-Medium"/>
        </w:rPr>
        <w:t>Auteurs, musiciens, plasticiens, comédiens,</w:t>
      </w:r>
      <w:r>
        <w:rPr>
          <w:rFonts w:ascii="Oldschool Grotesk" w:hAnsi="Oldschool Grotesk" w:cs="OldschoolGrotesk-Medium"/>
        </w:rPr>
        <w:t xml:space="preserve"> </w:t>
      </w:r>
      <w:r w:rsidRPr="00443CDE">
        <w:rPr>
          <w:rFonts w:ascii="Oldschool Grotesk" w:hAnsi="Oldschool Grotesk" w:cs="OldschoolGrotesk-Medium"/>
        </w:rPr>
        <w:t>bibliothécaires, libraires et étudiants ont accueilli le</w:t>
      </w:r>
      <w:r>
        <w:rPr>
          <w:rFonts w:ascii="Oldschool Grotesk" w:hAnsi="Oldschool Grotesk" w:cs="OldschoolGrotesk-Medium"/>
        </w:rPr>
        <w:t xml:space="preserve"> </w:t>
      </w:r>
      <w:r w:rsidRPr="00443CDE">
        <w:rPr>
          <w:rFonts w:ascii="Oldschool Grotesk" w:hAnsi="Oldschool Grotesk" w:cs="OldschoolGrotesk-Medium"/>
        </w:rPr>
        <w:t>public dans une sorte de jardin luxuriant où les livres</w:t>
      </w:r>
      <w:r>
        <w:rPr>
          <w:rFonts w:ascii="Oldschool Grotesk" w:hAnsi="Oldschool Grotesk" w:cs="OldschoolGrotesk-Medium"/>
        </w:rPr>
        <w:t xml:space="preserve"> </w:t>
      </w:r>
      <w:r w:rsidRPr="00443CDE">
        <w:rPr>
          <w:rFonts w:ascii="Oldschool Grotesk" w:hAnsi="Oldschool Grotesk" w:cs="OldschoolGrotesk-Medium"/>
        </w:rPr>
        <w:t>se feuillettent et s’écoutent, où les mots et la</w:t>
      </w:r>
      <w:r>
        <w:rPr>
          <w:rFonts w:ascii="Oldschool Grotesk" w:hAnsi="Oldschool Grotesk" w:cs="OldschoolGrotesk-Medium"/>
        </w:rPr>
        <w:t xml:space="preserve"> </w:t>
      </w:r>
      <w:r w:rsidRPr="00443CDE">
        <w:rPr>
          <w:rFonts w:ascii="Oldschool Grotesk" w:hAnsi="Oldschool Grotesk" w:cs="OldschoolGrotesk-Medium"/>
        </w:rPr>
        <w:t>musique résonnent.</w:t>
      </w:r>
      <w:r>
        <w:rPr>
          <w:rFonts w:ascii="Oldschool Grotesk" w:hAnsi="Oldschool Grotesk" w:cs="OldschoolGrotesk-Medium"/>
        </w:rPr>
        <w:t xml:space="preserve"> </w:t>
      </w:r>
      <w:r w:rsidRPr="00443CDE">
        <w:rPr>
          <w:rFonts w:ascii="Oldschool Grotesk" w:hAnsi="Oldschool Grotesk" w:cs="OldschoolGrotesk-Medium"/>
        </w:rPr>
        <w:t xml:space="preserve">Autour de Yannick </w:t>
      </w:r>
      <w:proofErr w:type="spellStart"/>
      <w:r w:rsidRPr="00443CDE">
        <w:rPr>
          <w:rFonts w:ascii="Oldschool Grotesk" w:hAnsi="Oldschool Grotesk" w:cs="OldschoolGrotesk-Medium"/>
        </w:rPr>
        <w:t>Heanel</w:t>
      </w:r>
      <w:proofErr w:type="spellEnd"/>
      <w:r w:rsidRPr="00443CDE">
        <w:rPr>
          <w:rFonts w:ascii="Oldschool Grotesk" w:hAnsi="Oldschool Grotesk" w:cs="OldschoolGrotesk-Medium"/>
        </w:rPr>
        <w:t>, auteur associé à cette</w:t>
      </w:r>
      <w:r>
        <w:rPr>
          <w:rFonts w:ascii="Oldschool Grotesk" w:hAnsi="Oldschool Grotesk" w:cs="OldschoolGrotesk-Medium"/>
        </w:rPr>
        <w:t xml:space="preserve"> </w:t>
      </w:r>
      <w:r w:rsidRPr="00443CDE">
        <w:rPr>
          <w:rFonts w:ascii="Oldschool Grotesk" w:hAnsi="Oldschool Grotesk" w:cs="OldschoolGrotesk-Medium"/>
        </w:rPr>
        <w:t xml:space="preserve">édition, on retrouvait Nina </w:t>
      </w:r>
      <w:proofErr w:type="spellStart"/>
      <w:r w:rsidRPr="00443CDE">
        <w:rPr>
          <w:rFonts w:ascii="Oldschool Grotesk" w:hAnsi="Oldschool Grotesk" w:cs="OldschoolGrotesk-Medium"/>
        </w:rPr>
        <w:t>BouraouiI</w:t>
      </w:r>
      <w:proofErr w:type="spellEnd"/>
      <w:r w:rsidRPr="00443CDE">
        <w:rPr>
          <w:rFonts w:ascii="Oldschool Grotesk" w:hAnsi="Oldschool Grotesk" w:cs="OldschoolGrotesk-Medium"/>
        </w:rPr>
        <w:t>, Étienne</w:t>
      </w:r>
      <w:r>
        <w:rPr>
          <w:rFonts w:ascii="Oldschool Grotesk" w:hAnsi="Oldschool Grotesk" w:cs="OldschoolGrotesk-Medium"/>
        </w:rPr>
        <w:t xml:space="preserve"> </w:t>
      </w:r>
      <w:proofErr w:type="spellStart"/>
      <w:r w:rsidRPr="00443CDE">
        <w:rPr>
          <w:rFonts w:ascii="Oldschool Grotesk" w:hAnsi="Oldschool Grotesk" w:cs="OldschoolGrotesk-Medium"/>
        </w:rPr>
        <w:t>Davodeau</w:t>
      </w:r>
      <w:proofErr w:type="spellEnd"/>
      <w:r w:rsidRPr="00443CDE">
        <w:rPr>
          <w:rFonts w:ascii="Oldschool Grotesk" w:hAnsi="Oldschool Grotesk" w:cs="OldschoolGrotesk-Medium"/>
        </w:rPr>
        <w:t xml:space="preserve">, Alice Diop, Lisette </w:t>
      </w:r>
      <w:proofErr w:type="spellStart"/>
      <w:r w:rsidRPr="00443CDE">
        <w:rPr>
          <w:rFonts w:ascii="Oldschool Grotesk" w:hAnsi="Oldschool Grotesk" w:cs="OldschoolGrotesk-Medium"/>
        </w:rPr>
        <w:t>Lombé</w:t>
      </w:r>
      <w:proofErr w:type="spellEnd"/>
      <w:r w:rsidRPr="00443CDE">
        <w:rPr>
          <w:rFonts w:ascii="Oldschool Grotesk" w:hAnsi="Oldschool Grotesk" w:cs="OldschoolGrotesk-Medium"/>
        </w:rPr>
        <w:t>, Éric Reinhardt,</w:t>
      </w:r>
      <w:r>
        <w:rPr>
          <w:rFonts w:ascii="Oldschool Grotesk" w:hAnsi="Oldschool Grotesk" w:cs="OldschoolGrotesk-Medium"/>
        </w:rPr>
        <w:t xml:space="preserve"> </w:t>
      </w:r>
      <w:r w:rsidRPr="00443CDE">
        <w:rPr>
          <w:rFonts w:ascii="Oldschool Grotesk" w:hAnsi="Oldschool Grotesk" w:cs="OldschoolGrotesk-Medium"/>
        </w:rPr>
        <w:t xml:space="preserve">Blandine </w:t>
      </w:r>
      <w:proofErr w:type="spellStart"/>
      <w:r w:rsidRPr="00443CDE">
        <w:rPr>
          <w:rFonts w:ascii="Oldschool Grotesk" w:hAnsi="Oldschool Grotesk" w:cs="OldschoolGrotesk-Medium"/>
        </w:rPr>
        <w:t>Rinkel</w:t>
      </w:r>
      <w:proofErr w:type="spellEnd"/>
      <w:r w:rsidRPr="00443CDE">
        <w:rPr>
          <w:rFonts w:ascii="Oldschool Grotesk" w:hAnsi="Oldschool Grotesk" w:cs="OldschoolGrotesk-Medium"/>
        </w:rPr>
        <w:t xml:space="preserve">, Laura </w:t>
      </w:r>
      <w:proofErr w:type="spellStart"/>
      <w:r w:rsidRPr="00443CDE">
        <w:rPr>
          <w:rFonts w:ascii="Oldschool Grotesk" w:hAnsi="Oldschool Grotesk" w:cs="OldschoolGrotesk-Medium"/>
        </w:rPr>
        <w:t>Vazquez</w:t>
      </w:r>
      <w:proofErr w:type="spellEnd"/>
      <w:r w:rsidRPr="00443CDE">
        <w:rPr>
          <w:rFonts w:ascii="Oldschool Grotesk" w:hAnsi="Oldschool Grotesk" w:cs="OldschoolGrotesk-Medium"/>
        </w:rPr>
        <w:t>...</w:t>
      </w:r>
    </w:p>
    <w:p w:rsidR="00443CDE" w:rsidRDefault="00443CDE" w:rsidP="00443CDE">
      <w:pPr>
        <w:rPr>
          <w:rFonts w:ascii="Oldschool Grotesk" w:hAnsi="Oldschool Grotesk" w:cs="OldschoolGrotesk-Medium"/>
        </w:rPr>
      </w:pPr>
      <w:r>
        <w:rPr>
          <w:rFonts w:ascii="Oldschool Grotesk Medium" w:hAnsi="Oldschool Grotesk Medium" w:cs="OldschoolGrotesk-Medium"/>
          <w:sz w:val="32"/>
          <w:szCs w:val="32"/>
        </w:rPr>
        <w:t>Mourir, quelle histoire !</w:t>
      </w:r>
      <w:r>
        <w:rPr>
          <w:rFonts w:ascii="Oldschool Grotesk Medium" w:hAnsi="Oldschool Grotesk Medium" w:cs="OldschoolGrotesk-Medium"/>
          <w:sz w:val="32"/>
          <w:szCs w:val="32"/>
        </w:rPr>
        <w:br/>
      </w:r>
      <w:r>
        <w:rPr>
          <w:rFonts w:ascii="Oldschool Grotesk" w:hAnsi="Oldschool Grotesk" w:cs="OldschoolGrotesk-Medium"/>
        </w:rPr>
        <w:t xml:space="preserve">Du 16 mars au 22 septembre </w:t>
      </w:r>
    </w:p>
    <w:p w:rsidR="00443CDE" w:rsidRDefault="00443CDE" w:rsidP="00443CDE">
      <w:pPr>
        <w:rPr>
          <w:rFonts w:ascii="Oldschool Grotesk" w:hAnsi="Oldschool Grotesk" w:cs="OldschoolGrotesk-Medium"/>
        </w:rPr>
      </w:pPr>
      <w:r w:rsidRPr="00443CDE">
        <w:rPr>
          <w:rFonts w:ascii="Oldschool Grotesk" w:hAnsi="Oldschool Grotesk" w:cs="OldschoolGrotesk-Medium"/>
          <w:b/>
        </w:rPr>
        <w:t>L'exposition a été conçue en partenariat avec l'Abbaye de Daoulas</w:t>
      </w:r>
      <w:r w:rsidRPr="00443CDE">
        <w:rPr>
          <w:rFonts w:ascii="Oldschool Grotesk" w:hAnsi="Oldschool Grotesk" w:cs="OldschoolGrotesk-Medium"/>
        </w:rPr>
        <w:t>, EPCC Chemins du</w:t>
      </w:r>
      <w:r>
        <w:rPr>
          <w:rFonts w:ascii="Oldschool Grotesk" w:hAnsi="Oldschool Grotesk" w:cs="OldschoolGrotesk-Medium"/>
        </w:rPr>
        <w:t xml:space="preserve"> </w:t>
      </w:r>
      <w:r w:rsidRPr="00443CDE">
        <w:rPr>
          <w:rFonts w:ascii="Oldschool Grotesk" w:hAnsi="Oldschool Grotesk" w:cs="OldschoolGrotesk-Medium"/>
        </w:rPr>
        <w:t>Patrimoine en Finistère. Elle a mobilisé les équipes</w:t>
      </w:r>
      <w:r>
        <w:rPr>
          <w:rFonts w:ascii="Oldschool Grotesk" w:hAnsi="Oldschool Grotesk" w:cs="OldschoolGrotesk-Medium"/>
        </w:rPr>
        <w:t xml:space="preserve"> </w:t>
      </w:r>
      <w:r w:rsidRPr="00443CDE">
        <w:rPr>
          <w:rFonts w:ascii="Oldschool Grotesk" w:hAnsi="Oldschool Grotesk" w:cs="OldschoolGrotesk-Medium"/>
        </w:rPr>
        <w:t>des deux institutions muséales à toutes les étapes</w:t>
      </w:r>
      <w:r>
        <w:rPr>
          <w:rFonts w:ascii="Oldschool Grotesk" w:hAnsi="Oldschool Grotesk" w:cs="OldschoolGrotesk-Medium"/>
        </w:rPr>
        <w:t xml:space="preserve"> </w:t>
      </w:r>
      <w:r w:rsidRPr="00443CDE">
        <w:rPr>
          <w:rFonts w:ascii="Oldschool Grotesk" w:hAnsi="Oldschool Grotesk" w:cs="OldschoolGrotesk-Medium"/>
        </w:rPr>
        <w:t>du projet : de la recherche scientifique et</w:t>
      </w:r>
      <w:r>
        <w:rPr>
          <w:rFonts w:ascii="Oldschool Grotesk" w:hAnsi="Oldschool Grotesk" w:cs="OldschoolGrotesk-Medium"/>
        </w:rPr>
        <w:t xml:space="preserve"> </w:t>
      </w:r>
      <w:r w:rsidRPr="00443CDE">
        <w:rPr>
          <w:rFonts w:ascii="Oldschool Grotesk" w:hAnsi="Oldschool Grotesk" w:cs="OldschoolGrotesk-Medium"/>
        </w:rPr>
        <w:t>documentaire à la scénographie, en passant par</w:t>
      </w:r>
      <w:r>
        <w:rPr>
          <w:rFonts w:ascii="Oldschool Grotesk" w:hAnsi="Oldschool Grotesk" w:cs="OldschoolGrotesk-Medium"/>
        </w:rPr>
        <w:t xml:space="preserve"> </w:t>
      </w:r>
      <w:r w:rsidRPr="00443CDE">
        <w:rPr>
          <w:rFonts w:ascii="Oldschool Grotesk" w:hAnsi="Oldschool Grotesk" w:cs="OldschoolGrotesk-Medium"/>
        </w:rPr>
        <w:t>la médiation et la communication.</w:t>
      </w:r>
      <w:r>
        <w:rPr>
          <w:rFonts w:ascii="Oldschool Grotesk" w:hAnsi="Oldschool Grotesk" w:cs="OldschoolGrotesk-Medium"/>
        </w:rPr>
        <w:t xml:space="preserve"> </w:t>
      </w:r>
      <w:r w:rsidRPr="00443CDE">
        <w:rPr>
          <w:rFonts w:ascii="Oldschool Grotesk" w:hAnsi="Oldschool Grotesk" w:cs="OldschoolGrotesk-Medium"/>
        </w:rPr>
        <w:t>L'exposition a obtenu le label « Exposition d'intérêt</w:t>
      </w:r>
      <w:r>
        <w:rPr>
          <w:rFonts w:ascii="Oldschool Grotesk" w:hAnsi="Oldschool Grotesk" w:cs="OldschoolGrotesk-Medium"/>
        </w:rPr>
        <w:t xml:space="preserve"> </w:t>
      </w:r>
      <w:r w:rsidRPr="00443CDE">
        <w:rPr>
          <w:rFonts w:ascii="Oldschool Grotesk" w:hAnsi="Oldschool Grotesk" w:cs="OldschoolGrotesk-Medium"/>
        </w:rPr>
        <w:t>national » délivré par le Ministère de la Culture.</w:t>
      </w:r>
      <w:r>
        <w:rPr>
          <w:rFonts w:ascii="Oldschool Grotesk" w:hAnsi="Oldschool Grotesk" w:cs="OldschoolGrotesk-Medium"/>
        </w:rPr>
        <w:t xml:space="preserve"> </w:t>
      </w:r>
      <w:r w:rsidRPr="00443CDE">
        <w:rPr>
          <w:rFonts w:ascii="Oldschool Grotesk" w:hAnsi="Oldschool Grotesk" w:cs="OldschoolGrotesk-Medium"/>
        </w:rPr>
        <w:t>Après avoir été présenté à Daoulas en 2023, elle</w:t>
      </w:r>
      <w:r>
        <w:rPr>
          <w:rFonts w:ascii="Oldschool Grotesk" w:hAnsi="Oldschool Grotesk" w:cs="OldschoolGrotesk-Medium"/>
        </w:rPr>
        <w:t xml:space="preserve"> </w:t>
      </w:r>
      <w:r w:rsidRPr="00443CDE">
        <w:rPr>
          <w:rFonts w:ascii="Oldschool Grotesk" w:hAnsi="Oldschool Grotesk" w:cs="OldschoolGrotesk-Medium"/>
        </w:rPr>
        <w:t>est présentée au Musée de Bretagne du 16 mars</w:t>
      </w:r>
      <w:r>
        <w:rPr>
          <w:rFonts w:ascii="Oldschool Grotesk" w:hAnsi="Oldschool Grotesk" w:cs="OldschoolGrotesk-Medium"/>
        </w:rPr>
        <w:t xml:space="preserve"> </w:t>
      </w:r>
      <w:r w:rsidRPr="00443CDE">
        <w:rPr>
          <w:rFonts w:ascii="Oldschool Grotesk" w:hAnsi="Oldschool Grotesk" w:cs="OldschoolGrotesk-Medium"/>
        </w:rPr>
        <w:t>au 22 septembre 2024.</w:t>
      </w:r>
    </w:p>
    <w:p w:rsidR="00443CDE" w:rsidRDefault="00443CDE" w:rsidP="00443CDE">
      <w:pPr>
        <w:rPr>
          <w:rFonts w:ascii="Oldschool Grotesk" w:hAnsi="Oldschool Grotesk" w:cs="OldschoolGrotesk-Medium"/>
        </w:rPr>
      </w:pPr>
      <w:r w:rsidRPr="00443CDE">
        <w:rPr>
          <w:rFonts w:ascii="Oldschool Grotesk" w:hAnsi="Oldschool Grotesk" w:cs="OldschoolGrotesk-Medium"/>
          <w:b/>
        </w:rPr>
        <w:t>L’exposition s’est attachée à questionner le double rapport qu’entretiennent les vivants à la mort et avec les morts (en tant qu’individus ou collectivement)</w:t>
      </w:r>
      <w:r w:rsidRPr="00443CDE">
        <w:rPr>
          <w:rFonts w:ascii="Oldschool Grotesk" w:hAnsi="Oldschool Grotesk" w:cs="OldschoolGrotesk-Medium"/>
        </w:rPr>
        <w:t>.</w:t>
      </w:r>
    </w:p>
    <w:p w:rsidR="00443CDE" w:rsidRPr="00443CDE" w:rsidRDefault="00443CDE" w:rsidP="00443CDE">
      <w:pPr>
        <w:rPr>
          <w:rFonts w:ascii="Oldschool Grotesk" w:hAnsi="Oldschool Grotesk" w:cs="OldschoolGrotesk-Medium"/>
        </w:rPr>
      </w:pPr>
      <w:r w:rsidRPr="00443CDE">
        <w:rPr>
          <w:rFonts w:ascii="Oldschool Grotesk" w:hAnsi="Oldschool Grotesk" w:cs="OldschoolGrotesk-Medium"/>
        </w:rPr>
        <w:t>Elle a tenté de montrer en quoi ce rapport</w:t>
      </w:r>
      <w:r>
        <w:rPr>
          <w:rFonts w:ascii="Oldschool Grotesk" w:hAnsi="Oldschool Grotesk" w:cs="OldschoolGrotesk-Medium"/>
        </w:rPr>
        <w:t xml:space="preserve"> </w:t>
      </w:r>
      <w:r w:rsidRPr="00443CDE">
        <w:rPr>
          <w:rFonts w:ascii="Oldschool Grotesk" w:hAnsi="Oldschool Grotesk" w:cs="OldschoolGrotesk-Medium"/>
        </w:rPr>
        <w:t>produit des constructions culturelles et sociales</w:t>
      </w:r>
      <w:r>
        <w:rPr>
          <w:rFonts w:ascii="Oldschool Grotesk" w:hAnsi="Oldschool Grotesk" w:cs="OldschoolGrotesk-Medium"/>
        </w:rPr>
        <w:t xml:space="preserve"> </w:t>
      </w:r>
      <w:r w:rsidRPr="00443CDE">
        <w:rPr>
          <w:rFonts w:ascii="Oldschool Grotesk" w:hAnsi="Oldschool Grotesk" w:cs="OldschoolGrotesk-Medium"/>
        </w:rPr>
        <w:t>auxquelles toute société est attachée. Elle a</w:t>
      </w:r>
      <w:r>
        <w:rPr>
          <w:rFonts w:ascii="Oldschool Grotesk" w:hAnsi="Oldschool Grotesk" w:cs="OldschoolGrotesk-Medium"/>
        </w:rPr>
        <w:t xml:space="preserve"> </w:t>
      </w:r>
      <w:r w:rsidRPr="00443CDE">
        <w:rPr>
          <w:rFonts w:ascii="Oldschool Grotesk" w:hAnsi="Oldschool Grotesk" w:cs="OldschoolGrotesk-Medium"/>
        </w:rPr>
        <w:t>questionné les rituels et les outils que les sociétés</w:t>
      </w:r>
      <w:r>
        <w:rPr>
          <w:rFonts w:ascii="Oldschool Grotesk" w:hAnsi="Oldschool Grotesk" w:cs="OldschoolGrotesk-Medium"/>
        </w:rPr>
        <w:t xml:space="preserve"> </w:t>
      </w:r>
      <w:r w:rsidRPr="00443CDE">
        <w:rPr>
          <w:rFonts w:ascii="Oldschool Grotesk" w:hAnsi="Oldschool Grotesk" w:cs="OldschoolGrotesk-Medium"/>
        </w:rPr>
        <w:t>humaines ont mis en place : le cérémonial, les</w:t>
      </w:r>
      <w:r>
        <w:rPr>
          <w:rFonts w:ascii="Oldschool Grotesk" w:hAnsi="Oldschool Grotesk" w:cs="OldschoolGrotesk-Medium"/>
        </w:rPr>
        <w:t xml:space="preserve"> </w:t>
      </w:r>
      <w:r w:rsidRPr="00443CDE">
        <w:rPr>
          <w:rFonts w:ascii="Oldschool Grotesk" w:hAnsi="Oldschool Grotesk" w:cs="OldschoolGrotesk-Medium"/>
        </w:rPr>
        <w:t>gestes, les paroles, les objets qui, en apaisant et</w:t>
      </w:r>
      <w:r>
        <w:rPr>
          <w:rFonts w:ascii="Oldschool Grotesk" w:hAnsi="Oldschool Grotesk" w:cs="OldschoolGrotesk-Medium"/>
        </w:rPr>
        <w:t xml:space="preserve"> </w:t>
      </w:r>
      <w:r w:rsidRPr="00443CDE">
        <w:rPr>
          <w:rFonts w:ascii="Oldschool Grotesk" w:hAnsi="Oldschool Grotesk" w:cs="OldschoolGrotesk-Medium"/>
        </w:rPr>
        <w:t>en attribuant une nouvelle place à chacun,</w:t>
      </w:r>
      <w:r>
        <w:rPr>
          <w:rFonts w:ascii="Oldschool Grotesk" w:hAnsi="Oldschool Grotesk" w:cs="OldschoolGrotesk-Medium"/>
        </w:rPr>
        <w:t xml:space="preserve"> </w:t>
      </w:r>
      <w:r w:rsidRPr="00443CDE">
        <w:rPr>
          <w:rFonts w:ascii="Oldschool Grotesk" w:hAnsi="Oldschool Grotesk" w:cs="OldschoolGrotesk-Medium"/>
        </w:rPr>
        <w:t>contribuent à rétablir l’ordre social bouleversé</w:t>
      </w:r>
      <w:r>
        <w:rPr>
          <w:rFonts w:ascii="Oldschool Grotesk" w:hAnsi="Oldschool Grotesk" w:cs="OldschoolGrotesk-Medium"/>
        </w:rPr>
        <w:t xml:space="preserve"> </w:t>
      </w:r>
      <w:r w:rsidRPr="00443CDE">
        <w:rPr>
          <w:rFonts w:ascii="Oldschool Grotesk" w:hAnsi="Oldschool Grotesk" w:cs="OldschoolGrotesk-Medium"/>
        </w:rPr>
        <w:t>par une mort.</w:t>
      </w:r>
    </w:p>
    <w:p w:rsidR="00AE03C5" w:rsidRDefault="00AE03C5" w:rsidP="00443CDE">
      <w:pPr>
        <w:rPr>
          <w:rFonts w:ascii="Oldschool Grotesk" w:hAnsi="Oldschool Grotesk" w:cs="OldschoolGrotesk-Medium"/>
        </w:rPr>
      </w:pPr>
      <w:r>
        <w:rPr>
          <w:rFonts w:ascii="Oldschool Grotesk Medium" w:hAnsi="Oldschool Grotesk Medium" w:cs="OldschoolGrotesk-Medium"/>
          <w:sz w:val="32"/>
          <w:szCs w:val="32"/>
        </w:rPr>
        <w:t>Face à la guerre – Dialogues Européens</w:t>
      </w:r>
      <w:r>
        <w:rPr>
          <w:rFonts w:ascii="Oldschool Grotesk Medium" w:hAnsi="Oldschool Grotesk Medium" w:cs="OldschoolGrotesk-Medium"/>
          <w:sz w:val="32"/>
          <w:szCs w:val="32"/>
        </w:rPr>
        <w:br/>
      </w:r>
      <w:r>
        <w:rPr>
          <w:rFonts w:ascii="Oldschool Grotesk" w:hAnsi="Oldschool Grotesk" w:cs="OldschoolGrotesk-Medium"/>
        </w:rPr>
        <w:t>Du 7 novembre au 1</w:t>
      </w:r>
      <w:r w:rsidRPr="00AE03C5">
        <w:rPr>
          <w:rFonts w:ascii="Oldschool Grotesk" w:hAnsi="Oldschool Grotesk" w:cs="OldschoolGrotesk-Medium"/>
          <w:vertAlign w:val="superscript"/>
        </w:rPr>
        <w:t>er</w:t>
      </w:r>
      <w:r>
        <w:rPr>
          <w:rFonts w:ascii="Oldschool Grotesk" w:hAnsi="Oldschool Grotesk" w:cs="OldschoolGrotesk-Medium"/>
        </w:rPr>
        <w:t xml:space="preserve"> décembre 2024</w:t>
      </w:r>
    </w:p>
    <w:p w:rsidR="00AE03C5" w:rsidRPr="00E51145" w:rsidRDefault="00AE03C5" w:rsidP="00AE03C5">
      <w:pPr>
        <w:rPr>
          <w:rFonts w:ascii="Oldschool Grotesk" w:hAnsi="Oldschool Grotesk" w:cs="OldschoolGrotesk-Medium"/>
        </w:rPr>
      </w:pPr>
      <w:r w:rsidRPr="00E51145">
        <w:rPr>
          <w:rFonts w:ascii="Oldschool Grotesk" w:hAnsi="Oldschool Grotesk" w:cs="OldschoolGrotesk-Medium"/>
        </w:rPr>
        <w:t>Après Vilnius, Amsterdam, Varsovie, Helsinki..., c’est à Rennes que l’événement porté par l’Institut français et les Champs Libres, a fait escale. Rencontres, débats, spectacles, expositions, concerts, projections, l'évènement a constitué l’occasion unique d’entendre les grandes voix de l’Europe mais aussi de découvrir la richesse des liens tissés entre notre Far West et le grand Est… Face à l’horreur de la guerre, quel est notre destin commun ? À quoi tenons-nous ? À quoi rêvons-nous ?</w:t>
      </w:r>
    </w:p>
    <w:p w:rsidR="00AE03C5" w:rsidRDefault="00AE03C5" w:rsidP="00AE03C5">
      <w:pPr>
        <w:rPr>
          <w:rFonts w:ascii="Oldschool Grotesk" w:hAnsi="Oldschool Grotesk" w:cs="OldschoolGrotesk-Medium"/>
        </w:rPr>
      </w:pPr>
      <w:r w:rsidRPr="00AE03C5">
        <w:rPr>
          <w:rFonts w:ascii="Oldschool Grotesk" w:hAnsi="Oldschool Grotesk" w:cs="OldschoolGrotesk-Medium"/>
        </w:rPr>
        <w:t>Cette première édition française des « Dialogues Européens » a reposé à Rennes sur l’implication</w:t>
      </w:r>
      <w:r>
        <w:rPr>
          <w:rFonts w:ascii="Oldschool Grotesk" w:hAnsi="Oldschool Grotesk" w:cs="OldschoolGrotesk-Medium"/>
        </w:rPr>
        <w:t xml:space="preserve"> </w:t>
      </w:r>
      <w:r w:rsidRPr="00AE03C5">
        <w:rPr>
          <w:rFonts w:ascii="Oldschool Grotesk" w:hAnsi="Oldschool Grotesk" w:cs="OldschoolGrotesk-Medium"/>
        </w:rPr>
        <w:t xml:space="preserve">d’une douzaine d’acteurs rennais qui, sous l’impulsion </w:t>
      </w:r>
      <w:r w:rsidRPr="00AE03C5">
        <w:rPr>
          <w:rFonts w:ascii="Oldschool Grotesk" w:hAnsi="Oldschool Grotesk" w:cs="OldschoolGrotesk-Medium"/>
        </w:rPr>
        <w:lastRenderedPageBreak/>
        <w:t>des Champs l</w:t>
      </w:r>
      <w:r>
        <w:rPr>
          <w:rFonts w:ascii="Oldschool Grotesk" w:hAnsi="Oldschool Grotesk" w:cs="OldschoolGrotesk-Medium"/>
        </w:rPr>
        <w:t xml:space="preserve">ibres, ont décidé de donner une </w:t>
      </w:r>
      <w:r w:rsidRPr="00AE03C5">
        <w:rPr>
          <w:rFonts w:ascii="Oldschool Grotesk" w:hAnsi="Oldschool Grotesk" w:cs="OldschoolGrotesk-Medium"/>
        </w:rPr>
        <w:t>« coloration » européenne à leur programmation en novembre, a</w:t>
      </w:r>
      <w:r>
        <w:rPr>
          <w:rFonts w:ascii="Oldschool Grotesk" w:hAnsi="Oldschool Grotesk" w:cs="OldschoolGrotesk-Medium"/>
        </w:rPr>
        <w:t xml:space="preserve">vec une place de choix accordée </w:t>
      </w:r>
      <w:r w:rsidRPr="00AE03C5">
        <w:rPr>
          <w:rFonts w:ascii="Oldschool Grotesk" w:hAnsi="Oldschool Grotesk" w:cs="OldschoolGrotesk-Medium"/>
        </w:rPr>
        <w:t xml:space="preserve">en particulier aux œuvres, formats et représentants d’Europe centrale </w:t>
      </w:r>
      <w:r>
        <w:rPr>
          <w:rFonts w:ascii="Oldschool Grotesk" w:hAnsi="Oldschool Grotesk" w:cs="OldschoolGrotesk-Medium"/>
        </w:rPr>
        <w:t xml:space="preserve">et orientale. Un fil se tendait </w:t>
      </w:r>
      <w:r w:rsidRPr="00AE03C5">
        <w:rPr>
          <w:rFonts w:ascii="Oldschool Grotesk" w:hAnsi="Oldschool Grotesk" w:cs="OldschoolGrotesk-Medium"/>
        </w:rPr>
        <w:t>ainsi entre le « far Ouest »</w:t>
      </w:r>
      <w:r>
        <w:rPr>
          <w:rFonts w:ascii="Oldschool Grotesk" w:hAnsi="Oldschool Grotesk" w:cs="OldschoolGrotesk-Medium"/>
        </w:rPr>
        <w:t xml:space="preserve"> et le « far Est » de l’Europe… </w:t>
      </w:r>
    </w:p>
    <w:p w:rsidR="00AE03C5" w:rsidRDefault="00AE03C5" w:rsidP="00AE03C5">
      <w:pPr>
        <w:rPr>
          <w:rFonts w:ascii="Oldschool Grotesk" w:hAnsi="Oldschool Grotesk" w:cs="OldschoolGrotesk-Medium"/>
        </w:rPr>
      </w:pPr>
      <w:r w:rsidRPr="00AE03C5">
        <w:rPr>
          <w:rFonts w:ascii="Oldschool Grotesk" w:hAnsi="Oldschool Grotesk" w:cs="OldschoolGrotesk-Medium"/>
        </w:rPr>
        <w:t>Le temps fort de ces « Dialogues Européens » s'est tenu du vendredi 29 novembre au dimanche 1</w:t>
      </w:r>
      <w:r w:rsidRPr="00AE03C5">
        <w:rPr>
          <w:rFonts w:ascii="Oldschool Grotesk" w:hAnsi="Oldschool Grotesk" w:cs="OldschoolGrotesk-Medium"/>
          <w:vertAlign w:val="superscript"/>
        </w:rPr>
        <w:t>er</w:t>
      </w:r>
      <w:r>
        <w:rPr>
          <w:rFonts w:ascii="Oldschool Grotesk" w:hAnsi="Oldschool Grotesk" w:cs="OldschoolGrotesk-Medium"/>
        </w:rPr>
        <w:t xml:space="preserve"> </w:t>
      </w:r>
      <w:r w:rsidRPr="00AE03C5">
        <w:rPr>
          <w:rFonts w:ascii="Oldschool Grotesk" w:hAnsi="Oldschool Grotesk" w:cs="OldschoolGrotesk-Medium"/>
        </w:rPr>
        <w:t xml:space="preserve">décembre avec différentes tables rondes et séquences organisées </w:t>
      </w:r>
      <w:r>
        <w:rPr>
          <w:rFonts w:ascii="Oldschool Grotesk" w:hAnsi="Oldschool Grotesk" w:cs="OldschoolGrotesk-Medium"/>
        </w:rPr>
        <w:t xml:space="preserve">aux Champs libres et à l’Espace </w:t>
      </w:r>
      <w:r w:rsidRPr="00AE03C5">
        <w:rPr>
          <w:rFonts w:ascii="Oldschool Grotesk" w:hAnsi="Oldschool Grotesk" w:cs="OldschoolGrotesk-Medium"/>
        </w:rPr>
        <w:t xml:space="preserve">Ouest-France. Personnalités européennes et internationales sont </w:t>
      </w:r>
      <w:r>
        <w:rPr>
          <w:rFonts w:ascii="Oldschool Grotesk" w:hAnsi="Oldschool Grotesk" w:cs="OldschoolGrotesk-Medium"/>
        </w:rPr>
        <w:t xml:space="preserve">venues à la rencontre du public </w:t>
      </w:r>
      <w:r w:rsidRPr="00AE03C5">
        <w:rPr>
          <w:rFonts w:ascii="Oldschool Grotesk" w:hAnsi="Oldschool Grotesk" w:cs="OldschoolGrotesk-Medium"/>
        </w:rPr>
        <w:t>pour échanger sur les défis auxquels les sociétés et les États europé</w:t>
      </w:r>
      <w:r>
        <w:rPr>
          <w:rFonts w:ascii="Oldschool Grotesk" w:hAnsi="Oldschool Grotesk" w:cs="OldschoolGrotesk-Medium"/>
        </w:rPr>
        <w:t xml:space="preserve">ens étaient confrontés en cette </w:t>
      </w:r>
      <w:r w:rsidRPr="00AE03C5">
        <w:rPr>
          <w:rFonts w:ascii="Oldschool Grotesk" w:hAnsi="Oldschool Grotesk" w:cs="OldschoolGrotesk-Medium"/>
        </w:rPr>
        <w:t>fin d’année particulièrement difficile sur le plan géopolitique. La sé</w:t>
      </w:r>
      <w:r>
        <w:rPr>
          <w:rFonts w:ascii="Oldschool Grotesk" w:hAnsi="Oldschool Grotesk" w:cs="OldschoolGrotesk-Medium"/>
        </w:rPr>
        <w:t xml:space="preserve">quence finale a été dédiée à la société civile ukrainienne. </w:t>
      </w:r>
    </w:p>
    <w:p w:rsidR="00AE03C5" w:rsidRDefault="00AE03C5" w:rsidP="00AE03C5">
      <w:pPr>
        <w:rPr>
          <w:rFonts w:ascii="Oldschool Grotesk" w:hAnsi="Oldschool Grotesk" w:cs="OldschoolGrotesk-Medium"/>
        </w:rPr>
      </w:pPr>
      <w:r w:rsidRPr="00AE03C5">
        <w:rPr>
          <w:rFonts w:ascii="Oldschool Grotesk" w:hAnsi="Oldschool Grotesk" w:cs="OldschoolGrotesk-Medium"/>
        </w:rPr>
        <w:t>Les Champs Libres ont veillé à la place de la jeunesse : des étudiants de l’Université</w:t>
      </w:r>
      <w:r>
        <w:rPr>
          <w:rFonts w:ascii="Oldschool Grotesk" w:hAnsi="Oldschool Grotesk" w:cs="OldschoolGrotesk-Medium"/>
        </w:rPr>
        <w:t xml:space="preserve"> de Rennes, </w:t>
      </w:r>
      <w:r w:rsidRPr="00AE03C5">
        <w:rPr>
          <w:rFonts w:ascii="Oldschool Grotesk" w:hAnsi="Oldschool Grotesk" w:cs="OldschoolGrotesk-Medium"/>
        </w:rPr>
        <w:t>l’Université Paris 8, l’Université de Reims et de Sciences Po-Rennes é</w:t>
      </w:r>
      <w:r>
        <w:rPr>
          <w:rFonts w:ascii="Oldschool Grotesk" w:hAnsi="Oldschool Grotesk" w:cs="OldschoolGrotesk-Medium"/>
        </w:rPr>
        <w:t xml:space="preserve">taient présents tout au long de </w:t>
      </w:r>
      <w:r w:rsidRPr="00AE03C5">
        <w:rPr>
          <w:rFonts w:ascii="Oldschool Grotesk" w:hAnsi="Oldschool Grotesk" w:cs="OldschoolGrotesk-Medium"/>
        </w:rPr>
        <w:t>l’évènement. Inscrits dans des cursus différents (respectivemen</w:t>
      </w:r>
      <w:r>
        <w:rPr>
          <w:rFonts w:ascii="Oldschool Grotesk" w:hAnsi="Oldschool Grotesk" w:cs="OldschoolGrotesk-Medium"/>
        </w:rPr>
        <w:t xml:space="preserve">t, en droit, science politique, </w:t>
      </w:r>
      <w:r w:rsidRPr="00AE03C5">
        <w:rPr>
          <w:rFonts w:ascii="Oldschool Grotesk" w:hAnsi="Oldschool Grotesk" w:cs="OldschoolGrotesk-Medium"/>
        </w:rPr>
        <w:t>géopolitique et journalisme), ils ont réalisé des reportages et des i</w:t>
      </w:r>
      <w:r>
        <w:rPr>
          <w:rFonts w:ascii="Oldschool Grotesk" w:hAnsi="Oldschool Grotesk" w:cs="OldschoolGrotesk-Medium"/>
        </w:rPr>
        <w:t xml:space="preserve">nterviews afin de rendre compte </w:t>
      </w:r>
      <w:r w:rsidRPr="00AE03C5">
        <w:rPr>
          <w:rFonts w:ascii="Oldschool Grotesk" w:hAnsi="Oldschool Grotesk" w:cs="OldschoolGrotesk-Medium"/>
        </w:rPr>
        <w:t>de la richesse des échanges qui se sont tenus pendant les tr</w:t>
      </w:r>
      <w:r>
        <w:rPr>
          <w:rFonts w:ascii="Oldschool Grotesk" w:hAnsi="Oldschool Grotesk" w:cs="OldschoolGrotesk-Medium"/>
        </w:rPr>
        <w:t xml:space="preserve">ois jours du « temps fort » des </w:t>
      </w:r>
      <w:r w:rsidRPr="00AE03C5">
        <w:rPr>
          <w:rFonts w:ascii="Oldschool Grotesk" w:hAnsi="Oldschool Grotesk" w:cs="OldschoolGrotesk-Medium"/>
        </w:rPr>
        <w:t>« Dialogues Européens ». Sur scène, certains ont été associés à l</w:t>
      </w:r>
      <w:r>
        <w:rPr>
          <w:rFonts w:ascii="Oldschool Grotesk" w:hAnsi="Oldschool Grotesk" w:cs="OldschoolGrotesk-Medium"/>
        </w:rPr>
        <w:t xml:space="preserve">a modération des panels, tandis </w:t>
      </w:r>
      <w:r w:rsidRPr="00AE03C5">
        <w:rPr>
          <w:rFonts w:ascii="Oldschool Grotesk" w:hAnsi="Oldschool Grotesk" w:cs="OldschoolGrotesk-Medium"/>
        </w:rPr>
        <w:t>qu’un groupe d’étudiants a pris la parole en début de certaines des tables-rondes.</w:t>
      </w:r>
    </w:p>
    <w:p w:rsidR="00AE03C5" w:rsidRPr="00E51145" w:rsidRDefault="00AE03C5" w:rsidP="00AE03C5">
      <w:pPr>
        <w:rPr>
          <w:rFonts w:ascii="Oldschool Grotesk" w:hAnsi="Oldschool Grotesk" w:cs="OldschoolGrotesk-Medium"/>
          <w:b/>
        </w:rPr>
      </w:pPr>
      <w:r w:rsidRPr="00E51145">
        <w:rPr>
          <w:rFonts w:ascii="Oldschool Grotesk" w:hAnsi="Oldschool Grotesk" w:cs="OldschoolGrotesk-Medium"/>
          <w:b/>
        </w:rPr>
        <w:t>Partenaires aux côtés des Champs Libres :</w:t>
      </w:r>
    </w:p>
    <w:p w:rsidR="00AE03C5" w:rsidRDefault="00AE03C5" w:rsidP="00AE03C5">
      <w:pPr>
        <w:rPr>
          <w:rFonts w:ascii="Oldschool Grotesk" w:hAnsi="Oldschool Grotesk" w:cs="OldschoolGrotesk-Medium"/>
        </w:rPr>
      </w:pPr>
      <w:r w:rsidRPr="00AE03C5">
        <w:rPr>
          <w:rFonts w:ascii="Oldschool Grotesk" w:hAnsi="Oldschool Grotesk" w:cs="OldschoolGrotesk-Medium"/>
        </w:rPr>
        <w:t>Théâtre National de Bretagne</w:t>
      </w:r>
      <w:r w:rsidR="00730F48">
        <w:rPr>
          <w:rFonts w:ascii="Oldschool Grotesk" w:hAnsi="Oldschool Grotesk" w:cs="OldschoolGrotesk-Medium"/>
        </w:rPr>
        <w:t>,</w:t>
      </w:r>
      <w:r w:rsidRPr="00AE03C5">
        <w:rPr>
          <w:rFonts w:ascii="Oldschool Grotesk" w:hAnsi="Oldschool Grotesk" w:cs="OldschoolGrotesk-Medium"/>
        </w:rPr>
        <w:t xml:space="preserve"> Bibliothèques de Rennes</w:t>
      </w:r>
      <w:r w:rsidR="00730F48">
        <w:rPr>
          <w:rFonts w:ascii="Oldschool Grotesk" w:hAnsi="Oldschool Grotesk" w:cs="OldschoolGrotesk-Medium"/>
        </w:rPr>
        <w:t>,</w:t>
      </w:r>
      <w:r w:rsidRPr="00AE03C5">
        <w:rPr>
          <w:rFonts w:ascii="Oldschool Grotesk" w:hAnsi="Oldschool Grotesk" w:cs="OldschoolGrotesk-Medium"/>
        </w:rPr>
        <w:t xml:space="preserve"> Librairie Le Failler</w:t>
      </w:r>
      <w:r w:rsidR="00730F48">
        <w:rPr>
          <w:rFonts w:ascii="Oldschool Grotesk" w:hAnsi="Oldschool Grotesk" w:cs="OldschoolGrotesk-Medium"/>
        </w:rPr>
        <w:t>,</w:t>
      </w:r>
      <w:r w:rsidR="00E51145">
        <w:rPr>
          <w:rFonts w:ascii="Oldschool Grotesk" w:hAnsi="Oldschool Grotesk" w:cs="OldschoolGrotesk-Medium"/>
        </w:rPr>
        <w:t xml:space="preserve"> </w:t>
      </w:r>
      <w:r w:rsidRPr="00AE03C5">
        <w:rPr>
          <w:rFonts w:ascii="Oldschool Grotesk" w:hAnsi="Oldschool Grotesk" w:cs="OldschoolGrotesk-Medium"/>
        </w:rPr>
        <w:t>Université Rennes 2</w:t>
      </w:r>
      <w:r w:rsidR="00730F48">
        <w:rPr>
          <w:rFonts w:ascii="Oldschool Grotesk" w:hAnsi="Oldschool Grotesk" w:cs="OldschoolGrotesk-Medium"/>
        </w:rPr>
        <w:t>,</w:t>
      </w:r>
      <w:r w:rsidRPr="00AE03C5">
        <w:rPr>
          <w:rFonts w:ascii="Oldschool Grotesk" w:hAnsi="Oldschool Grotesk" w:cs="OldschoolGrotesk-Medium"/>
        </w:rPr>
        <w:t xml:space="preserve"> Université de Rennes</w:t>
      </w:r>
      <w:r w:rsidR="00730F48">
        <w:rPr>
          <w:rFonts w:ascii="Oldschool Grotesk" w:hAnsi="Oldschool Grotesk" w:cs="OldschoolGrotesk-Medium"/>
        </w:rPr>
        <w:t>,</w:t>
      </w:r>
      <w:r w:rsidRPr="00AE03C5">
        <w:rPr>
          <w:rFonts w:ascii="Oldschool Grotesk" w:hAnsi="Oldschool Grotesk" w:cs="OldschoolGrotesk-Medium"/>
        </w:rPr>
        <w:t xml:space="preserve"> La Paillette</w:t>
      </w:r>
      <w:r w:rsidR="00730F48">
        <w:rPr>
          <w:rFonts w:ascii="Oldschool Grotesk" w:hAnsi="Oldschool Grotesk" w:cs="OldschoolGrotesk-Medium"/>
        </w:rPr>
        <w:t>,</w:t>
      </w:r>
      <w:r>
        <w:rPr>
          <w:rFonts w:ascii="Oldschool Grotesk" w:hAnsi="Oldschool Grotesk" w:cs="OldschoolGrotesk-Medium"/>
        </w:rPr>
        <w:t xml:space="preserve"> </w:t>
      </w:r>
      <w:r w:rsidRPr="00AE03C5">
        <w:rPr>
          <w:rFonts w:ascii="Oldschool Grotesk" w:hAnsi="Oldschool Grotesk" w:cs="OldschoolGrotesk-Medium"/>
        </w:rPr>
        <w:t>Solidarité Bretagne-Ukraine</w:t>
      </w:r>
      <w:r w:rsidR="00730F48">
        <w:rPr>
          <w:rFonts w:ascii="Oldschool Grotesk" w:hAnsi="Oldschool Grotesk" w:cs="OldschoolGrotesk-Medium"/>
        </w:rPr>
        <w:t>,</w:t>
      </w:r>
      <w:r w:rsidRPr="00AE03C5">
        <w:rPr>
          <w:rFonts w:ascii="Oldschool Grotesk" w:hAnsi="Oldschool Grotesk" w:cs="OldschoolGrotesk-Medium"/>
        </w:rPr>
        <w:t xml:space="preserve"> Festival </w:t>
      </w:r>
      <w:proofErr w:type="spellStart"/>
      <w:r w:rsidRPr="00AE03C5">
        <w:rPr>
          <w:rFonts w:ascii="Oldschool Grotesk" w:hAnsi="Oldschool Grotesk" w:cs="OldschoolGrotesk-Medium"/>
        </w:rPr>
        <w:t>Mythos</w:t>
      </w:r>
      <w:proofErr w:type="spellEnd"/>
      <w:r w:rsidR="00730F48">
        <w:rPr>
          <w:rFonts w:ascii="Oldschool Grotesk" w:hAnsi="Oldschool Grotesk" w:cs="OldschoolGrotesk-Medium"/>
        </w:rPr>
        <w:t>,</w:t>
      </w:r>
      <w:r w:rsidRPr="00AE03C5">
        <w:rPr>
          <w:rFonts w:ascii="Oldschool Grotesk" w:hAnsi="Oldschool Grotesk" w:cs="OldschoolGrotesk-Medium"/>
        </w:rPr>
        <w:t xml:space="preserve"> Ouest-</w:t>
      </w:r>
      <w:r>
        <w:rPr>
          <w:rFonts w:ascii="Oldschool Grotesk" w:hAnsi="Oldschool Grotesk" w:cs="OldschoolGrotesk-Medium"/>
        </w:rPr>
        <w:t>France</w:t>
      </w:r>
      <w:r w:rsidR="00730F48">
        <w:rPr>
          <w:rFonts w:ascii="Oldschool Grotesk" w:hAnsi="Oldschool Grotesk" w:cs="OldschoolGrotesk-Medium"/>
        </w:rPr>
        <w:t>,</w:t>
      </w:r>
      <w:r>
        <w:rPr>
          <w:rFonts w:ascii="Oldschool Grotesk" w:hAnsi="Oldschool Grotesk" w:cs="OldschoolGrotesk-Medium"/>
        </w:rPr>
        <w:t xml:space="preserve"> </w:t>
      </w:r>
      <w:r w:rsidRPr="00AE03C5">
        <w:rPr>
          <w:rFonts w:ascii="Oldschool Grotesk" w:hAnsi="Oldschool Grotesk" w:cs="OldschoolGrotesk-Medium"/>
        </w:rPr>
        <w:t>Orchestre National de Bretagne</w:t>
      </w:r>
      <w:r w:rsidR="00730F48">
        <w:rPr>
          <w:rFonts w:ascii="Oldschool Grotesk" w:hAnsi="Oldschool Grotesk" w:cs="OldschoolGrotesk-Medium"/>
        </w:rPr>
        <w:t>,</w:t>
      </w:r>
      <w:r w:rsidRPr="00AE03C5">
        <w:rPr>
          <w:rFonts w:ascii="Oldschool Grotesk" w:hAnsi="Oldschool Grotesk" w:cs="OldschoolGrotesk-Medium"/>
        </w:rPr>
        <w:t xml:space="preserve"> Cinéma Arvor</w:t>
      </w:r>
      <w:r w:rsidR="00730F48">
        <w:rPr>
          <w:rFonts w:ascii="Oldschool Grotesk" w:hAnsi="Oldschool Grotesk" w:cs="OldschoolGrotesk-Medium"/>
        </w:rPr>
        <w:t>,</w:t>
      </w:r>
      <w:r w:rsidRPr="00AE03C5">
        <w:rPr>
          <w:rFonts w:ascii="Oldschool Grotesk" w:hAnsi="Oldschool Grotesk" w:cs="OldschoolGrotesk-Medium"/>
        </w:rPr>
        <w:t xml:space="preserve"> EESAB</w:t>
      </w:r>
      <w:r w:rsidR="00730F48">
        <w:rPr>
          <w:rFonts w:ascii="Oldschool Grotesk" w:hAnsi="Oldschool Grotesk" w:cs="OldschoolGrotesk-Medium"/>
        </w:rPr>
        <w:t>,</w:t>
      </w:r>
      <w:r>
        <w:rPr>
          <w:rFonts w:ascii="Oldschool Grotesk" w:hAnsi="Oldschool Grotesk" w:cs="OldschoolGrotesk-Medium"/>
        </w:rPr>
        <w:t xml:space="preserve"> </w:t>
      </w:r>
      <w:r w:rsidRPr="00AE03C5">
        <w:rPr>
          <w:rFonts w:ascii="Oldschool Grotesk" w:hAnsi="Oldschool Grotesk" w:cs="OldschoolGrotesk-Medium"/>
        </w:rPr>
        <w:t>Centre Chorégraphique de Rennes Bretagne</w:t>
      </w:r>
      <w:r w:rsidR="00730F48">
        <w:rPr>
          <w:rFonts w:ascii="Oldschool Grotesk" w:hAnsi="Oldschool Grotesk" w:cs="OldschoolGrotesk-Medium"/>
        </w:rPr>
        <w:t>,</w:t>
      </w:r>
      <w:r w:rsidRPr="00AE03C5">
        <w:rPr>
          <w:rFonts w:ascii="Oldschool Grotesk" w:hAnsi="Oldschool Grotesk" w:cs="OldschoolGrotesk-Medium"/>
        </w:rPr>
        <w:t xml:space="preserve"> Hôtel Pasteur</w:t>
      </w:r>
      <w:r w:rsidR="00730F48">
        <w:rPr>
          <w:rFonts w:ascii="Oldschool Grotesk" w:hAnsi="Oldschool Grotesk" w:cs="OldschoolGrotesk-Medium"/>
        </w:rPr>
        <w:t xml:space="preserve">, </w:t>
      </w:r>
      <w:r w:rsidRPr="00AE03C5">
        <w:rPr>
          <w:rFonts w:ascii="Oldschool Grotesk" w:hAnsi="Oldschool Grotesk" w:cs="OldschoolGrotesk-Medium"/>
        </w:rPr>
        <w:t>Conservatoire à Rayonnement Régional de Rennes</w:t>
      </w:r>
      <w:r w:rsidR="00730F48">
        <w:rPr>
          <w:rFonts w:ascii="Oldschool Grotesk" w:hAnsi="Oldschool Grotesk" w:cs="OldschoolGrotesk-Medium"/>
        </w:rPr>
        <w:t>.</w:t>
      </w:r>
    </w:p>
    <w:p w:rsidR="00730F48" w:rsidRDefault="00730F48" w:rsidP="00AE03C5">
      <w:pPr>
        <w:rPr>
          <w:rFonts w:ascii="Oldschool Grotesk" w:hAnsi="Oldschool Grotesk" w:cs="OldschoolGrotesk-Medium"/>
        </w:rPr>
      </w:pPr>
      <w:r>
        <w:rPr>
          <w:rFonts w:ascii="Oldschool Grotesk Medium" w:hAnsi="Oldschool Grotesk Medium" w:cs="OldschoolGrotesk-Medium"/>
          <w:sz w:val="32"/>
          <w:szCs w:val="32"/>
        </w:rPr>
        <w:t>Ukraine, Vision(s)</w:t>
      </w:r>
      <w:r>
        <w:rPr>
          <w:rFonts w:ascii="Oldschool Grotesk Medium" w:hAnsi="Oldschool Grotesk Medium" w:cs="OldschoolGrotesk-Medium"/>
          <w:sz w:val="32"/>
          <w:szCs w:val="32"/>
        </w:rPr>
        <w:br/>
      </w:r>
      <w:r>
        <w:rPr>
          <w:rFonts w:ascii="Oldschool Grotesk" w:hAnsi="Oldschool Grotesk" w:cs="OldschoolGrotesk-Medium"/>
        </w:rPr>
        <w:t>Du 15 octobre 2024 au 9 mars 2025</w:t>
      </w:r>
    </w:p>
    <w:p w:rsidR="00730F48" w:rsidRPr="00730F48" w:rsidRDefault="00730F48" w:rsidP="00730F48">
      <w:pPr>
        <w:rPr>
          <w:rFonts w:ascii="Oldschool Grotesk" w:hAnsi="Oldschool Grotesk" w:cs="OldschoolGrotesk-Medium"/>
        </w:rPr>
      </w:pPr>
      <w:r w:rsidRPr="00730F48">
        <w:rPr>
          <w:rFonts w:ascii="Oldschool Grotesk" w:hAnsi="Oldschool Grotesk" w:cs="OldschoolGrotesk-Medium"/>
        </w:rPr>
        <w:t>Que peuvent les images et les mots en temps de guerre ? Au mil</w:t>
      </w:r>
      <w:r w:rsidR="001F757F">
        <w:rPr>
          <w:rFonts w:ascii="Oldschool Grotesk" w:hAnsi="Oldschool Grotesk" w:cs="OldschoolGrotesk-Medium"/>
        </w:rPr>
        <w:t xml:space="preserve">ieu des décombres, de l’urgence </w:t>
      </w:r>
      <w:r w:rsidRPr="00730F48">
        <w:rPr>
          <w:rFonts w:ascii="Oldschool Grotesk" w:hAnsi="Oldschool Grotesk" w:cs="OldschoolGrotesk-Medium"/>
        </w:rPr>
        <w:t>et de la peur, des photographes et des poètes croient encore à</w:t>
      </w:r>
      <w:r w:rsidR="001F757F">
        <w:rPr>
          <w:rFonts w:ascii="Oldschool Grotesk" w:hAnsi="Oldschool Grotesk" w:cs="OldschoolGrotesk-Medium"/>
        </w:rPr>
        <w:t xml:space="preserve"> la puissance des images et des </w:t>
      </w:r>
      <w:r w:rsidRPr="00730F48">
        <w:rPr>
          <w:rFonts w:ascii="Oldschool Grotesk" w:hAnsi="Oldschool Grotesk" w:cs="OldschoolGrotesk-Medium"/>
        </w:rPr>
        <w:t>mots...</w:t>
      </w:r>
    </w:p>
    <w:p w:rsidR="00730F48" w:rsidRDefault="00730F48" w:rsidP="00730F48">
      <w:pPr>
        <w:rPr>
          <w:rFonts w:ascii="Oldschool Grotesk" w:hAnsi="Oldschool Grotesk" w:cs="OldschoolGrotesk-Medium"/>
        </w:rPr>
      </w:pPr>
      <w:r w:rsidRPr="001F757F">
        <w:rPr>
          <w:rFonts w:ascii="Oldschool Grotesk" w:hAnsi="Oldschool Grotesk" w:cs="OldschoolGrotesk-Medium"/>
          <w:b/>
        </w:rPr>
        <w:t>Un dialo</w:t>
      </w:r>
      <w:r w:rsidR="001F757F">
        <w:rPr>
          <w:rFonts w:ascii="Oldschool Grotesk" w:hAnsi="Oldschool Grotesk" w:cs="OldschoolGrotesk-Medium"/>
          <w:b/>
        </w:rPr>
        <w:t>gue entre mots et photographies</w:t>
      </w:r>
      <w:r w:rsidR="001F757F">
        <w:rPr>
          <w:rFonts w:ascii="Oldschool Grotesk" w:hAnsi="Oldschool Grotesk" w:cs="OldschoolGrotesk-Medium"/>
          <w:b/>
        </w:rPr>
        <w:br/>
      </w:r>
      <w:r w:rsidRPr="00730F48">
        <w:rPr>
          <w:rFonts w:ascii="Oldschool Grotesk" w:hAnsi="Oldschool Grotesk" w:cs="OldschoolGrotesk-Medium"/>
        </w:rPr>
        <w:t>C’est l’objet de l’exposition « Ukraine, Vision(s) », où des photograph</w:t>
      </w:r>
      <w:r>
        <w:rPr>
          <w:rFonts w:ascii="Oldschool Grotesk" w:hAnsi="Oldschool Grotesk" w:cs="OldschoolGrotesk-Medium"/>
        </w:rPr>
        <w:t xml:space="preserve">es de l’agence MYOP initient un </w:t>
      </w:r>
      <w:r w:rsidRPr="00730F48">
        <w:rPr>
          <w:rFonts w:ascii="Oldschool Grotesk" w:hAnsi="Oldschool Grotesk" w:cs="OldschoolGrotesk-Medium"/>
        </w:rPr>
        <w:t xml:space="preserve">dialogue avec six auteurs et autrices membres de PEN Ukraine. </w:t>
      </w:r>
      <w:r>
        <w:rPr>
          <w:rFonts w:ascii="Oldschool Grotesk" w:hAnsi="Oldschool Grotesk" w:cs="OldschoolGrotesk-Medium"/>
        </w:rPr>
        <w:t xml:space="preserve">Les textes entrent en résonance </w:t>
      </w:r>
      <w:r w:rsidRPr="00730F48">
        <w:rPr>
          <w:rFonts w:ascii="Oldschool Grotesk" w:hAnsi="Oldschool Grotesk" w:cs="OldschoolGrotesk-Medium"/>
        </w:rPr>
        <w:t>avec les images, qui sont elles-</w:t>
      </w:r>
      <w:r w:rsidRPr="00730F48">
        <w:rPr>
          <w:rFonts w:ascii="Oldschool Grotesk" w:hAnsi="Oldschool Grotesk" w:cs="OldschoolGrotesk-Medium"/>
        </w:rPr>
        <w:lastRenderedPageBreak/>
        <w:t>mêmes autant de récits et de témoi</w:t>
      </w:r>
      <w:r>
        <w:rPr>
          <w:rFonts w:ascii="Oldschool Grotesk" w:hAnsi="Oldschool Grotesk" w:cs="OldschoolGrotesk-Medium"/>
        </w:rPr>
        <w:t xml:space="preserve">gnages. Ensemble, ils inventent </w:t>
      </w:r>
      <w:r w:rsidRPr="00730F48">
        <w:rPr>
          <w:rFonts w:ascii="Oldschool Grotesk" w:hAnsi="Oldschool Grotesk" w:cs="OldschoolGrotesk-Medium"/>
        </w:rPr>
        <w:t>un art documentair</w:t>
      </w:r>
      <w:r>
        <w:rPr>
          <w:rFonts w:ascii="Oldschool Grotesk" w:hAnsi="Oldschool Grotesk" w:cs="OldschoolGrotesk-Medium"/>
        </w:rPr>
        <w:t>e et poétique de la résistance.</w:t>
      </w:r>
      <w:r>
        <w:rPr>
          <w:rFonts w:ascii="Oldschool Grotesk" w:hAnsi="Oldschool Grotesk" w:cs="OldschoolGrotesk-Medium"/>
        </w:rPr>
        <w:br/>
      </w:r>
      <w:r w:rsidRPr="00730F48">
        <w:rPr>
          <w:rFonts w:ascii="Oldschool Grotesk" w:hAnsi="Oldschool Grotesk" w:cs="OldschoolGrotesk-Medium"/>
        </w:rPr>
        <w:t>Œuvre chorale, l’exposition invite le public à entrer dans le coeur batt</w:t>
      </w:r>
      <w:r>
        <w:rPr>
          <w:rFonts w:ascii="Oldschool Grotesk" w:hAnsi="Oldschool Grotesk" w:cs="OldschoolGrotesk-Medium"/>
        </w:rPr>
        <w:t xml:space="preserve">ant d’une société dont l’esprit </w:t>
      </w:r>
      <w:r w:rsidRPr="00730F48">
        <w:rPr>
          <w:rFonts w:ascii="Oldschool Grotesk" w:hAnsi="Oldschool Grotesk" w:cs="OldschoolGrotesk-Medium"/>
        </w:rPr>
        <w:t>et la voix refusent de se laisser détruire. En formant un espace-</w:t>
      </w:r>
      <w:r>
        <w:rPr>
          <w:rFonts w:ascii="Oldschool Grotesk" w:hAnsi="Oldschool Grotesk" w:cs="OldschoolGrotesk-Medium"/>
        </w:rPr>
        <w:t xml:space="preserve">temps commun où des artistes de </w:t>
      </w:r>
      <w:r w:rsidRPr="00730F48">
        <w:rPr>
          <w:rFonts w:ascii="Oldschool Grotesk" w:hAnsi="Oldschool Grotesk" w:cs="OldschoolGrotesk-Medium"/>
        </w:rPr>
        <w:t>pays et de cultures différentes dialoguent, elle met en lumièr</w:t>
      </w:r>
      <w:r>
        <w:rPr>
          <w:rFonts w:ascii="Oldschool Grotesk" w:hAnsi="Oldschool Grotesk" w:cs="OldschoolGrotesk-Medium"/>
        </w:rPr>
        <w:t xml:space="preserve">e le combat toujours recommencé </w:t>
      </w:r>
      <w:r w:rsidRPr="00730F48">
        <w:rPr>
          <w:rFonts w:ascii="Oldschool Grotesk" w:hAnsi="Oldschool Grotesk" w:cs="OldschoolGrotesk-Medium"/>
        </w:rPr>
        <w:t>contre le silence et l’obscurité auxquels la guerre, en tout temps et en tout lieu, cher</w:t>
      </w:r>
      <w:r>
        <w:rPr>
          <w:rFonts w:ascii="Oldschool Grotesk" w:hAnsi="Oldschool Grotesk" w:cs="OldschoolGrotesk-Medium"/>
        </w:rPr>
        <w:t xml:space="preserve">che à nous </w:t>
      </w:r>
      <w:r w:rsidRPr="00730F48">
        <w:rPr>
          <w:rFonts w:ascii="Oldschool Grotesk" w:hAnsi="Oldschool Grotesk" w:cs="OldschoolGrotesk-Medium"/>
        </w:rPr>
        <w:t>réduire.</w:t>
      </w:r>
    </w:p>
    <w:p w:rsidR="00344889" w:rsidRDefault="00344889" w:rsidP="00344889">
      <w:pPr>
        <w:rPr>
          <w:rFonts w:ascii="Oldschool Grotesk" w:hAnsi="Oldschool Grotesk" w:cs="OldschoolGrotesk-Medium"/>
        </w:rPr>
      </w:pPr>
      <w:r>
        <w:rPr>
          <w:rFonts w:ascii="Oldschool Grotesk Medium" w:hAnsi="Oldschool Grotesk Medium" w:cs="OldschoolGrotesk-Medium"/>
          <w:sz w:val="32"/>
          <w:szCs w:val="32"/>
        </w:rPr>
        <w:t>Festival Nos futurs</w:t>
      </w:r>
      <w:r>
        <w:rPr>
          <w:rFonts w:ascii="Oldschool Grotesk Medium" w:hAnsi="Oldschool Grotesk Medium" w:cs="OldschoolGrotesk-Medium"/>
          <w:sz w:val="32"/>
          <w:szCs w:val="32"/>
        </w:rPr>
        <w:br/>
      </w:r>
      <w:r>
        <w:rPr>
          <w:rFonts w:ascii="Oldschool Grotesk" w:hAnsi="Oldschool Grotesk" w:cs="OldschoolGrotesk-Medium"/>
        </w:rPr>
        <w:t xml:space="preserve">Du </w:t>
      </w:r>
      <w:r w:rsidR="002E741A">
        <w:rPr>
          <w:rFonts w:ascii="Oldschool Grotesk" w:hAnsi="Oldschool Grotesk" w:cs="OldschoolGrotesk-Medium"/>
        </w:rPr>
        <w:t>21 au 24 mars 2024</w:t>
      </w:r>
    </w:p>
    <w:p w:rsidR="00EA0315" w:rsidRDefault="00B247BF" w:rsidP="00B247BF">
      <w:pPr>
        <w:rPr>
          <w:rFonts w:ascii="Oldschool Grotesk" w:hAnsi="Oldschool Grotesk" w:cs="OldschoolGrotesk-Medium"/>
        </w:rPr>
      </w:pPr>
      <w:r w:rsidRPr="00B247BF">
        <w:rPr>
          <w:rFonts w:ascii="Oldschool Grotesk" w:hAnsi="Oldschool Grotesk" w:cs="OldschoolGrotesk-Medium"/>
        </w:rPr>
        <w:t>À l'occasion de la troisième édition du festival Nos futurs organisé avec le journal Le Monde, et le</w:t>
      </w:r>
      <w:r>
        <w:rPr>
          <w:rFonts w:ascii="Oldschool Grotesk" w:hAnsi="Oldschool Grotesk" w:cs="OldschoolGrotesk-Medium"/>
        </w:rPr>
        <w:t xml:space="preserve"> </w:t>
      </w:r>
      <w:r w:rsidRPr="00B247BF">
        <w:rPr>
          <w:rFonts w:ascii="Oldschool Grotesk" w:hAnsi="Oldschool Grotesk" w:cs="OldschoolGrotesk-Medium"/>
        </w:rPr>
        <w:t>soutien de Rennes Métropole, plus de 20 000 personnes se sont retrouvées pour entendre les voix</w:t>
      </w:r>
      <w:r>
        <w:rPr>
          <w:rFonts w:ascii="Oldschool Grotesk" w:hAnsi="Oldschool Grotesk" w:cs="OldschoolGrotesk-Medium"/>
        </w:rPr>
        <w:t xml:space="preserve"> </w:t>
      </w:r>
      <w:r w:rsidRPr="00B247BF">
        <w:rPr>
          <w:rFonts w:ascii="Oldschool Grotesk" w:hAnsi="Oldschool Grotesk" w:cs="OldschoolGrotesk-Medium"/>
        </w:rPr>
        <w:t>de la jeunesse, débattre et s'informer. Pendant 4 jours, les Champs Libres ont été la joyeuse caisse</w:t>
      </w:r>
      <w:r>
        <w:rPr>
          <w:rFonts w:ascii="Oldschool Grotesk" w:hAnsi="Oldschool Grotesk" w:cs="OldschoolGrotesk-Medium"/>
        </w:rPr>
        <w:t xml:space="preserve"> </w:t>
      </w:r>
      <w:r w:rsidRPr="00B247BF">
        <w:rPr>
          <w:rFonts w:ascii="Oldschool Grotesk" w:hAnsi="Oldschool Grotesk" w:cs="OldschoolGrotesk-Medium"/>
        </w:rPr>
        <w:t>de résonance d'une foule d'initiatives, de projets et de prises de paroles de jeunes de tous</w:t>
      </w:r>
      <w:r>
        <w:rPr>
          <w:rFonts w:ascii="Oldschool Grotesk" w:hAnsi="Oldschool Grotesk" w:cs="OldschoolGrotesk-Medium"/>
        </w:rPr>
        <w:t xml:space="preserve"> </w:t>
      </w:r>
      <w:r w:rsidRPr="00B247BF">
        <w:rPr>
          <w:rFonts w:ascii="Oldschool Grotesk" w:hAnsi="Oldschool Grotesk" w:cs="OldschoolGrotesk-Medium"/>
        </w:rPr>
        <w:t>horizons.</w:t>
      </w:r>
    </w:p>
    <w:p w:rsidR="00B247BF" w:rsidRPr="00B247BF" w:rsidRDefault="00B247BF" w:rsidP="00B247BF">
      <w:pPr>
        <w:rPr>
          <w:rFonts w:ascii="Oldschool Grotesk" w:hAnsi="Oldschool Grotesk" w:cs="OldschoolGrotesk-Medium"/>
        </w:rPr>
      </w:pPr>
      <w:r w:rsidRPr="00B247BF">
        <w:rPr>
          <w:rFonts w:ascii="Oldschool Grotesk" w:hAnsi="Oldschool Grotesk" w:cs="OldschoolGrotesk-Medium"/>
        </w:rPr>
        <w:t>Confiance dans les médias, conditions d'installation des jeunes agriculteurs, alimentation durable,</w:t>
      </w:r>
      <w:r>
        <w:rPr>
          <w:rFonts w:ascii="Oldschool Grotesk" w:hAnsi="Oldschool Grotesk" w:cs="OldschoolGrotesk-Medium"/>
        </w:rPr>
        <w:t xml:space="preserve"> </w:t>
      </w:r>
      <w:r w:rsidRPr="00B247BF">
        <w:rPr>
          <w:rFonts w:ascii="Oldschool Grotesk" w:hAnsi="Oldschool Grotesk" w:cs="OldschoolGrotesk-Medium"/>
        </w:rPr>
        <w:t>transmission entre les féminismes, construction individuelle quand un parent est malade ou que l'on</w:t>
      </w:r>
      <w:r>
        <w:rPr>
          <w:rFonts w:ascii="Oldschool Grotesk" w:hAnsi="Oldschool Grotesk" w:cs="OldschoolGrotesk-Medium"/>
        </w:rPr>
        <w:t xml:space="preserve"> </w:t>
      </w:r>
      <w:r w:rsidRPr="00B247BF">
        <w:rPr>
          <w:rFonts w:ascii="Oldschool Grotesk" w:hAnsi="Oldschool Grotesk" w:cs="OldschoolGrotesk-Medium"/>
        </w:rPr>
        <w:t>vit en foyer, conseils pour répondre aux attaques sexistes et astuces pour donner une nouvelle vie</w:t>
      </w:r>
      <w:r>
        <w:rPr>
          <w:rFonts w:ascii="Oldschool Grotesk" w:hAnsi="Oldschool Grotesk" w:cs="OldschoolGrotesk-Medium"/>
        </w:rPr>
        <w:t xml:space="preserve"> </w:t>
      </w:r>
      <w:r w:rsidRPr="00B247BF">
        <w:rPr>
          <w:rFonts w:ascii="Oldschool Grotesk" w:hAnsi="Oldschool Grotesk" w:cs="OldschoolGrotesk-Medium"/>
        </w:rPr>
        <w:t>aux vêtements… Autant d'actions et de thèmes, choisis et portés par les jeunes engagés dans la</w:t>
      </w:r>
      <w:r>
        <w:rPr>
          <w:rFonts w:ascii="Oldschool Grotesk" w:hAnsi="Oldschool Grotesk" w:cs="OldschoolGrotesk-Medium"/>
        </w:rPr>
        <w:t xml:space="preserve"> </w:t>
      </w:r>
      <w:r w:rsidRPr="00B247BF">
        <w:rPr>
          <w:rFonts w:ascii="Oldschool Grotesk" w:hAnsi="Oldschool Grotesk" w:cs="OldschoolGrotesk-Medium"/>
        </w:rPr>
        <w:t>fabrique de Nos futurs. Depuis octobre 2023, ces jeunes - lycéens, étudiants, jeunes professionnels -</w:t>
      </w:r>
      <w:r>
        <w:rPr>
          <w:rFonts w:ascii="Oldschool Grotesk" w:hAnsi="Oldschool Grotesk" w:cs="OldschoolGrotesk-Medium"/>
        </w:rPr>
        <w:t xml:space="preserve"> </w:t>
      </w:r>
      <w:r w:rsidRPr="00B247BF">
        <w:rPr>
          <w:rFonts w:ascii="Oldschool Grotesk" w:hAnsi="Oldschool Grotesk" w:cs="OldschoolGrotesk-Medium"/>
        </w:rPr>
        <w:t>accompagnés par les Champs Libres et le journal Le Monde ont débattu des thèmes, choisi les</w:t>
      </w:r>
      <w:r>
        <w:rPr>
          <w:rFonts w:ascii="Oldschool Grotesk" w:hAnsi="Oldschool Grotesk" w:cs="OldschoolGrotesk-Medium"/>
        </w:rPr>
        <w:t xml:space="preserve"> </w:t>
      </w:r>
      <w:r w:rsidRPr="00B247BF">
        <w:rPr>
          <w:rFonts w:ascii="Oldschool Grotesk" w:hAnsi="Oldschool Grotesk" w:cs="OldschoolGrotesk-Medium"/>
        </w:rPr>
        <w:t>formats, invité des personnalités, repéré et choisi les initiatives qu'ils souhaitaient partager avec le</w:t>
      </w:r>
      <w:r>
        <w:rPr>
          <w:rFonts w:ascii="Oldschool Grotesk" w:hAnsi="Oldschool Grotesk" w:cs="OldschoolGrotesk-Medium"/>
        </w:rPr>
        <w:t xml:space="preserve"> </w:t>
      </w:r>
      <w:r w:rsidRPr="00B247BF">
        <w:rPr>
          <w:rFonts w:ascii="Oldschool Grotesk" w:hAnsi="Oldschool Grotesk" w:cs="OldschoolGrotesk-Medium"/>
        </w:rPr>
        <w:t>grand public…</w:t>
      </w:r>
    </w:p>
    <w:p w:rsidR="00EA0315" w:rsidRDefault="00B247BF" w:rsidP="00B247BF">
      <w:pPr>
        <w:rPr>
          <w:rFonts w:ascii="Oldschool Grotesk" w:hAnsi="Oldschool Grotesk" w:cs="OldschoolGrotesk-Medium"/>
        </w:rPr>
      </w:pPr>
      <w:r w:rsidRPr="00B247BF">
        <w:rPr>
          <w:rFonts w:ascii="Oldschool Grotesk" w:hAnsi="Oldschool Grotesk" w:cs="OldschoolGrotesk-Medium"/>
        </w:rPr>
        <w:t>La qualité de la parole portée par les jeunes, leur générosité font la force de ce rendez-vous qui</w:t>
      </w:r>
      <w:r>
        <w:rPr>
          <w:rFonts w:ascii="Oldschool Grotesk" w:hAnsi="Oldschool Grotesk" w:cs="OldschoolGrotesk-Medium"/>
        </w:rPr>
        <w:t xml:space="preserve"> </w:t>
      </w:r>
      <w:r w:rsidRPr="00B247BF">
        <w:rPr>
          <w:rFonts w:ascii="Oldschool Grotesk" w:hAnsi="Oldschool Grotesk" w:cs="OldschoolGrotesk-Medium"/>
        </w:rPr>
        <w:t>s'appuie sur une autre façon de travailler ensemble, entre un média, des acteurs de la société civile,</w:t>
      </w:r>
      <w:r>
        <w:rPr>
          <w:rFonts w:ascii="Oldschool Grotesk" w:hAnsi="Oldschool Grotesk" w:cs="OldschoolGrotesk-Medium"/>
        </w:rPr>
        <w:t xml:space="preserve"> </w:t>
      </w:r>
      <w:r w:rsidRPr="00B247BF">
        <w:rPr>
          <w:rFonts w:ascii="Oldschool Grotesk" w:hAnsi="Oldschool Grotesk" w:cs="OldschoolGrotesk-Medium"/>
        </w:rPr>
        <w:t>un établissement culturel mais aussi de nombreux acteurs du territoire, une cinquantaine en tout,</w:t>
      </w:r>
      <w:r>
        <w:rPr>
          <w:rFonts w:ascii="Oldschool Grotesk" w:hAnsi="Oldschool Grotesk" w:cs="OldschoolGrotesk-Medium"/>
        </w:rPr>
        <w:t xml:space="preserve"> </w:t>
      </w:r>
      <w:r w:rsidRPr="00B247BF">
        <w:rPr>
          <w:rFonts w:ascii="Oldschool Grotesk" w:hAnsi="Oldschool Grotesk" w:cs="OldschoolGrotesk-Medium"/>
        </w:rPr>
        <w:t>dont Sciences Po Rennes, complice de la première heure. Pour faire trace, de nouveaux podcasts,</w:t>
      </w:r>
      <w:r>
        <w:rPr>
          <w:rFonts w:ascii="Oldschool Grotesk" w:hAnsi="Oldschool Grotesk" w:cs="OldschoolGrotesk-Medium"/>
        </w:rPr>
        <w:t xml:space="preserve"> </w:t>
      </w:r>
      <w:r w:rsidRPr="00B247BF">
        <w:rPr>
          <w:rFonts w:ascii="Oldschool Grotesk" w:hAnsi="Oldschool Grotesk" w:cs="OldschoolGrotesk-Medium"/>
        </w:rPr>
        <w:t>vidéos, témoignages alimentent les ressources déjà réunies lors des deux précédentes éditions.</w:t>
      </w:r>
    </w:p>
    <w:p w:rsidR="00B247BF" w:rsidRDefault="00B247BF" w:rsidP="00B247BF">
      <w:pPr>
        <w:rPr>
          <w:rFonts w:ascii="Oldschool Grotesk" w:hAnsi="Oldschool Grotesk" w:cs="OldschoolGrotesk-Medium"/>
        </w:rPr>
      </w:pPr>
      <w:r w:rsidRPr="00B247BF">
        <w:rPr>
          <w:rFonts w:ascii="Oldschool Grotesk" w:hAnsi="Oldschool Grotesk" w:cs="OldschoolGrotesk-Medium"/>
        </w:rPr>
        <w:t>La jeune génération bouscule, interpelle, réfléchit, se forme et se retrousse les manches.</w:t>
      </w:r>
      <w:r>
        <w:rPr>
          <w:rFonts w:ascii="Oldschool Grotesk" w:hAnsi="Oldschool Grotesk" w:cs="OldschoolGrotesk-Medium"/>
        </w:rPr>
        <w:br/>
      </w:r>
      <w:r w:rsidRPr="00B247BF">
        <w:rPr>
          <w:rFonts w:ascii="Oldschool Grotesk" w:hAnsi="Oldschool Grotesk" w:cs="OldschoolGrotesk-Medium"/>
        </w:rPr>
        <w:t>Nos futurs fut, à nouveau, un moment festif, pour reprendre courage et déminer les faux combats.</w:t>
      </w:r>
    </w:p>
    <w:p w:rsidR="003C7F8B" w:rsidRDefault="003C7F8B" w:rsidP="003C7F8B">
      <w:pPr>
        <w:autoSpaceDE w:val="0"/>
        <w:autoSpaceDN w:val="0"/>
        <w:adjustRightInd w:val="0"/>
        <w:spacing w:after="0" w:line="240" w:lineRule="auto"/>
        <w:rPr>
          <w:rFonts w:ascii="OldschoolGrotesk-Medium" w:hAnsi="OldschoolGrotesk-Medium" w:cs="OldschoolGrotesk-Medium"/>
          <w:color w:val="BA5D1D"/>
          <w:sz w:val="20"/>
          <w:szCs w:val="20"/>
        </w:rPr>
      </w:pPr>
    </w:p>
    <w:p w:rsidR="003C7F8B" w:rsidRDefault="003C7F8B" w:rsidP="003C7F8B">
      <w:pPr>
        <w:autoSpaceDE w:val="0"/>
        <w:autoSpaceDN w:val="0"/>
        <w:adjustRightInd w:val="0"/>
        <w:spacing w:after="0" w:line="240" w:lineRule="auto"/>
        <w:rPr>
          <w:rFonts w:ascii="Oldschool Grotesk Medium" w:hAnsi="Oldschool Grotesk Medium" w:cs="OldschoolGrotesk-Medium"/>
          <w:sz w:val="32"/>
          <w:szCs w:val="32"/>
        </w:rPr>
      </w:pPr>
      <w:r w:rsidRPr="003C7F8B">
        <w:rPr>
          <w:rFonts w:ascii="Oldschool Grotesk Medium" w:hAnsi="Oldschool Grotesk Medium" w:cs="OldschoolGrotesk-Medium"/>
          <w:sz w:val="32"/>
          <w:szCs w:val="32"/>
        </w:rPr>
        <w:lastRenderedPageBreak/>
        <w:t>UN PAR</w:t>
      </w:r>
      <w:r>
        <w:rPr>
          <w:rFonts w:ascii="Oldschool Grotesk Medium" w:hAnsi="Oldschool Grotesk Medium" w:cs="OldschoolGrotesk-Medium"/>
          <w:sz w:val="32"/>
          <w:szCs w:val="32"/>
        </w:rPr>
        <w:t xml:space="preserve">COURS D'ÉDUCATION ARTISTIQUE ET </w:t>
      </w:r>
      <w:r w:rsidRPr="003C7F8B">
        <w:rPr>
          <w:rFonts w:ascii="Oldschool Grotesk Medium" w:hAnsi="Oldschool Grotesk Medium" w:cs="OldschoolGrotesk-Medium"/>
          <w:sz w:val="32"/>
          <w:szCs w:val="32"/>
        </w:rPr>
        <w:t>CULTURE</w:t>
      </w:r>
      <w:r>
        <w:rPr>
          <w:rFonts w:ascii="Oldschool Grotesk Medium" w:hAnsi="Oldschool Grotesk Medium" w:cs="OldschoolGrotesk-Medium"/>
          <w:sz w:val="32"/>
          <w:szCs w:val="32"/>
        </w:rPr>
        <w:t xml:space="preserve">LLE (EAC) AU SERVICE DE </w:t>
      </w:r>
      <w:r w:rsidRPr="003C7F8B">
        <w:rPr>
          <w:rFonts w:ascii="Oldschool Grotesk Medium" w:hAnsi="Oldschool Grotesk Medium" w:cs="OldschoolGrotesk-Medium"/>
          <w:sz w:val="32"/>
          <w:szCs w:val="32"/>
        </w:rPr>
        <w:t>L'ESPRIT CRITIQUE ET DE LA CURIOSITÉ</w:t>
      </w:r>
    </w:p>
    <w:p w:rsidR="003C7F8B" w:rsidRDefault="003C7F8B" w:rsidP="003C7F8B">
      <w:pPr>
        <w:autoSpaceDE w:val="0"/>
        <w:autoSpaceDN w:val="0"/>
        <w:adjustRightInd w:val="0"/>
        <w:spacing w:after="0" w:line="240" w:lineRule="auto"/>
        <w:rPr>
          <w:rFonts w:ascii="Oldschool Grotesk" w:hAnsi="Oldschool Grotesk" w:cs="OldschoolGrotesk-Medium"/>
        </w:rPr>
      </w:pPr>
    </w:p>
    <w:p w:rsidR="00E51145" w:rsidRDefault="003C7F8B" w:rsidP="003C7F8B">
      <w:pPr>
        <w:autoSpaceDE w:val="0"/>
        <w:autoSpaceDN w:val="0"/>
        <w:adjustRightInd w:val="0"/>
        <w:spacing w:after="0" w:line="240" w:lineRule="auto"/>
        <w:rPr>
          <w:rFonts w:ascii="Oldschool Grotesk" w:hAnsi="Oldschool Grotesk" w:cs="OldschoolGrotesk-Medium"/>
        </w:rPr>
      </w:pPr>
      <w:r>
        <w:rPr>
          <w:rFonts w:ascii="Oldschool Grotesk" w:hAnsi="Oldschool Grotesk" w:cs="OldschoolGrotesk-Medium"/>
        </w:rPr>
        <w:t xml:space="preserve">1335 groupes, soit 39418 personnes </w:t>
      </w:r>
      <w:r w:rsidR="00E51145">
        <w:rPr>
          <w:rFonts w:ascii="Oldschool Grotesk" w:hAnsi="Oldschool Grotesk" w:cs="OldschoolGrotesk-Medium"/>
        </w:rPr>
        <w:t>sur l'année scolaire 2023-2024.</w:t>
      </w:r>
    </w:p>
    <w:p w:rsidR="00E51145" w:rsidRDefault="003C7F8B" w:rsidP="00E51145">
      <w:pPr>
        <w:autoSpaceDE w:val="0"/>
        <w:autoSpaceDN w:val="0"/>
        <w:adjustRightInd w:val="0"/>
        <w:spacing w:before="240" w:after="0" w:line="240" w:lineRule="auto"/>
        <w:rPr>
          <w:rFonts w:ascii="Oldschool Grotesk" w:hAnsi="Oldschool Grotesk" w:cs="OldschoolGrotesk-Medium"/>
        </w:rPr>
      </w:pPr>
      <w:r w:rsidRPr="003C7F8B">
        <w:rPr>
          <w:rFonts w:ascii="Oldschool Grotesk" w:hAnsi="Oldschool Grotesk" w:cs="OldschoolGrotesk-Medium"/>
        </w:rPr>
        <w:t>L’année scolaire 2023-2024 a été marquée par le projet de refonte du site web qui a permis de donner une</w:t>
      </w:r>
      <w:r>
        <w:rPr>
          <w:rFonts w:ascii="Oldschool Grotesk" w:hAnsi="Oldschool Grotesk" w:cs="OldschoolGrotesk-Medium"/>
        </w:rPr>
        <w:t xml:space="preserve"> </w:t>
      </w:r>
      <w:r w:rsidRPr="003C7F8B">
        <w:rPr>
          <w:rFonts w:ascii="Oldschool Grotesk" w:hAnsi="Oldschool Grotesk" w:cs="OldschoolGrotesk-Medium"/>
        </w:rPr>
        <w:t>meilleure lisibilité à l'offre en direction des scolaires et renforcer la visibilité des projets d’éducation artistique et</w:t>
      </w:r>
      <w:r>
        <w:rPr>
          <w:rFonts w:ascii="Oldschool Grotesk" w:hAnsi="Oldschool Grotesk" w:cs="OldschoolGrotesk-Medium"/>
        </w:rPr>
        <w:t xml:space="preserve"> </w:t>
      </w:r>
      <w:r w:rsidR="00E51145">
        <w:rPr>
          <w:rFonts w:ascii="Oldschool Grotesk" w:hAnsi="Oldschool Grotesk" w:cs="OldschoolGrotesk-Medium"/>
        </w:rPr>
        <w:t>culturelle.</w:t>
      </w:r>
    </w:p>
    <w:p w:rsidR="00250ECF" w:rsidRPr="00E51145" w:rsidRDefault="00250ECF" w:rsidP="00E51145">
      <w:pPr>
        <w:autoSpaceDE w:val="0"/>
        <w:autoSpaceDN w:val="0"/>
        <w:adjustRightInd w:val="0"/>
        <w:spacing w:before="240" w:after="0" w:line="240" w:lineRule="auto"/>
        <w:rPr>
          <w:rFonts w:ascii="Oldschool Grotesk" w:hAnsi="Oldschool Grotesk" w:cs="OldschoolGrotesk-Medium"/>
        </w:rPr>
      </w:pPr>
      <w:r w:rsidRPr="00250ECF">
        <w:rPr>
          <w:rFonts w:ascii="Oldschool Grotesk" w:hAnsi="Oldschool Grotesk" w:cs="OldschoolGrotesk-Medium"/>
          <w:b/>
        </w:rPr>
        <w:t>PROJETS EAC</w:t>
      </w:r>
      <w:r>
        <w:rPr>
          <w:rFonts w:ascii="Oldschool Grotesk" w:hAnsi="Oldschool Grotesk" w:cs="OldschoolGrotesk-Medium"/>
          <w:b/>
        </w:rPr>
        <w:t xml:space="preserve"> :</w:t>
      </w:r>
    </w:p>
    <w:p w:rsidR="00250ECF" w:rsidRDefault="00250ECF" w:rsidP="00250ECF">
      <w:pPr>
        <w:rPr>
          <w:rFonts w:ascii="Oldschool Grotesk" w:hAnsi="Oldschool Grotesk" w:cs="OldschoolGrotesk-Medium"/>
        </w:rPr>
      </w:pPr>
      <w:r w:rsidRPr="00250ECF">
        <w:rPr>
          <w:rFonts w:ascii="Oldschool Grotesk" w:hAnsi="Oldschool Grotesk" w:cs="OldschoolGrotesk-Medium"/>
        </w:rPr>
        <w:t xml:space="preserve">- Une classe « transplantée » aux Champs Libres : des élèves de CM1 de l'école </w:t>
      </w:r>
      <w:proofErr w:type="gramStart"/>
      <w:r w:rsidRPr="00250ECF">
        <w:rPr>
          <w:rFonts w:ascii="Oldschool Grotesk" w:hAnsi="Oldschool Grotesk" w:cs="OldschoolGrotesk-Medium"/>
        </w:rPr>
        <w:t>Jacques  Prévert</w:t>
      </w:r>
      <w:proofErr w:type="gramEnd"/>
      <w:r w:rsidRPr="00250ECF">
        <w:rPr>
          <w:rFonts w:ascii="Oldschool Grotesk" w:hAnsi="Oldschool Grotesk" w:cs="OldschoolGrotesk-Medium"/>
        </w:rPr>
        <w:t xml:space="preserve"> à Rennes ont</w:t>
      </w:r>
      <w:r>
        <w:rPr>
          <w:rFonts w:ascii="Oldschool Grotesk" w:hAnsi="Oldschool Grotesk" w:cs="OldschoolGrotesk-Medium"/>
        </w:rPr>
        <w:t xml:space="preserve"> </w:t>
      </w:r>
      <w:r w:rsidRPr="00250ECF">
        <w:rPr>
          <w:rFonts w:ascii="Oldschool Grotesk" w:hAnsi="Oldschool Grotesk" w:cs="OldschoolGrotesk-Medium"/>
        </w:rPr>
        <w:t>passé une semaine dans nos locaux pour y découvrir de nombreux métiers et la vie du bâtiment</w:t>
      </w:r>
      <w:r w:rsidR="004F226F">
        <w:rPr>
          <w:rFonts w:ascii="Oldschool Grotesk" w:hAnsi="Oldschool Grotesk" w:cs="OldschoolGrotesk-Medium"/>
        </w:rPr>
        <w:t xml:space="preserve"> ;</w:t>
      </w:r>
    </w:p>
    <w:p w:rsidR="00250ECF" w:rsidRDefault="00250ECF" w:rsidP="00250ECF">
      <w:pPr>
        <w:rPr>
          <w:rFonts w:ascii="Oldschool Grotesk" w:hAnsi="Oldschool Grotesk" w:cs="OldschoolGrotesk-Medium"/>
        </w:rPr>
      </w:pPr>
      <w:r>
        <w:rPr>
          <w:rFonts w:ascii="Oldschool Grotesk" w:hAnsi="Oldschool Grotesk" w:cs="OldschoolGrotesk-Medium"/>
        </w:rPr>
        <w:t xml:space="preserve">- Des projets liés aux </w:t>
      </w:r>
      <w:r w:rsidRPr="00250ECF">
        <w:rPr>
          <w:rFonts w:ascii="Oldschool Grotesk" w:hAnsi="Oldschool Grotesk" w:cs="OldschoolGrotesk-Medium"/>
        </w:rPr>
        <w:t>événements : le</w:t>
      </w:r>
      <w:r>
        <w:rPr>
          <w:rFonts w:ascii="Oldschool Grotesk" w:hAnsi="Oldschool Grotesk" w:cs="OldschoolGrotesk-Medium"/>
        </w:rPr>
        <w:t xml:space="preserve"> </w:t>
      </w:r>
      <w:r w:rsidRPr="00250ECF">
        <w:rPr>
          <w:rFonts w:ascii="Oldschool Grotesk" w:hAnsi="Oldschool Grotesk" w:cs="OldschoolGrotesk-Medium"/>
        </w:rPr>
        <w:t xml:space="preserve">festival </w:t>
      </w:r>
      <w:proofErr w:type="spellStart"/>
      <w:proofErr w:type="gramStart"/>
      <w:r w:rsidRPr="00250ECF">
        <w:rPr>
          <w:rFonts w:ascii="Oldschool Grotesk" w:hAnsi="Oldschool Grotesk" w:cs="OldschoolGrotesk-Medium"/>
        </w:rPr>
        <w:t>Ré.elles</w:t>
      </w:r>
      <w:proofErr w:type="spellEnd"/>
      <w:proofErr w:type="gramEnd"/>
      <w:r>
        <w:rPr>
          <w:rFonts w:ascii="Oldschool Grotesk" w:hAnsi="Oldschool Grotesk" w:cs="OldschoolGrotesk-Medium"/>
        </w:rPr>
        <w:t xml:space="preserve"> </w:t>
      </w:r>
      <w:r w:rsidRPr="00250ECF">
        <w:rPr>
          <w:rFonts w:ascii="Oldschool Grotesk" w:hAnsi="Oldschool Grotesk" w:cs="OldschoolGrotesk-Medium"/>
        </w:rPr>
        <w:t>(cinéma</w:t>
      </w:r>
      <w:r>
        <w:rPr>
          <w:rFonts w:ascii="Oldschool Grotesk" w:hAnsi="Oldschool Grotesk" w:cs="OldschoolGrotesk-Medium"/>
        </w:rPr>
        <w:t xml:space="preserve"> </w:t>
      </w:r>
      <w:r w:rsidRPr="00250ECF">
        <w:rPr>
          <w:rFonts w:ascii="Oldschool Grotesk" w:hAnsi="Oldschool Grotesk" w:cs="OldschoolGrotesk-Medium"/>
        </w:rPr>
        <w:t>documentaire et</w:t>
      </w:r>
      <w:r>
        <w:rPr>
          <w:rFonts w:ascii="Oldschool Grotesk" w:hAnsi="Oldschool Grotesk" w:cs="OldschoolGrotesk-Medium"/>
        </w:rPr>
        <w:t xml:space="preserve"> </w:t>
      </w:r>
      <w:r w:rsidRPr="00250ECF">
        <w:rPr>
          <w:rFonts w:ascii="Oldschool Grotesk" w:hAnsi="Oldschool Grotesk" w:cs="OldschoolGrotesk-Medium"/>
        </w:rPr>
        <w:t>droits des femmes),</w:t>
      </w:r>
      <w:r>
        <w:rPr>
          <w:rFonts w:ascii="Oldschool Grotesk" w:hAnsi="Oldschool Grotesk" w:cs="OldschoolGrotesk-Medium"/>
        </w:rPr>
        <w:t xml:space="preserve"> </w:t>
      </w:r>
      <w:r w:rsidRPr="00250ECF">
        <w:rPr>
          <w:rFonts w:ascii="Oldschool Grotesk" w:hAnsi="Oldschool Grotesk" w:cs="OldschoolGrotesk-Medium"/>
        </w:rPr>
        <w:t>Jardins d'hiver</w:t>
      </w:r>
      <w:r>
        <w:rPr>
          <w:rFonts w:ascii="Oldschool Grotesk" w:hAnsi="Oldschool Grotesk" w:cs="OldschoolGrotesk-Medium"/>
        </w:rPr>
        <w:t xml:space="preserve"> </w:t>
      </w:r>
      <w:r w:rsidRPr="00250ECF">
        <w:rPr>
          <w:rFonts w:ascii="Oldschool Grotesk" w:hAnsi="Oldschool Grotesk" w:cs="OldschoolGrotesk-Medium"/>
        </w:rPr>
        <w:t>(critique et</w:t>
      </w:r>
      <w:r>
        <w:rPr>
          <w:rFonts w:ascii="Oldschool Grotesk" w:hAnsi="Oldschool Grotesk" w:cs="OldschoolGrotesk-Medium"/>
        </w:rPr>
        <w:t xml:space="preserve"> </w:t>
      </w:r>
      <w:r w:rsidRPr="00250ECF">
        <w:rPr>
          <w:rFonts w:ascii="Oldschool Grotesk" w:hAnsi="Oldschool Grotesk" w:cs="OldschoolGrotesk-Medium"/>
        </w:rPr>
        <w:t xml:space="preserve">rencontres </w:t>
      </w:r>
      <w:proofErr w:type="spellStart"/>
      <w:r w:rsidRPr="00250ECF">
        <w:rPr>
          <w:rFonts w:ascii="Oldschool Grotesk" w:hAnsi="Oldschool Grotesk" w:cs="OldschoolGrotesk-Medium"/>
        </w:rPr>
        <w:t>litéraires</w:t>
      </w:r>
      <w:proofErr w:type="spellEnd"/>
      <w:r w:rsidRPr="00250ECF">
        <w:rPr>
          <w:rFonts w:ascii="Oldschool Grotesk" w:hAnsi="Oldschool Grotesk" w:cs="OldschoolGrotesk-Medium"/>
        </w:rPr>
        <w:t>)</w:t>
      </w:r>
      <w:r>
        <w:rPr>
          <w:rFonts w:ascii="Oldschool Grotesk" w:hAnsi="Oldschool Grotesk" w:cs="OldschoolGrotesk-Medium"/>
        </w:rPr>
        <w:t xml:space="preserve"> </w:t>
      </w:r>
      <w:r w:rsidRPr="00250ECF">
        <w:rPr>
          <w:rFonts w:ascii="Oldschool Grotesk" w:hAnsi="Oldschool Grotesk" w:cs="OldschoolGrotesk-Medium"/>
        </w:rPr>
        <w:t>et Nos futurs (parole</w:t>
      </w:r>
      <w:r>
        <w:rPr>
          <w:rFonts w:ascii="Oldschool Grotesk" w:hAnsi="Oldschool Grotesk" w:cs="OldschoolGrotesk-Medium"/>
        </w:rPr>
        <w:t xml:space="preserve"> </w:t>
      </w:r>
      <w:r w:rsidRPr="00250ECF">
        <w:rPr>
          <w:rFonts w:ascii="Oldschool Grotesk" w:hAnsi="Oldschool Grotesk" w:cs="OldschoolGrotesk-Medium"/>
        </w:rPr>
        <w:t>donnée à la jeunesse :</w:t>
      </w:r>
      <w:r>
        <w:rPr>
          <w:rFonts w:ascii="Oldschool Grotesk" w:hAnsi="Oldschool Grotesk" w:cs="OldschoolGrotesk-Medium"/>
        </w:rPr>
        <w:t xml:space="preserve"> </w:t>
      </w:r>
      <w:r w:rsidRPr="00250ECF">
        <w:rPr>
          <w:rFonts w:ascii="Oldschool Grotesk" w:hAnsi="Oldschool Grotesk" w:cs="OldschoolGrotesk-Medium"/>
        </w:rPr>
        <w:t>projets en milieu</w:t>
      </w:r>
      <w:r>
        <w:rPr>
          <w:rFonts w:ascii="Oldschool Grotesk" w:hAnsi="Oldschool Grotesk" w:cs="OldschoolGrotesk-Medium"/>
        </w:rPr>
        <w:t xml:space="preserve"> </w:t>
      </w:r>
      <w:r w:rsidRPr="00250ECF">
        <w:rPr>
          <w:rFonts w:ascii="Oldschool Grotesk" w:hAnsi="Oldschool Grotesk" w:cs="OldschoolGrotesk-Medium"/>
        </w:rPr>
        <w:t>scolaire portant sur</w:t>
      </w:r>
      <w:r>
        <w:rPr>
          <w:rFonts w:ascii="Oldschool Grotesk" w:hAnsi="Oldschool Grotesk" w:cs="OldschoolGrotesk-Medium"/>
        </w:rPr>
        <w:t xml:space="preserve"> </w:t>
      </w:r>
      <w:r w:rsidRPr="00250ECF">
        <w:rPr>
          <w:rFonts w:ascii="Oldschool Grotesk" w:hAnsi="Oldschool Grotesk" w:cs="OldschoolGrotesk-Medium"/>
        </w:rPr>
        <w:t>l'esprit critique et la</w:t>
      </w:r>
      <w:r>
        <w:rPr>
          <w:rFonts w:ascii="Oldschool Grotesk" w:hAnsi="Oldschool Grotesk" w:cs="OldschoolGrotesk-Medium"/>
        </w:rPr>
        <w:t xml:space="preserve"> </w:t>
      </w:r>
      <w:r w:rsidRPr="00250ECF">
        <w:rPr>
          <w:rFonts w:ascii="Oldschool Grotesk" w:hAnsi="Oldschool Grotesk" w:cs="OldschoolGrotesk-Medium"/>
        </w:rPr>
        <w:t>prise de parole)</w:t>
      </w:r>
      <w:r w:rsidR="004F226F">
        <w:rPr>
          <w:rFonts w:ascii="Oldschool Grotesk" w:hAnsi="Oldschool Grotesk" w:cs="OldschoolGrotesk-Medium"/>
        </w:rPr>
        <w:t xml:space="preserve"> ;</w:t>
      </w:r>
    </w:p>
    <w:p w:rsidR="00250ECF" w:rsidRDefault="00250ECF" w:rsidP="00250ECF">
      <w:pPr>
        <w:rPr>
          <w:rFonts w:ascii="Oldschool Grotesk" w:hAnsi="Oldschool Grotesk" w:cs="OldschoolGrotesk-Medium"/>
        </w:rPr>
      </w:pPr>
      <w:r>
        <w:rPr>
          <w:rFonts w:ascii="Oldschool Grotesk" w:hAnsi="Oldschool Grotesk" w:cs="OldschoolGrotesk-Medium"/>
        </w:rPr>
        <w:t xml:space="preserve">- Les histoires </w:t>
      </w:r>
      <w:r w:rsidRPr="00250ECF">
        <w:rPr>
          <w:rFonts w:ascii="Oldschool Grotesk" w:hAnsi="Oldschool Grotesk" w:cs="OldschoolGrotesk-Medium"/>
        </w:rPr>
        <w:t>fantastiques (projet</w:t>
      </w:r>
      <w:r>
        <w:rPr>
          <w:rFonts w:ascii="Oldschool Grotesk" w:hAnsi="Oldschool Grotesk" w:cs="OldschoolGrotesk-Medium"/>
        </w:rPr>
        <w:t xml:space="preserve"> </w:t>
      </w:r>
      <w:r w:rsidRPr="00250ECF">
        <w:rPr>
          <w:rFonts w:ascii="Oldschool Grotesk" w:hAnsi="Oldschool Grotesk" w:cs="OldschoolGrotesk-Medium"/>
        </w:rPr>
        <w:t xml:space="preserve">photo) et </w:t>
      </w:r>
      <w:proofErr w:type="spellStart"/>
      <w:r w:rsidRPr="00250ECF">
        <w:rPr>
          <w:rFonts w:ascii="Oldschool Grotesk" w:hAnsi="Oldschool Grotesk" w:cs="OldschoolGrotesk-Medium"/>
        </w:rPr>
        <w:t>Very</w:t>
      </w:r>
      <w:proofErr w:type="spellEnd"/>
      <w:r w:rsidRPr="00250ECF">
        <w:rPr>
          <w:rFonts w:ascii="Oldschool Grotesk" w:hAnsi="Oldschool Grotesk" w:cs="OldschoolGrotesk-Medium"/>
        </w:rPr>
        <w:t xml:space="preserve"> </w:t>
      </w:r>
      <w:proofErr w:type="spellStart"/>
      <w:r w:rsidRPr="00250ECF">
        <w:rPr>
          <w:rFonts w:ascii="Oldschool Grotesk" w:hAnsi="Oldschool Grotesk" w:cs="OldschoolGrotesk-Medium"/>
        </w:rPr>
        <w:t>big</w:t>
      </w:r>
      <w:proofErr w:type="spellEnd"/>
      <w:r>
        <w:rPr>
          <w:rFonts w:ascii="Oldschool Grotesk" w:hAnsi="Oldschool Grotesk" w:cs="OldschoolGrotesk-Medium"/>
        </w:rPr>
        <w:t xml:space="preserve"> </w:t>
      </w:r>
      <w:proofErr w:type="spellStart"/>
      <w:r w:rsidRPr="00250ECF">
        <w:rPr>
          <w:rFonts w:ascii="Oldschool Grotesk" w:hAnsi="Oldschool Grotesk" w:cs="OldschoolGrotesk-Medium"/>
        </w:rPr>
        <w:t>Breizh</w:t>
      </w:r>
      <w:proofErr w:type="spellEnd"/>
      <w:r w:rsidRPr="00250ECF">
        <w:rPr>
          <w:rFonts w:ascii="Oldschool Grotesk" w:hAnsi="Oldschool Grotesk" w:cs="OldschoolGrotesk-Medium"/>
        </w:rPr>
        <w:t xml:space="preserve"> (création</w:t>
      </w:r>
      <w:r>
        <w:rPr>
          <w:rFonts w:ascii="Oldschool Grotesk" w:hAnsi="Oldschool Grotesk" w:cs="OldschoolGrotesk-Medium"/>
        </w:rPr>
        <w:t xml:space="preserve"> </w:t>
      </w:r>
      <w:r w:rsidRPr="00250ECF">
        <w:rPr>
          <w:rFonts w:ascii="Oldschool Grotesk" w:hAnsi="Oldschool Grotesk" w:cs="OldschoolGrotesk-Medium"/>
        </w:rPr>
        <w:t>textile) au Musée de</w:t>
      </w:r>
      <w:r>
        <w:rPr>
          <w:rFonts w:ascii="Oldschool Grotesk" w:hAnsi="Oldschool Grotesk" w:cs="OldschoolGrotesk-Medium"/>
        </w:rPr>
        <w:t xml:space="preserve"> </w:t>
      </w:r>
      <w:r w:rsidRPr="00250ECF">
        <w:rPr>
          <w:rFonts w:ascii="Oldschool Grotesk" w:hAnsi="Oldschool Grotesk" w:cs="OldschoolGrotesk-Medium"/>
        </w:rPr>
        <w:t>Bretagne</w:t>
      </w:r>
      <w:r w:rsidR="004F226F">
        <w:rPr>
          <w:rFonts w:ascii="Oldschool Grotesk" w:hAnsi="Oldschool Grotesk" w:cs="OldschoolGrotesk-Medium"/>
        </w:rPr>
        <w:t xml:space="preserve"> ;</w:t>
      </w:r>
    </w:p>
    <w:p w:rsidR="004F226F" w:rsidRDefault="00CB19F1" w:rsidP="004F226F">
      <w:pPr>
        <w:rPr>
          <w:rFonts w:ascii="Oldschool Grotesk" w:hAnsi="Oldschool Grotesk" w:cs="OldschoolGrotesk-Medium"/>
        </w:rPr>
      </w:pPr>
      <w:r>
        <w:rPr>
          <w:rFonts w:ascii="Oldschool Grotesk" w:hAnsi="Oldschool Grotesk" w:cs="OldschoolGrotesk-Medium"/>
        </w:rPr>
        <w:t xml:space="preserve">- Sciences à la Une (projet d'éducation aux médias en lien avec le média Sciences Ouest) et La science sur les planches (arts vivants et sciences) à </w:t>
      </w:r>
      <w:r w:rsidRPr="00CB19F1">
        <w:rPr>
          <w:rFonts w:ascii="Oldschool Grotesk" w:hAnsi="Oldschool Grotesk" w:cs="OldschoolGrotesk-Medium"/>
        </w:rPr>
        <w:t>l'Espace des sciences</w:t>
      </w:r>
      <w:r w:rsidR="004F226F">
        <w:rPr>
          <w:rFonts w:ascii="Oldschool Grotesk" w:hAnsi="Oldschool Grotesk" w:cs="OldschoolGrotesk-Medium"/>
        </w:rPr>
        <w:t xml:space="preserve">. </w:t>
      </w:r>
    </w:p>
    <w:p w:rsidR="004F226F" w:rsidRDefault="004F226F" w:rsidP="004F226F">
      <w:pPr>
        <w:rPr>
          <w:rFonts w:ascii="Oldschool Grotesk" w:hAnsi="Oldschool Grotesk" w:cs="OldschoolGrotesk-Medium"/>
        </w:rPr>
      </w:pPr>
      <w:r w:rsidRPr="004F226F">
        <w:rPr>
          <w:rFonts w:ascii="Oldschool Grotesk" w:hAnsi="Oldschool Grotesk" w:cs="OldschoolGrotesk-Medium"/>
        </w:rPr>
        <w:t>Le renouvellement de l'offre s'est poursuivie pour s'ajuster aux besoins des enseignants. À terme, les Champs</w:t>
      </w:r>
      <w:r>
        <w:rPr>
          <w:rFonts w:ascii="Oldschool Grotesk" w:hAnsi="Oldschool Grotesk" w:cs="OldschoolGrotesk-Medium"/>
        </w:rPr>
        <w:t xml:space="preserve"> </w:t>
      </w:r>
      <w:r w:rsidRPr="004F226F">
        <w:rPr>
          <w:rFonts w:ascii="Oldschool Grotesk" w:hAnsi="Oldschool Grotesk" w:cs="OldschoolGrotesk-Medium"/>
        </w:rPr>
        <w:t>Libres vont encore renforcer l'offre liée à l'éducation à l'image et aux médias avec l’ambition de devenir un lieu</w:t>
      </w:r>
      <w:r>
        <w:rPr>
          <w:rFonts w:ascii="Oldschool Grotesk" w:hAnsi="Oldschool Grotesk" w:cs="OldschoolGrotesk-Medium"/>
        </w:rPr>
        <w:t xml:space="preserve"> </w:t>
      </w:r>
      <w:r w:rsidRPr="004F226F">
        <w:rPr>
          <w:rFonts w:ascii="Oldschool Grotesk" w:hAnsi="Oldschool Grotesk" w:cs="OldschoolGrotesk-Medium"/>
        </w:rPr>
        <w:t>culturel de référence sur le sujet, ceci en s'appuyant sur la richesse de ressources pluridisciplinaires.</w:t>
      </w:r>
      <w:r>
        <w:rPr>
          <w:rFonts w:ascii="Oldschool Grotesk" w:hAnsi="Oldschool Grotesk" w:cs="OldschoolGrotesk-Medium"/>
        </w:rPr>
        <w:t xml:space="preserve"> </w:t>
      </w:r>
    </w:p>
    <w:p w:rsidR="004F226F" w:rsidRDefault="004F226F" w:rsidP="004F226F">
      <w:pPr>
        <w:rPr>
          <w:rFonts w:ascii="Oldschool Grotesk" w:hAnsi="Oldschool Grotesk" w:cs="OldschoolGrotesk-Medium"/>
        </w:rPr>
      </w:pPr>
      <w:r w:rsidRPr="004F226F">
        <w:rPr>
          <w:rFonts w:ascii="Oldschool Grotesk" w:hAnsi="Oldschool Grotesk" w:cs="OldschoolGrotesk-Medium"/>
        </w:rPr>
        <w:t>Une boîte à outils « image » a été travaillée, c’est à dire, conçue et testée avec les destinataires. Elle permettra à</w:t>
      </w:r>
      <w:r>
        <w:rPr>
          <w:rFonts w:ascii="Oldschool Grotesk" w:hAnsi="Oldschool Grotesk" w:cs="OldschoolGrotesk-Medium"/>
        </w:rPr>
        <w:t xml:space="preserve"> </w:t>
      </w:r>
      <w:r w:rsidRPr="004F226F">
        <w:rPr>
          <w:rFonts w:ascii="Oldschool Grotesk" w:hAnsi="Oldschool Grotesk" w:cs="OldschoolGrotesk-Medium"/>
        </w:rPr>
        <w:t>partir de 2025 à des responsables de groupes, dont des enseignants, de faire découvrir les différentes</w:t>
      </w:r>
      <w:r>
        <w:rPr>
          <w:rFonts w:ascii="Oldschool Grotesk" w:hAnsi="Oldschool Grotesk" w:cs="OldschoolGrotesk-Medium"/>
        </w:rPr>
        <w:t xml:space="preserve"> </w:t>
      </w:r>
      <w:r w:rsidRPr="004F226F">
        <w:rPr>
          <w:rFonts w:ascii="Oldschool Grotesk" w:hAnsi="Oldschool Grotesk" w:cs="OldschoolGrotesk-Medium"/>
        </w:rPr>
        <w:t>expositions de photographies en mobilisant des outils de médiation adaptés. Elle a vocation à être dupliquée</w:t>
      </w:r>
      <w:r>
        <w:rPr>
          <w:rFonts w:ascii="Oldschool Grotesk" w:hAnsi="Oldschool Grotesk" w:cs="OldschoolGrotesk-Medium"/>
        </w:rPr>
        <w:t xml:space="preserve"> </w:t>
      </w:r>
      <w:r w:rsidRPr="004F226F">
        <w:rPr>
          <w:rFonts w:ascii="Oldschool Grotesk" w:hAnsi="Oldschool Grotesk" w:cs="OldschoolGrotesk-Medium"/>
        </w:rPr>
        <w:t>pour être disponible dans toutes les communes qui le souhaitent.</w:t>
      </w:r>
    </w:p>
    <w:p w:rsidR="00E51145" w:rsidRDefault="00E51145">
      <w:pPr>
        <w:rPr>
          <w:rFonts w:ascii="Oldschool Grotesk Medium" w:hAnsi="Oldschool Grotesk Medium" w:cs="OldschoolGrotesk-Medium"/>
          <w:sz w:val="32"/>
          <w:szCs w:val="32"/>
        </w:rPr>
      </w:pPr>
      <w:r>
        <w:rPr>
          <w:rFonts w:ascii="Oldschool Grotesk Medium" w:hAnsi="Oldschool Grotesk Medium" w:cs="OldschoolGrotesk-Medium"/>
          <w:sz w:val="32"/>
          <w:szCs w:val="32"/>
        </w:rPr>
        <w:br w:type="page"/>
      </w:r>
    </w:p>
    <w:p w:rsidR="004F226F" w:rsidRDefault="004F226F" w:rsidP="004F226F">
      <w:pPr>
        <w:rPr>
          <w:rFonts w:ascii="Oldschool Grotesk Medium" w:hAnsi="Oldschool Grotesk Medium" w:cs="OldschoolGrotesk-Medium"/>
          <w:sz w:val="32"/>
          <w:szCs w:val="32"/>
        </w:rPr>
      </w:pPr>
      <w:r w:rsidRPr="004F226F">
        <w:rPr>
          <w:rFonts w:ascii="Oldschool Grotesk Medium" w:hAnsi="Oldschool Grotesk Medium" w:cs="OldschoolGrotesk-Medium"/>
          <w:sz w:val="32"/>
          <w:szCs w:val="32"/>
        </w:rPr>
        <w:lastRenderedPageBreak/>
        <w:t>RÉPARTITION FEMMES / HOMMES DANS LA PROGRAMMATION</w:t>
      </w:r>
    </w:p>
    <w:p w:rsidR="004F226F" w:rsidRDefault="004F226F" w:rsidP="004F226F">
      <w:pPr>
        <w:rPr>
          <w:rFonts w:ascii="Oldschool Grotesk" w:hAnsi="Oldschool Grotesk" w:cs="OldschoolGrotesk-Medium"/>
        </w:rPr>
      </w:pPr>
      <w:r>
        <w:rPr>
          <w:rFonts w:ascii="Oldschool Grotesk" w:hAnsi="Oldschool Grotesk" w:cs="OldschoolGrotesk-Medium"/>
        </w:rPr>
        <w:t>Jardins d</w:t>
      </w:r>
      <w:r w:rsidR="00E51145">
        <w:rPr>
          <w:rFonts w:ascii="Oldschool Grotesk" w:hAnsi="Oldschool Grotesk" w:cs="OldschoolGrotesk-Medium"/>
        </w:rPr>
        <w:t>'hiver 33 femmes et 26 hommes ;</w:t>
      </w:r>
      <w:r w:rsidR="00E51145">
        <w:rPr>
          <w:rFonts w:ascii="Oldschool Grotesk" w:hAnsi="Oldschool Grotesk" w:cs="OldschoolGrotesk-Medium"/>
        </w:rPr>
        <w:br/>
      </w:r>
      <w:r>
        <w:rPr>
          <w:rFonts w:ascii="Oldschool Grotesk" w:hAnsi="Oldschool Grotesk" w:cs="OldschoolGrotesk-Medium"/>
        </w:rPr>
        <w:t xml:space="preserve">Nos Futurs 41 femmes </w:t>
      </w:r>
      <w:r w:rsidR="00E51145">
        <w:rPr>
          <w:rFonts w:ascii="Oldschool Grotesk" w:hAnsi="Oldschool Grotesk" w:cs="OldschoolGrotesk-Medium"/>
        </w:rPr>
        <w:t>et 85 hommes ;</w:t>
      </w:r>
      <w:r w:rsidR="00E51145">
        <w:rPr>
          <w:rFonts w:ascii="Oldschool Grotesk" w:hAnsi="Oldschool Grotesk" w:cs="OldschoolGrotesk-Medium"/>
        </w:rPr>
        <w:br/>
      </w:r>
      <w:r>
        <w:rPr>
          <w:rFonts w:ascii="Oldschool Grotesk" w:hAnsi="Oldschool Grotesk" w:cs="OldschoolGrotesk-Medium"/>
        </w:rPr>
        <w:t>Rencontres et confé</w:t>
      </w:r>
      <w:r w:rsidR="00E51145">
        <w:rPr>
          <w:rFonts w:ascii="Oldschool Grotesk" w:hAnsi="Oldschool Grotesk" w:cs="OldschoolGrotesk-Medium"/>
        </w:rPr>
        <w:t>rences 48 femmes et 85 hommes ;</w:t>
      </w:r>
      <w:r w:rsidR="00E51145">
        <w:rPr>
          <w:rFonts w:ascii="Oldschool Grotesk" w:hAnsi="Oldschool Grotesk" w:cs="OldschoolGrotesk-Medium"/>
        </w:rPr>
        <w:br/>
      </w:r>
      <w:r>
        <w:rPr>
          <w:rFonts w:ascii="Oldschool Grotesk" w:hAnsi="Oldschool Grotesk" w:cs="OldschoolGrotesk-Medium"/>
        </w:rPr>
        <w:t>Mardi de l'Espace des s</w:t>
      </w:r>
      <w:r w:rsidR="00E51145">
        <w:rPr>
          <w:rFonts w:ascii="Oldschool Grotesk" w:hAnsi="Oldschool Grotesk" w:cs="OldschoolGrotesk-Medium"/>
        </w:rPr>
        <w:t>ciences 6 femmes et 30 hommes ;</w:t>
      </w:r>
      <w:r w:rsidR="00E51145">
        <w:rPr>
          <w:rFonts w:ascii="Oldschool Grotesk" w:hAnsi="Oldschool Grotesk" w:cs="OldschoolGrotesk-Medium"/>
        </w:rPr>
        <w:br/>
      </w:r>
      <w:r>
        <w:rPr>
          <w:rFonts w:ascii="Oldschool Grotesk" w:hAnsi="Oldschool Grotesk" w:cs="OldschoolGrotesk-Medium"/>
        </w:rPr>
        <w:t>Rencontres a</w:t>
      </w:r>
      <w:r w:rsidR="00E51145">
        <w:rPr>
          <w:rFonts w:ascii="Oldschool Grotesk" w:hAnsi="Oldschool Grotesk" w:cs="OldschoolGrotesk-Medium"/>
        </w:rPr>
        <w:t>u Café 26 femmes et 16 hommes ;</w:t>
      </w:r>
      <w:r w:rsidR="00E51145">
        <w:rPr>
          <w:rFonts w:ascii="Oldschool Grotesk" w:hAnsi="Oldschool Grotesk" w:cs="OldschoolGrotesk-Medium"/>
        </w:rPr>
        <w:br/>
      </w:r>
      <w:r>
        <w:rPr>
          <w:rFonts w:ascii="Oldschool Grotesk" w:hAnsi="Oldschool Grotesk" w:cs="OldschoolGrotesk-Medium"/>
        </w:rPr>
        <w:t>Projections et c</w:t>
      </w:r>
      <w:r w:rsidR="00E51145">
        <w:rPr>
          <w:rFonts w:ascii="Oldschool Grotesk" w:hAnsi="Oldschool Grotesk" w:cs="OldschoolGrotesk-Medium"/>
        </w:rPr>
        <w:t>oncerts 55 femmes et 60 hommes.</w:t>
      </w:r>
      <w:r w:rsidR="00E51145">
        <w:rPr>
          <w:rFonts w:ascii="Oldschool Grotesk" w:hAnsi="Oldschool Grotesk" w:cs="OldschoolGrotesk-Medium"/>
        </w:rPr>
        <w:br/>
      </w:r>
      <w:r>
        <w:rPr>
          <w:rFonts w:ascii="Oldschool Grotesk" w:hAnsi="Oldschool Grotesk" w:cs="OldschoolGrotesk-Medium"/>
        </w:rPr>
        <w:t>Total : 209 femmes et 247 hommes.</w:t>
      </w:r>
    </w:p>
    <w:p w:rsidR="00E51145" w:rsidRDefault="004F226F" w:rsidP="00E748B3">
      <w:pPr>
        <w:autoSpaceDE w:val="0"/>
        <w:autoSpaceDN w:val="0"/>
        <w:adjustRightInd w:val="0"/>
        <w:spacing w:after="0" w:line="240" w:lineRule="auto"/>
        <w:rPr>
          <w:rFonts w:ascii="Oldschool Grotesk Medium" w:hAnsi="Oldschool Grotesk Medium" w:cs="OldschoolGrotesk-Medium"/>
          <w:sz w:val="32"/>
          <w:szCs w:val="32"/>
        </w:rPr>
      </w:pPr>
      <w:r w:rsidRPr="004F226F">
        <w:rPr>
          <w:rFonts w:ascii="Oldschool Grotesk Medium" w:hAnsi="Oldschool Grotesk Medium" w:cs="OldschoolGrotesk-Medium"/>
          <w:sz w:val="32"/>
          <w:szCs w:val="32"/>
        </w:rPr>
        <w:t>L'ENTRÉE EN PHA</w:t>
      </w:r>
      <w:r>
        <w:rPr>
          <w:rFonts w:ascii="Oldschool Grotesk Medium" w:hAnsi="Oldschool Grotesk Medium" w:cs="OldschoolGrotesk-Medium"/>
          <w:sz w:val="32"/>
          <w:szCs w:val="32"/>
        </w:rPr>
        <w:t xml:space="preserve">SE OPÉRATIONNELLE DES CHANTIERS </w:t>
      </w:r>
      <w:r w:rsidRPr="004F226F">
        <w:rPr>
          <w:rFonts w:ascii="Oldschool Grotesk Medium" w:hAnsi="Oldschool Grotesk Medium" w:cs="OldschoolGrotesk-Medium"/>
          <w:sz w:val="32"/>
          <w:szCs w:val="32"/>
        </w:rPr>
        <w:t xml:space="preserve">DE REFONTE DES </w:t>
      </w:r>
      <w:r>
        <w:rPr>
          <w:rFonts w:ascii="Oldschool Grotesk Medium" w:hAnsi="Oldschool Grotesk Medium" w:cs="OldschoolGrotesk-Medium"/>
          <w:sz w:val="32"/>
          <w:szCs w:val="32"/>
        </w:rPr>
        <w:t xml:space="preserve">PARCOURS PERMANENTS DU MUSÉE DE </w:t>
      </w:r>
      <w:r w:rsidRPr="004F226F">
        <w:rPr>
          <w:rFonts w:ascii="Oldschool Grotesk Medium" w:hAnsi="Oldschool Grotesk Medium" w:cs="OldschoolGrotesk-Medium"/>
          <w:sz w:val="32"/>
          <w:szCs w:val="32"/>
        </w:rPr>
        <w:t>BRETAGNE</w:t>
      </w:r>
    </w:p>
    <w:p w:rsidR="00E748B3" w:rsidRPr="00E51145" w:rsidRDefault="00E748B3" w:rsidP="00E51145">
      <w:pPr>
        <w:autoSpaceDE w:val="0"/>
        <w:autoSpaceDN w:val="0"/>
        <w:adjustRightInd w:val="0"/>
        <w:spacing w:before="240" w:after="0" w:line="240" w:lineRule="auto"/>
        <w:rPr>
          <w:rFonts w:ascii="Oldschool Grotesk Medium" w:hAnsi="Oldschool Grotesk Medium" w:cs="OldschoolGrotesk-Medium"/>
          <w:sz w:val="32"/>
          <w:szCs w:val="32"/>
        </w:rPr>
      </w:pPr>
      <w:r w:rsidRPr="0071526F">
        <w:rPr>
          <w:rFonts w:ascii="Oldschool Grotesk" w:hAnsi="Oldschool Grotesk" w:cs="OldschoolGrotesk-Medium"/>
          <w:b/>
        </w:rPr>
        <w:t>Le parcours « Une histoire de Bretagne »</w:t>
      </w:r>
    </w:p>
    <w:p w:rsidR="00E748B3" w:rsidRPr="00E748B3" w:rsidRDefault="00E748B3" w:rsidP="00E748B3">
      <w:pPr>
        <w:autoSpaceDE w:val="0"/>
        <w:autoSpaceDN w:val="0"/>
        <w:adjustRightInd w:val="0"/>
        <w:spacing w:after="0" w:line="240" w:lineRule="auto"/>
        <w:rPr>
          <w:rFonts w:ascii="Oldschool Grotesk" w:hAnsi="Oldschool Grotesk" w:cs="OldschoolGrotesk-Medium"/>
        </w:rPr>
      </w:pPr>
      <w:r w:rsidRPr="00E748B3">
        <w:rPr>
          <w:rFonts w:ascii="Oldschool Grotesk" w:hAnsi="Oldschool Grotesk" w:cs="OldschoolGrotesk-Medium"/>
        </w:rPr>
        <w:t>Avec une superficie de près de 2000 m2, le parcours permanent va</w:t>
      </w:r>
      <w:r w:rsidR="00307925">
        <w:rPr>
          <w:rFonts w:ascii="Oldschool Grotesk" w:hAnsi="Oldschool Grotesk" w:cs="OldschoolGrotesk-Medium"/>
        </w:rPr>
        <w:t xml:space="preserve"> </w:t>
      </w:r>
      <w:r w:rsidRPr="00E748B3">
        <w:rPr>
          <w:rFonts w:ascii="Oldschool Grotesk" w:hAnsi="Oldschool Grotesk" w:cs="OldschoolGrotesk-Medium"/>
        </w:rPr>
        <w:t>connaître d'importants travaux dans les prochaines années. Ils</w:t>
      </w:r>
      <w:r w:rsidR="00307925">
        <w:rPr>
          <w:rFonts w:ascii="Oldschool Grotesk" w:hAnsi="Oldschool Grotesk" w:cs="OldschoolGrotesk-Medium"/>
        </w:rPr>
        <w:t xml:space="preserve"> </w:t>
      </w:r>
      <w:r w:rsidRPr="00E748B3">
        <w:rPr>
          <w:rFonts w:ascii="Oldschool Grotesk" w:hAnsi="Oldschool Grotesk" w:cs="OldschoolGrotesk-Medium"/>
        </w:rPr>
        <w:t>permettront de valoriser le parcours actuel grâce au choix d'une</w:t>
      </w:r>
      <w:r w:rsidR="00307925">
        <w:rPr>
          <w:rFonts w:ascii="Oldschool Grotesk" w:hAnsi="Oldschool Grotesk" w:cs="OldschoolGrotesk-Medium"/>
        </w:rPr>
        <w:t xml:space="preserve"> </w:t>
      </w:r>
      <w:r w:rsidRPr="00E748B3">
        <w:rPr>
          <w:rFonts w:ascii="Oldschool Grotesk" w:hAnsi="Oldschool Grotesk" w:cs="OldschoolGrotesk-Medium"/>
        </w:rPr>
        <w:t>esthétique contemporaine alliant élégance et sobriété, tout en s'appuyant</w:t>
      </w:r>
      <w:r w:rsidR="00307925">
        <w:rPr>
          <w:rFonts w:ascii="Oldschool Grotesk" w:hAnsi="Oldschool Grotesk" w:cs="OldschoolGrotesk-Medium"/>
        </w:rPr>
        <w:t xml:space="preserve"> </w:t>
      </w:r>
      <w:r w:rsidRPr="00E748B3">
        <w:rPr>
          <w:rFonts w:ascii="Oldschool Grotesk" w:hAnsi="Oldschool Grotesk" w:cs="OldschoolGrotesk-Medium"/>
        </w:rPr>
        <w:t>sur le principe du réemploi des matériaux.</w:t>
      </w:r>
    </w:p>
    <w:p w:rsidR="00E748B3" w:rsidRPr="00E748B3" w:rsidRDefault="00E748B3" w:rsidP="00E748B3">
      <w:pPr>
        <w:autoSpaceDE w:val="0"/>
        <w:autoSpaceDN w:val="0"/>
        <w:adjustRightInd w:val="0"/>
        <w:spacing w:after="0" w:line="240" w:lineRule="auto"/>
        <w:rPr>
          <w:rFonts w:ascii="Oldschool Grotesk" w:hAnsi="Oldschool Grotesk" w:cs="OldschoolGrotesk-Medium"/>
        </w:rPr>
      </w:pPr>
      <w:r w:rsidRPr="00E748B3">
        <w:rPr>
          <w:rFonts w:ascii="Oldschool Grotesk" w:hAnsi="Oldschool Grotesk" w:cs="OldschoolGrotesk-Medium"/>
        </w:rPr>
        <w:t>Ces évolutions doivent permettre de rendre les supports de la visite plus</w:t>
      </w:r>
      <w:r w:rsidR="00307925">
        <w:rPr>
          <w:rFonts w:ascii="Oldschool Grotesk" w:hAnsi="Oldschool Grotesk" w:cs="OldschoolGrotesk-Medium"/>
        </w:rPr>
        <w:t xml:space="preserve"> </w:t>
      </w:r>
      <w:r w:rsidRPr="00E748B3">
        <w:rPr>
          <w:rFonts w:ascii="Oldschool Grotesk" w:hAnsi="Oldschool Grotesk" w:cs="OldschoolGrotesk-Medium"/>
        </w:rPr>
        <w:t>accessibles autour de l'histoire de la Bretagne (introduction d'objets</w:t>
      </w:r>
      <w:r w:rsidR="00307925">
        <w:rPr>
          <w:rFonts w:ascii="Oldschool Grotesk" w:hAnsi="Oldschool Grotesk" w:cs="OldschoolGrotesk-Medium"/>
        </w:rPr>
        <w:t xml:space="preserve"> </w:t>
      </w:r>
      <w:r w:rsidRPr="00E748B3">
        <w:rPr>
          <w:rFonts w:ascii="Oldschool Grotesk" w:hAnsi="Oldschool Grotesk" w:cs="OldschoolGrotesk-Medium"/>
        </w:rPr>
        <w:t>incontournables, réaménagement ciblés, espace Images de Bretagne et</w:t>
      </w:r>
      <w:r w:rsidR="00307925">
        <w:rPr>
          <w:rFonts w:ascii="Oldschool Grotesk" w:hAnsi="Oldschool Grotesk" w:cs="OldschoolGrotesk-Medium"/>
        </w:rPr>
        <w:t xml:space="preserve"> </w:t>
      </w:r>
      <w:r w:rsidRPr="00E748B3">
        <w:rPr>
          <w:rFonts w:ascii="Oldschool Grotesk" w:hAnsi="Oldschool Grotesk" w:cs="OldschoolGrotesk-Medium"/>
        </w:rPr>
        <w:t>refonte de la partie allant du 19è siècle à nos jours…) mais également de</w:t>
      </w:r>
      <w:r w:rsidR="00307925">
        <w:rPr>
          <w:rFonts w:ascii="Oldschool Grotesk" w:hAnsi="Oldschool Grotesk" w:cs="OldschoolGrotesk-Medium"/>
        </w:rPr>
        <w:t xml:space="preserve"> </w:t>
      </w:r>
      <w:r w:rsidRPr="00E748B3">
        <w:rPr>
          <w:rFonts w:ascii="Oldschool Grotesk" w:hAnsi="Oldschool Grotesk" w:cs="OldschoolGrotesk-Medium"/>
        </w:rPr>
        <w:t>susciter la curiosité. L'approche retenue associe sensibilité et ludisme.</w:t>
      </w:r>
    </w:p>
    <w:p w:rsidR="00307925" w:rsidRDefault="00E748B3" w:rsidP="00E748B3">
      <w:pPr>
        <w:autoSpaceDE w:val="0"/>
        <w:autoSpaceDN w:val="0"/>
        <w:adjustRightInd w:val="0"/>
        <w:spacing w:after="0" w:line="240" w:lineRule="auto"/>
        <w:rPr>
          <w:rFonts w:ascii="Oldschool Grotesk" w:hAnsi="Oldschool Grotesk" w:cs="OldschoolGrotesk-Medium"/>
        </w:rPr>
      </w:pPr>
      <w:r w:rsidRPr="00E748B3">
        <w:rPr>
          <w:rFonts w:ascii="Oldschool Grotesk" w:hAnsi="Oldschool Grotesk" w:cs="OldschoolGrotesk-Medium"/>
        </w:rPr>
        <w:t>Le prestataire qui accompagnera le musée sur les différentes phases a été</w:t>
      </w:r>
      <w:r w:rsidR="00307925">
        <w:rPr>
          <w:rFonts w:ascii="Oldschool Grotesk" w:hAnsi="Oldschool Grotesk" w:cs="OldschoolGrotesk-Medium"/>
        </w:rPr>
        <w:t xml:space="preserve"> </w:t>
      </w:r>
      <w:r w:rsidRPr="00E748B3">
        <w:rPr>
          <w:rFonts w:ascii="Oldschool Grotesk" w:hAnsi="Oldschool Grotesk" w:cs="OldschoolGrotesk-Medium"/>
        </w:rPr>
        <w:t>choisi en 2024.</w:t>
      </w:r>
    </w:p>
    <w:p w:rsidR="00E748B3" w:rsidRDefault="00E748B3" w:rsidP="00307925">
      <w:pPr>
        <w:autoSpaceDE w:val="0"/>
        <w:autoSpaceDN w:val="0"/>
        <w:adjustRightInd w:val="0"/>
        <w:spacing w:before="240" w:after="0" w:line="240" w:lineRule="auto"/>
        <w:rPr>
          <w:rFonts w:ascii="Oldschool Grotesk" w:hAnsi="Oldschool Grotesk" w:cs="OldschoolGrotesk-Medium"/>
        </w:rPr>
      </w:pPr>
      <w:r w:rsidRPr="00E748B3">
        <w:rPr>
          <w:rFonts w:ascii="Oldschool Grotesk" w:hAnsi="Oldschool Grotesk" w:cs="OldschoolGrotesk-Medium"/>
          <w:b/>
        </w:rPr>
        <w:t>L'affaire Dreyfus</w:t>
      </w:r>
    </w:p>
    <w:p w:rsidR="00E748B3" w:rsidRDefault="00E748B3" w:rsidP="00E748B3">
      <w:pPr>
        <w:autoSpaceDE w:val="0"/>
        <w:autoSpaceDN w:val="0"/>
        <w:adjustRightInd w:val="0"/>
        <w:spacing w:after="0" w:line="240" w:lineRule="auto"/>
        <w:rPr>
          <w:rFonts w:ascii="Oldschool Grotesk" w:hAnsi="Oldschool Grotesk" w:cs="OldschoolGrotesk-Medium"/>
        </w:rPr>
      </w:pPr>
      <w:r w:rsidRPr="00E748B3">
        <w:rPr>
          <w:rFonts w:ascii="Oldschool Grotesk" w:hAnsi="Oldschool Grotesk" w:cs="OldschoolGrotesk-Medium"/>
        </w:rPr>
        <w:t>En juin 2026, l'espace Dreyfus disposera d'une nouvelle localisation lui</w:t>
      </w:r>
      <w:r w:rsidR="00307925">
        <w:rPr>
          <w:rFonts w:ascii="Oldschool Grotesk" w:hAnsi="Oldschool Grotesk" w:cs="OldschoolGrotesk-Medium"/>
        </w:rPr>
        <w:t xml:space="preserve"> </w:t>
      </w:r>
      <w:r w:rsidRPr="00E748B3">
        <w:rPr>
          <w:rFonts w:ascii="Oldschool Grotesk" w:hAnsi="Oldschool Grotesk" w:cs="OldschoolGrotesk-Medium"/>
        </w:rPr>
        <w:t>donnant une grande visibilité au coeur du musée.</w:t>
      </w:r>
    </w:p>
    <w:p w:rsidR="00E748B3" w:rsidRPr="00E748B3" w:rsidRDefault="00E748B3" w:rsidP="00E748B3">
      <w:pPr>
        <w:autoSpaceDE w:val="0"/>
        <w:autoSpaceDN w:val="0"/>
        <w:adjustRightInd w:val="0"/>
        <w:spacing w:after="0" w:line="240" w:lineRule="auto"/>
        <w:rPr>
          <w:rFonts w:ascii="Oldschool Grotesk" w:hAnsi="Oldschool Grotesk" w:cs="OldschoolGrotesk-Medium"/>
        </w:rPr>
      </w:pPr>
      <w:r w:rsidRPr="00E748B3">
        <w:rPr>
          <w:rFonts w:ascii="Oldschool Grotesk" w:hAnsi="Oldschool Grotesk" w:cs="OldschoolGrotesk-Medium"/>
        </w:rPr>
        <w:t xml:space="preserve">Les choix opérés </w:t>
      </w:r>
      <w:proofErr w:type="gramStart"/>
      <w:r w:rsidRPr="00E748B3">
        <w:rPr>
          <w:rFonts w:ascii="Oldschool Grotesk" w:hAnsi="Oldschool Grotesk" w:cs="OldschoolGrotesk-Medium"/>
        </w:rPr>
        <w:t>vise</w:t>
      </w:r>
      <w:proofErr w:type="gramEnd"/>
      <w:r w:rsidRPr="00E748B3">
        <w:rPr>
          <w:rFonts w:ascii="Oldschool Grotesk" w:hAnsi="Oldschool Grotesk" w:cs="OldschoolGrotesk-Medium"/>
        </w:rPr>
        <w:t xml:space="preserve"> une meilleure articulation des différents dispositifs</w:t>
      </w:r>
      <w:r>
        <w:rPr>
          <w:rFonts w:ascii="Oldschool Grotesk" w:hAnsi="Oldschool Grotesk" w:cs="OldschoolGrotesk-Medium"/>
        </w:rPr>
        <w:t xml:space="preserve"> </w:t>
      </w:r>
      <w:r w:rsidRPr="00E748B3">
        <w:rPr>
          <w:rFonts w:ascii="Oldschool Grotesk" w:hAnsi="Oldschool Grotesk" w:cs="OldschoolGrotesk-Medium"/>
        </w:rPr>
        <w:t>muséographiques avec les enjeux annoncés : immerger les visiteurs dans</w:t>
      </w:r>
      <w:r>
        <w:rPr>
          <w:rFonts w:ascii="Oldschool Grotesk" w:hAnsi="Oldschool Grotesk" w:cs="OldschoolGrotesk-Medium"/>
        </w:rPr>
        <w:t xml:space="preserve"> </w:t>
      </w:r>
      <w:r w:rsidRPr="00E748B3">
        <w:rPr>
          <w:rFonts w:ascii="Oldschool Grotesk" w:hAnsi="Oldschool Grotesk" w:cs="OldschoolGrotesk-Medium"/>
        </w:rPr>
        <w:t>l'ambiance de Rennes dans les années 1890, retracer, via une création</w:t>
      </w:r>
      <w:r>
        <w:rPr>
          <w:rFonts w:ascii="Oldschool Grotesk" w:hAnsi="Oldschool Grotesk" w:cs="OldschoolGrotesk-Medium"/>
        </w:rPr>
        <w:t xml:space="preserve"> </w:t>
      </w:r>
      <w:r w:rsidRPr="00E748B3">
        <w:rPr>
          <w:rFonts w:ascii="Oldschool Grotesk" w:hAnsi="Oldschool Grotesk" w:cs="OldschoolGrotesk-Medium"/>
        </w:rPr>
        <w:t>audiovisuelle, le déroulé du procès, sa place dans la ville et ses acteurs et</w:t>
      </w:r>
      <w:r>
        <w:rPr>
          <w:rFonts w:ascii="Oldschool Grotesk" w:hAnsi="Oldschool Grotesk" w:cs="OldschoolGrotesk-Medium"/>
        </w:rPr>
        <w:t xml:space="preserve"> </w:t>
      </w:r>
      <w:r w:rsidRPr="00E748B3">
        <w:rPr>
          <w:rFonts w:ascii="Oldschool Grotesk" w:hAnsi="Oldschool Grotesk" w:cs="OldschoolGrotesk-Medium"/>
        </w:rPr>
        <w:t>enfin décortiquer la fabrique de l'information dans une démarche d'EMI.</w:t>
      </w:r>
    </w:p>
    <w:p w:rsidR="00E748B3" w:rsidRDefault="00E748B3" w:rsidP="00E748B3">
      <w:pPr>
        <w:autoSpaceDE w:val="0"/>
        <w:autoSpaceDN w:val="0"/>
        <w:adjustRightInd w:val="0"/>
        <w:spacing w:after="0" w:line="240" w:lineRule="auto"/>
        <w:rPr>
          <w:rFonts w:ascii="Oldschool Grotesk" w:hAnsi="Oldschool Grotesk" w:cs="OldschoolGrotesk-Medium"/>
        </w:rPr>
      </w:pPr>
      <w:r w:rsidRPr="00E748B3">
        <w:rPr>
          <w:rFonts w:ascii="Oldschool Grotesk" w:hAnsi="Oldschool Grotesk" w:cs="OldschoolGrotesk-Medium"/>
        </w:rPr>
        <w:t>Le programme a été finalisé, en 2024, pour permettre le lancement de la</w:t>
      </w:r>
      <w:r w:rsidR="00307925">
        <w:rPr>
          <w:rFonts w:ascii="Oldschool Grotesk" w:hAnsi="Oldschool Grotesk" w:cs="OldschoolGrotesk-Medium"/>
        </w:rPr>
        <w:t xml:space="preserve"> </w:t>
      </w:r>
      <w:r w:rsidRPr="00E748B3">
        <w:rPr>
          <w:rFonts w:ascii="Oldschool Grotesk" w:hAnsi="Oldschool Grotesk" w:cs="OldschoolGrotesk-Medium"/>
        </w:rPr>
        <w:t>consultation en fin d’année.</w:t>
      </w:r>
    </w:p>
    <w:p w:rsidR="0071526F" w:rsidRDefault="0071526F" w:rsidP="000922FA">
      <w:pPr>
        <w:pStyle w:val="Titre1"/>
      </w:pPr>
      <w:bookmarkStart w:id="4" w:name="_Toc196916963"/>
      <w:r w:rsidRPr="002E48BC">
        <w:lastRenderedPageBreak/>
        <w:t>0</w:t>
      </w:r>
      <w:r>
        <w:t>4</w:t>
      </w:r>
      <w:r w:rsidRPr="002E48BC">
        <w:t xml:space="preserve">. </w:t>
      </w:r>
      <w:r>
        <w:t>Des ressources pluridisciplinaires</w:t>
      </w:r>
      <w:bookmarkEnd w:id="4"/>
    </w:p>
    <w:p w:rsidR="00244B48" w:rsidRPr="00244B48" w:rsidRDefault="00244B48" w:rsidP="00D80203">
      <w:pPr>
        <w:spacing w:before="240" w:after="0"/>
        <w:rPr>
          <w:rFonts w:ascii="Oldschool Grotesk" w:hAnsi="Oldschool Grotesk" w:cs="OldschoolGrotesk-Medium"/>
        </w:rPr>
      </w:pPr>
      <w:r w:rsidRPr="00244B48">
        <w:rPr>
          <w:rFonts w:ascii="Oldschool Grotesk" w:hAnsi="Oldschool Grotesk" w:cs="OldschoolGrotesk-Medium"/>
        </w:rPr>
        <w:t>Enrichir les collections patrimoniales et favoriser l'accès aux ressources,</w:t>
      </w:r>
      <w:r>
        <w:rPr>
          <w:rFonts w:ascii="Oldschool Grotesk" w:hAnsi="Oldschool Grotesk" w:cs="OldschoolGrotesk-Medium"/>
        </w:rPr>
        <w:t xml:space="preserve"> </w:t>
      </w:r>
      <w:r w:rsidRPr="00244B48">
        <w:rPr>
          <w:rFonts w:ascii="Oldschool Grotesk" w:hAnsi="Oldschool Grotesk" w:cs="OldschoolGrotesk-Medium"/>
        </w:rPr>
        <w:t>tant physiques que numériques, sont des missions au coeur de la raison</w:t>
      </w:r>
      <w:r>
        <w:rPr>
          <w:rFonts w:ascii="Oldschool Grotesk" w:hAnsi="Oldschool Grotesk" w:cs="OldschoolGrotesk-Medium"/>
        </w:rPr>
        <w:t xml:space="preserve"> </w:t>
      </w:r>
      <w:r w:rsidRPr="00244B48">
        <w:rPr>
          <w:rFonts w:ascii="Oldschool Grotesk" w:hAnsi="Oldschool Grotesk" w:cs="OldschoolGrotesk-Medium"/>
        </w:rPr>
        <w:t>d'être des Champs Libres. Elles se traduisent au quotidien par la collecte, la</w:t>
      </w:r>
      <w:r>
        <w:rPr>
          <w:rFonts w:ascii="Oldschool Grotesk" w:hAnsi="Oldschool Grotesk" w:cs="OldschoolGrotesk-Medium"/>
        </w:rPr>
        <w:t xml:space="preserve"> </w:t>
      </w:r>
      <w:r w:rsidRPr="00244B48">
        <w:rPr>
          <w:rFonts w:ascii="Oldschool Grotesk" w:hAnsi="Oldschool Grotesk" w:cs="OldschoolGrotesk-Medium"/>
        </w:rPr>
        <w:t>conservation, la production et la diffusion de ressources pluridisciplinaires.</w:t>
      </w:r>
    </w:p>
    <w:p w:rsidR="00E51145" w:rsidRDefault="00244B48" w:rsidP="00D80203">
      <w:pPr>
        <w:spacing w:after="0"/>
        <w:rPr>
          <w:rFonts w:ascii="Oldschool Grotesk" w:hAnsi="Oldschool Grotesk" w:cs="OldschoolGrotesk-Medium"/>
        </w:rPr>
      </w:pPr>
      <w:r w:rsidRPr="00244B48">
        <w:rPr>
          <w:rFonts w:ascii="Oldschool Grotesk" w:hAnsi="Oldschool Grotesk" w:cs="OldschoolGrotesk-Medium"/>
        </w:rPr>
        <w:t>Les ressources numériques, ouvertes, constituent un « réservoir » d'une</w:t>
      </w:r>
      <w:r>
        <w:rPr>
          <w:rFonts w:ascii="Oldschool Grotesk" w:hAnsi="Oldschool Grotesk" w:cs="OldschoolGrotesk-Medium"/>
        </w:rPr>
        <w:t xml:space="preserve"> </w:t>
      </w:r>
      <w:r w:rsidRPr="00244B48">
        <w:rPr>
          <w:rFonts w:ascii="Oldschool Grotesk" w:hAnsi="Oldschool Grotesk" w:cs="OldschoolGrotesk-Medium"/>
        </w:rPr>
        <w:t>richesse presqu’inépuisable sur l’histoire de la Bretagne.</w:t>
      </w:r>
    </w:p>
    <w:p w:rsidR="00D80203" w:rsidRPr="00E51145" w:rsidRDefault="00D80203" w:rsidP="00D80203">
      <w:pPr>
        <w:spacing w:after="0"/>
        <w:rPr>
          <w:rFonts w:ascii="Oldschool Grotesk" w:hAnsi="Oldschool Grotesk" w:cs="OldschoolGrotesk-Medium"/>
        </w:rPr>
      </w:pPr>
      <w:r w:rsidRPr="00D80203">
        <w:rPr>
          <w:rFonts w:ascii="Oldschool Grotesk" w:hAnsi="Oldschool Grotesk" w:cs="OldschoolGrotesk-Medium"/>
          <w:b/>
          <w:sz w:val="32"/>
          <w:szCs w:val="32"/>
        </w:rPr>
        <w:t>ACQUISITIONS ET DONS EFFECTUÉS AU MUSÉE DE</w:t>
      </w:r>
    </w:p>
    <w:p w:rsidR="00D80203" w:rsidRPr="00D80203" w:rsidRDefault="00D80203" w:rsidP="00D80203">
      <w:pPr>
        <w:spacing w:after="0"/>
        <w:rPr>
          <w:rFonts w:ascii="Oldschool Grotesk" w:hAnsi="Oldschool Grotesk" w:cs="OldschoolGrotesk-Medium"/>
          <w:b/>
          <w:sz w:val="32"/>
          <w:szCs w:val="32"/>
        </w:rPr>
      </w:pPr>
      <w:r w:rsidRPr="00D80203">
        <w:rPr>
          <w:rFonts w:ascii="Oldschool Grotesk" w:hAnsi="Oldschool Grotesk" w:cs="OldschoolGrotesk-Medium"/>
          <w:b/>
          <w:sz w:val="32"/>
          <w:szCs w:val="32"/>
        </w:rPr>
        <w:t>BRETAGNE</w:t>
      </w:r>
    </w:p>
    <w:p w:rsidR="00D80203" w:rsidRPr="00D80203" w:rsidRDefault="00D80203" w:rsidP="00E51145">
      <w:pPr>
        <w:spacing w:before="240" w:after="0"/>
        <w:rPr>
          <w:rFonts w:ascii="Oldschool Grotesk" w:hAnsi="Oldschool Grotesk" w:cs="OldschoolGrotesk-Medium"/>
        </w:rPr>
      </w:pPr>
      <w:r w:rsidRPr="00D80203">
        <w:rPr>
          <w:rFonts w:ascii="Oldschool Grotesk" w:hAnsi="Oldschool Grotesk" w:cs="OldschoolGrotesk-Medium"/>
        </w:rPr>
        <w:t>8 achats d'</w:t>
      </w:r>
      <w:proofErr w:type="spellStart"/>
      <w:r w:rsidRPr="00D80203">
        <w:rPr>
          <w:rFonts w:ascii="Oldschool Grotesk" w:hAnsi="Oldschool Grotesk" w:cs="OldschoolGrotesk-Medium"/>
        </w:rPr>
        <w:t>oeuvres</w:t>
      </w:r>
      <w:proofErr w:type="spellEnd"/>
      <w:r w:rsidRPr="00D80203">
        <w:rPr>
          <w:rFonts w:ascii="Oldschool Grotesk" w:hAnsi="Oldschool Grotesk" w:cs="OldschoolGrotesk-Medium"/>
        </w:rPr>
        <w:t>, de mobiliers et d'objets ont été effectués en 2024 par</w:t>
      </w:r>
      <w:r>
        <w:rPr>
          <w:rFonts w:ascii="Oldschool Grotesk" w:hAnsi="Oldschool Grotesk" w:cs="OldschoolGrotesk-Medium"/>
        </w:rPr>
        <w:t xml:space="preserve"> </w:t>
      </w:r>
      <w:r w:rsidRPr="00D80203">
        <w:rPr>
          <w:rFonts w:ascii="Oldschool Grotesk" w:hAnsi="Oldschool Grotesk" w:cs="OldschoolGrotesk-Medium"/>
        </w:rPr>
        <w:t>le Musée de Bretagne.</w:t>
      </w:r>
    </w:p>
    <w:p w:rsidR="00D80203" w:rsidRPr="00D80203" w:rsidRDefault="00D80203" w:rsidP="00D80203">
      <w:pPr>
        <w:spacing w:after="0"/>
        <w:rPr>
          <w:rFonts w:ascii="Oldschool Grotesk" w:hAnsi="Oldschool Grotesk" w:cs="OldschoolGrotesk-Medium"/>
        </w:rPr>
      </w:pPr>
      <w:r w:rsidRPr="00D80203">
        <w:rPr>
          <w:rFonts w:ascii="Oldschool Grotesk" w:hAnsi="Oldschool Grotesk" w:cs="OldschoolGrotesk-Medium"/>
        </w:rPr>
        <w:t>Ajoutés aux 82 tirages photographiques, 96 plaques stéréoscopiques, 6</w:t>
      </w:r>
      <w:r>
        <w:rPr>
          <w:rFonts w:ascii="Oldschool Grotesk" w:hAnsi="Oldschool Grotesk" w:cs="OldschoolGrotesk-Medium"/>
        </w:rPr>
        <w:t xml:space="preserve"> </w:t>
      </w:r>
      <w:r w:rsidRPr="00D80203">
        <w:rPr>
          <w:rFonts w:ascii="Oldschool Grotesk" w:hAnsi="Oldschool Grotesk" w:cs="OldschoolGrotesk-Medium"/>
        </w:rPr>
        <w:t xml:space="preserve">dessins, 1 portrait de Marie Anne Angélique de </w:t>
      </w:r>
      <w:proofErr w:type="spellStart"/>
      <w:r w:rsidRPr="00D80203">
        <w:rPr>
          <w:rFonts w:ascii="Oldschool Grotesk" w:hAnsi="Oldschool Grotesk" w:cs="OldschoolGrotesk-Medium"/>
        </w:rPr>
        <w:t>Cicé</w:t>
      </w:r>
      <w:proofErr w:type="spellEnd"/>
      <w:r w:rsidRPr="00D80203">
        <w:rPr>
          <w:rFonts w:ascii="Oldschool Grotesk" w:hAnsi="Oldschool Grotesk" w:cs="OldschoolGrotesk-Medium"/>
        </w:rPr>
        <w:t>, et 2 albums de</w:t>
      </w:r>
      <w:r>
        <w:rPr>
          <w:rFonts w:ascii="Oldschool Grotesk" w:hAnsi="Oldschool Grotesk" w:cs="OldschoolGrotesk-Medium"/>
        </w:rPr>
        <w:t xml:space="preserve"> </w:t>
      </w:r>
      <w:r w:rsidRPr="00D80203">
        <w:rPr>
          <w:rFonts w:ascii="Oldschool Grotesk" w:hAnsi="Oldschool Grotesk" w:cs="OldschoolGrotesk-Medium"/>
        </w:rPr>
        <w:t xml:space="preserve">phototypies, ce sont </w:t>
      </w:r>
      <w:r w:rsidRPr="00D80203">
        <w:rPr>
          <w:rFonts w:ascii="Oldschool Grotesk" w:hAnsi="Oldschool Grotesk" w:cs="OldschoolGrotesk-Medium"/>
          <w:b/>
        </w:rPr>
        <w:t>187 items qui ont été acquis</w:t>
      </w:r>
      <w:r w:rsidRPr="00D80203">
        <w:rPr>
          <w:rFonts w:ascii="Oldschool Grotesk" w:hAnsi="Oldschool Grotesk" w:cs="OldschoolGrotesk-Medium"/>
        </w:rPr>
        <w:t xml:space="preserve"> pour un montant de</w:t>
      </w:r>
    </w:p>
    <w:p w:rsidR="00D80203" w:rsidRPr="00D80203" w:rsidRDefault="00D80203" w:rsidP="00D80203">
      <w:pPr>
        <w:spacing w:after="0"/>
        <w:rPr>
          <w:rFonts w:ascii="Oldschool Grotesk" w:hAnsi="Oldschool Grotesk" w:cs="OldschoolGrotesk-Medium"/>
          <w:b/>
        </w:rPr>
      </w:pPr>
      <w:r w:rsidRPr="00D80203">
        <w:rPr>
          <w:rFonts w:ascii="Oldschool Grotesk" w:hAnsi="Oldschool Grotesk" w:cs="OldschoolGrotesk-Medium"/>
          <w:b/>
        </w:rPr>
        <w:t>29 091 €</w:t>
      </w:r>
      <w:r w:rsidRPr="00D80203">
        <w:rPr>
          <w:rFonts w:ascii="Oldschool Grotesk" w:hAnsi="Oldschool Grotesk" w:cs="OldschoolGrotesk-Medium"/>
        </w:rPr>
        <w:t>.</w:t>
      </w:r>
    </w:p>
    <w:p w:rsidR="00D80203" w:rsidRDefault="00D80203" w:rsidP="00D80203">
      <w:pPr>
        <w:spacing w:after="0"/>
        <w:rPr>
          <w:rFonts w:ascii="Oldschool Grotesk" w:hAnsi="Oldschool Grotesk" w:cs="OldschoolGrotesk-Medium"/>
        </w:rPr>
      </w:pPr>
      <w:r w:rsidRPr="00D80203">
        <w:rPr>
          <w:rFonts w:ascii="Oldschool Grotesk" w:hAnsi="Oldschool Grotesk" w:cs="OldschoolGrotesk-Medium"/>
        </w:rPr>
        <w:t>Concernant les dons, le Musée de Bretagne a bénéficié du don de</w:t>
      </w:r>
      <w:r>
        <w:rPr>
          <w:rFonts w:ascii="Oldschool Grotesk" w:hAnsi="Oldschool Grotesk" w:cs="OldschoolGrotesk-Medium"/>
        </w:rPr>
        <w:t xml:space="preserve"> </w:t>
      </w:r>
      <w:r w:rsidRPr="00D80203">
        <w:rPr>
          <w:rFonts w:ascii="Oldschool Grotesk" w:hAnsi="Oldschool Grotesk" w:cs="OldschoolGrotesk-Medium"/>
        </w:rPr>
        <w:t xml:space="preserve">l'ensemble de la production photographique de Jean </w:t>
      </w:r>
      <w:proofErr w:type="spellStart"/>
      <w:r w:rsidRPr="00D80203">
        <w:rPr>
          <w:rFonts w:ascii="Oldschool Grotesk" w:hAnsi="Oldschool Grotesk" w:cs="OldschoolGrotesk-Medium"/>
        </w:rPr>
        <w:t>Hervoche</w:t>
      </w:r>
      <w:proofErr w:type="spellEnd"/>
      <w:r w:rsidRPr="00D80203">
        <w:rPr>
          <w:rFonts w:ascii="Oldschool Grotesk" w:hAnsi="Oldschool Grotesk" w:cs="OldschoolGrotesk-Medium"/>
        </w:rPr>
        <w:t>, ce qui</w:t>
      </w:r>
      <w:r>
        <w:rPr>
          <w:rFonts w:ascii="Oldschool Grotesk" w:hAnsi="Oldschool Grotesk" w:cs="OldschoolGrotesk-Medium"/>
        </w:rPr>
        <w:t xml:space="preserve"> </w:t>
      </w:r>
      <w:r w:rsidRPr="00D80203">
        <w:rPr>
          <w:rFonts w:ascii="Oldschool Grotesk" w:hAnsi="Oldschool Grotesk" w:cs="OldschoolGrotesk-Medium"/>
        </w:rPr>
        <w:t xml:space="preserve">représente </w:t>
      </w:r>
      <w:r w:rsidRPr="00D80203">
        <w:rPr>
          <w:rFonts w:ascii="Oldschool Grotesk" w:hAnsi="Oldschool Grotesk" w:cs="OldschoolGrotesk-Medium"/>
          <w:b/>
        </w:rPr>
        <w:t>18 968 négatifs photographiques</w:t>
      </w:r>
      <w:r w:rsidRPr="00D80203">
        <w:rPr>
          <w:rFonts w:ascii="Oldschool Grotesk" w:hAnsi="Oldschool Grotesk" w:cs="OldschoolGrotesk-Medium"/>
        </w:rPr>
        <w:t xml:space="preserve"> dont 4 052 intègreront les</w:t>
      </w:r>
      <w:r>
        <w:rPr>
          <w:rFonts w:ascii="Oldschool Grotesk" w:hAnsi="Oldschool Grotesk" w:cs="OldschoolGrotesk-Medium"/>
        </w:rPr>
        <w:t xml:space="preserve"> </w:t>
      </w:r>
      <w:r w:rsidRPr="00D80203">
        <w:rPr>
          <w:rFonts w:ascii="Oldschool Grotesk" w:hAnsi="Oldschool Grotesk" w:cs="OldschoolGrotesk-Medium"/>
        </w:rPr>
        <w:t>collections. Les autres négatifs viendront compléter la documentation du</w:t>
      </w:r>
      <w:r>
        <w:rPr>
          <w:rFonts w:ascii="Oldschool Grotesk" w:hAnsi="Oldschool Grotesk" w:cs="OldschoolGrotesk-Medium"/>
        </w:rPr>
        <w:t xml:space="preserve"> </w:t>
      </w:r>
      <w:r w:rsidRPr="00D80203">
        <w:rPr>
          <w:rFonts w:ascii="Oldschool Grotesk" w:hAnsi="Oldschool Grotesk" w:cs="OldschoolGrotesk-Medium"/>
        </w:rPr>
        <w:t>musée.</w:t>
      </w:r>
    </w:p>
    <w:p w:rsidR="00D80203" w:rsidRDefault="00D80203" w:rsidP="00D80203">
      <w:pPr>
        <w:spacing w:before="240" w:after="0"/>
        <w:rPr>
          <w:rFonts w:ascii="Oldschool Grotesk" w:hAnsi="Oldschool Grotesk" w:cs="OldschoolGrotesk-Medium"/>
        </w:rPr>
      </w:pPr>
      <w:r w:rsidRPr="00D80203">
        <w:rPr>
          <w:rFonts w:ascii="Oldschool Grotesk" w:hAnsi="Oldschool Grotesk" w:cs="OldschoolGrotesk-Medium"/>
        </w:rPr>
        <w:t xml:space="preserve">Au total, 15 dons ont été effectués représentant 4 133 items (4 083photographies dont les 4 052 de M. </w:t>
      </w:r>
      <w:proofErr w:type="spellStart"/>
      <w:r w:rsidRPr="00D80203">
        <w:rPr>
          <w:rFonts w:ascii="Oldschool Grotesk" w:hAnsi="Oldschool Grotesk" w:cs="OldschoolGrotesk-Medium"/>
        </w:rPr>
        <w:t>Hervoche</w:t>
      </w:r>
      <w:proofErr w:type="spellEnd"/>
      <w:r w:rsidRPr="00D80203">
        <w:rPr>
          <w:rFonts w:ascii="Oldschool Grotesk" w:hAnsi="Oldschool Grotesk" w:cs="OldschoolGrotesk-Medium"/>
        </w:rPr>
        <w:t xml:space="preserve">), 1 </w:t>
      </w:r>
      <w:proofErr w:type="spellStart"/>
      <w:r w:rsidRPr="00D80203">
        <w:rPr>
          <w:rFonts w:ascii="Oldschool Grotesk" w:hAnsi="Oldschool Grotesk" w:cs="OldschoolGrotesk-Medium"/>
        </w:rPr>
        <w:t>matériauthèque</w:t>
      </w:r>
      <w:proofErr w:type="spellEnd"/>
      <w:r w:rsidRPr="00D80203">
        <w:rPr>
          <w:rFonts w:ascii="Oldschool Grotesk" w:hAnsi="Oldschool Grotesk" w:cs="OldschoolGrotesk-Medium"/>
        </w:rPr>
        <w:t xml:space="preserve"> de</w:t>
      </w:r>
      <w:r>
        <w:rPr>
          <w:rFonts w:ascii="Oldschool Grotesk" w:hAnsi="Oldschool Grotesk" w:cs="OldschoolGrotesk-Medium"/>
        </w:rPr>
        <w:t xml:space="preserve"> </w:t>
      </w:r>
      <w:r w:rsidRPr="00D80203">
        <w:rPr>
          <w:rFonts w:ascii="Oldschool Grotesk" w:hAnsi="Oldschool Grotesk" w:cs="OldschoolGrotesk-Medium"/>
        </w:rPr>
        <w:t xml:space="preserve">l'entreprise </w:t>
      </w:r>
      <w:proofErr w:type="spellStart"/>
      <w:r w:rsidRPr="00D80203">
        <w:rPr>
          <w:rFonts w:ascii="Oldschool Grotesk" w:hAnsi="Oldschool Grotesk" w:cs="OldschoolGrotesk-Medium"/>
        </w:rPr>
        <w:t>Odorico</w:t>
      </w:r>
      <w:proofErr w:type="spellEnd"/>
      <w:r w:rsidRPr="00D80203">
        <w:rPr>
          <w:rFonts w:ascii="Oldschool Grotesk" w:hAnsi="Oldschool Grotesk" w:cs="OldschoolGrotesk-Medium"/>
        </w:rPr>
        <w:t>, 1 meuble à cartes de condoléances, 4 drapeaux et</w:t>
      </w:r>
      <w:r>
        <w:rPr>
          <w:rFonts w:ascii="Oldschool Grotesk" w:hAnsi="Oldschool Grotesk" w:cs="OldschoolGrotesk-Medium"/>
        </w:rPr>
        <w:t xml:space="preserve"> </w:t>
      </w:r>
      <w:r w:rsidRPr="00D80203">
        <w:rPr>
          <w:rFonts w:ascii="Oldschool Grotesk" w:hAnsi="Oldschool Grotesk" w:cs="OldschoolGrotesk-Medium"/>
        </w:rPr>
        <w:t>films à la libération de Rennes, 10 affiches et matériel militant, 2 affiches, 1diaporama sur le remembrement, 1 costume de suisse d'église, 1 pèlerine</w:t>
      </w:r>
      <w:r>
        <w:rPr>
          <w:rFonts w:ascii="Oldschool Grotesk" w:hAnsi="Oldschool Grotesk" w:cs="OldschoolGrotesk-Medium"/>
        </w:rPr>
        <w:t xml:space="preserve"> </w:t>
      </w:r>
      <w:r w:rsidRPr="00D80203">
        <w:rPr>
          <w:rFonts w:ascii="Oldschool Grotesk" w:hAnsi="Oldschool Grotesk" w:cs="OldschoolGrotesk-Medium"/>
        </w:rPr>
        <w:t>d'écolier, 1 verrine de mariée, 1 tee-shirt "Tous unis à Rennes pour notre</w:t>
      </w:r>
      <w:r>
        <w:rPr>
          <w:rFonts w:ascii="Oldschool Grotesk" w:hAnsi="Oldschool Grotesk" w:cs="OldschoolGrotesk-Medium"/>
        </w:rPr>
        <w:t xml:space="preserve"> </w:t>
      </w:r>
      <w:r w:rsidRPr="00D80203">
        <w:rPr>
          <w:rFonts w:ascii="Oldschool Grotesk" w:hAnsi="Oldschool Grotesk" w:cs="OldschoolGrotesk-Medium"/>
        </w:rPr>
        <w:t>avenir", 2 médailles antisémites, 25 lettres pour corbillard.</w:t>
      </w:r>
    </w:p>
    <w:p w:rsidR="00D80203" w:rsidRDefault="00D80203" w:rsidP="00D80203">
      <w:pPr>
        <w:spacing w:before="240" w:after="0"/>
        <w:rPr>
          <w:rFonts w:ascii="Oldschool Grotesk" w:hAnsi="Oldschool Grotesk" w:cs="OldschoolGrotesk-Medium"/>
        </w:rPr>
      </w:pPr>
      <w:r w:rsidRPr="00DD00CD">
        <w:rPr>
          <w:rFonts w:ascii="Oldschool Grotesk" w:hAnsi="Oldschool Grotesk" w:cs="OldschoolGrotesk-Medium"/>
          <w:b/>
        </w:rPr>
        <w:t>Base de données Flora</w:t>
      </w:r>
      <w:r>
        <w:rPr>
          <w:rFonts w:ascii="Oldschool Grotesk" w:hAnsi="Oldschool Grotesk" w:cs="OldschoolGrotesk-Medium"/>
        </w:rPr>
        <w:t xml:space="preserve"> (Logiciel de gestion de fonds patrimonial et collections) </w:t>
      </w:r>
      <w:r w:rsidRPr="00DD00CD">
        <w:rPr>
          <w:rFonts w:ascii="Oldschool Grotesk" w:hAnsi="Oldschool Grotesk" w:cs="OldschoolGrotesk-Medium"/>
          <w:b/>
        </w:rPr>
        <w:t>:</w:t>
      </w:r>
      <w:r>
        <w:rPr>
          <w:rFonts w:ascii="Oldschool Grotesk" w:hAnsi="Oldschool Grotesk" w:cs="OldschoolGrotesk-Medium"/>
        </w:rPr>
        <w:t xml:space="preserve"> 827966 notices sur 1 million d'items estimé dans les collections.</w:t>
      </w:r>
    </w:p>
    <w:p w:rsidR="00D80203" w:rsidRDefault="00D80203" w:rsidP="00D80203">
      <w:pPr>
        <w:autoSpaceDE w:val="0"/>
        <w:autoSpaceDN w:val="0"/>
        <w:adjustRightInd w:val="0"/>
        <w:spacing w:after="0" w:line="240" w:lineRule="auto"/>
        <w:rPr>
          <w:rFonts w:ascii="Oldschool Grotesk" w:hAnsi="Oldschool Grotesk" w:cs="OldschoolGrotesk-Medium"/>
        </w:rPr>
      </w:pPr>
      <w:r w:rsidRPr="00DD00CD">
        <w:rPr>
          <w:rFonts w:ascii="Oldschool Grotesk" w:hAnsi="Oldschool Grotesk" w:cs="OldschoolGrotesk-Medium"/>
          <w:b/>
        </w:rPr>
        <w:t xml:space="preserve">Numérisations : </w:t>
      </w:r>
      <w:r w:rsidRPr="00D80203">
        <w:rPr>
          <w:rFonts w:ascii="Oldschool Grotesk" w:hAnsi="Oldschool Grotesk" w:cs="OldschoolGrotesk-Medium"/>
        </w:rPr>
        <w:t xml:space="preserve">environ 100 000 nouvelles numérisations, </w:t>
      </w:r>
      <w:r w:rsidRPr="00D80203">
        <w:rPr>
          <w:rFonts w:ascii="Oldschool Grotesk" w:hAnsi="Oldschool Grotesk" w:cs="OldschoolGrotesk-Light"/>
        </w:rPr>
        <w:t xml:space="preserve">dont </w:t>
      </w:r>
      <w:r w:rsidRPr="00D80203">
        <w:rPr>
          <w:rFonts w:ascii="Oldschool Grotesk" w:hAnsi="Oldschool Grotesk" w:cs="OldschoolGrotesk-Medium"/>
        </w:rPr>
        <w:t xml:space="preserve">90 657 </w:t>
      </w:r>
      <w:r w:rsidRPr="00D80203">
        <w:rPr>
          <w:rFonts w:ascii="Oldschool Grotesk" w:hAnsi="Oldschool Grotesk" w:cs="OldschoolGrotesk-Light"/>
        </w:rPr>
        <w:t>items numérisés dans le cadre du</w:t>
      </w:r>
      <w:r>
        <w:rPr>
          <w:rFonts w:ascii="Oldschool Grotesk" w:hAnsi="Oldschool Grotesk" w:cs="OldschoolGrotesk-Medium"/>
        </w:rPr>
        <w:t xml:space="preserve"> </w:t>
      </w:r>
      <w:r w:rsidRPr="00D80203">
        <w:rPr>
          <w:rFonts w:ascii="Oldschool Grotesk" w:hAnsi="Oldschool Grotesk" w:cs="OldschoolGrotesk-Light"/>
        </w:rPr>
        <w:t xml:space="preserve">chantier des fonds photographiques, </w:t>
      </w:r>
      <w:r w:rsidRPr="00D80203">
        <w:rPr>
          <w:rFonts w:ascii="Oldschool Grotesk" w:hAnsi="Oldschool Grotesk" w:cs="OldschoolGrotesk-Medium"/>
        </w:rPr>
        <w:t>5489</w:t>
      </w:r>
      <w:r>
        <w:rPr>
          <w:rFonts w:ascii="Oldschool Grotesk" w:hAnsi="Oldschool Grotesk" w:cs="OldschoolGrotesk-Medium"/>
        </w:rPr>
        <w:t xml:space="preserve"> </w:t>
      </w:r>
      <w:r w:rsidRPr="00D80203">
        <w:rPr>
          <w:rFonts w:ascii="Oldschool Grotesk" w:hAnsi="Oldschool Grotesk" w:cs="OldschoolGrotesk-Light"/>
        </w:rPr>
        <w:t xml:space="preserve">photos de collections, </w:t>
      </w:r>
      <w:r w:rsidRPr="00D80203">
        <w:rPr>
          <w:rFonts w:ascii="Oldschool Grotesk" w:hAnsi="Oldschool Grotesk" w:cs="OldschoolGrotesk-Medium"/>
        </w:rPr>
        <w:t xml:space="preserve">2132 </w:t>
      </w:r>
      <w:r>
        <w:rPr>
          <w:rFonts w:ascii="Oldschool Grotesk" w:hAnsi="Oldschool Grotesk" w:cs="OldschoolGrotesk-Light"/>
        </w:rPr>
        <w:t xml:space="preserve">photos de reportage </w:t>
      </w:r>
      <w:r w:rsidRPr="00D80203">
        <w:rPr>
          <w:rFonts w:ascii="Oldschool Grotesk" w:hAnsi="Oldschool Grotesk" w:cs="OldschoolGrotesk-Light"/>
        </w:rPr>
        <w:t>et documentaires.</w:t>
      </w:r>
      <w:r>
        <w:rPr>
          <w:rFonts w:ascii="Oldschool Grotesk" w:hAnsi="Oldschool Grotesk" w:cs="OldschoolGrotesk-Medium"/>
        </w:rPr>
        <w:br/>
      </w:r>
      <w:r w:rsidRPr="00D80203">
        <w:rPr>
          <w:rFonts w:ascii="Oldschool Grotesk" w:hAnsi="Oldschool Grotesk" w:cs="OldschoolGrotesk-Medium"/>
        </w:rPr>
        <w:t>959 733 notices dans la base Photothèque</w:t>
      </w:r>
      <w:r w:rsidR="00DD00CD">
        <w:rPr>
          <w:rFonts w:ascii="Oldschool Grotesk" w:hAnsi="Oldschool Grotesk" w:cs="OldschoolGrotesk-Medium"/>
        </w:rPr>
        <w:t>.</w:t>
      </w:r>
    </w:p>
    <w:p w:rsidR="00DD00CD" w:rsidRPr="00E51145" w:rsidRDefault="00DD00CD" w:rsidP="00DD00CD">
      <w:pPr>
        <w:autoSpaceDE w:val="0"/>
        <w:autoSpaceDN w:val="0"/>
        <w:adjustRightInd w:val="0"/>
        <w:spacing w:after="0" w:line="240" w:lineRule="auto"/>
        <w:rPr>
          <w:rFonts w:ascii="Oldschool Grotesk" w:hAnsi="Oldschool Grotesk" w:cs="OldschoolGrotesk-Medium"/>
          <w:b/>
        </w:rPr>
      </w:pPr>
      <w:r>
        <w:rPr>
          <w:rFonts w:ascii="Oldschool Grotesk" w:hAnsi="Oldschool Grotesk" w:cs="OldschoolGrotesk-Medium"/>
          <w:b/>
        </w:rPr>
        <w:t>Blog Musée dévoilé :</w:t>
      </w:r>
      <w:r w:rsidR="00E51145">
        <w:rPr>
          <w:rFonts w:ascii="Oldschool Grotesk" w:hAnsi="Oldschool Grotesk" w:cs="OldschoolGrotesk-Medium"/>
          <w:b/>
        </w:rPr>
        <w:t xml:space="preserve"> </w:t>
      </w:r>
      <w:r>
        <w:rPr>
          <w:rFonts w:ascii="Oldschool Grotesk" w:hAnsi="Oldschool Grotesk" w:cs="OldschoolGrotesk-Medium"/>
        </w:rPr>
        <w:t xml:space="preserve">51150 pages vues (+2%) </w:t>
      </w:r>
      <w:r w:rsidRPr="00DD00CD">
        <w:rPr>
          <w:rFonts w:ascii="Oldschool Grotesk" w:hAnsi="Oldschool Grotesk" w:cs="OldschoolGrotesk-Medium"/>
        </w:rPr>
        <w:t>par 32 954 visite</w:t>
      </w:r>
      <w:r>
        <w:rPr>
          <w:rFonts w:ascii="Oldschool Grotesk" w:hAnsi="Oldschool Grotesk" w:cs="OldschoolGrotesk-Medium"/>
        </w:rPr>
        <w:t xml:space="preserve">urs (+ 2,5 %) malgré l'arrêt de </w:t>
      </w:r>
      <w:r w:rsidR="00F70DDB">
        <w:rPr>
          <w:rFonts w:ascii="Oldschool Grotesk" w:hAnsi="Oldschool Grotesk" w:cs="OldschoolGrotesk-Medium"/>
        </w:rPr>
        <w:t xml:space="preserve">l'alimentation fin août. </w:t>
      </w:r>
      <w:r w:rsidRPr="00DD00CD">
        <w:rPr>
          <w:rFonts w:ascii="Oldschool Grotesk" w:hAnsi="Oldschool Grotesk" w:cs="OldschoolGrotesk-Medium"/>
        </w:rPr>
        <w:t>36 articles publiés</w:t>
      </w:r>
      <w:r w:rsidR="00F70DDB">
        <w:rPr>
          <w:rFonts w:ascii="Oldschool Grotesk" w:hAnsi="Oldschool Grotesk" w:cs="OldschoolGrotesk-Medium"/>
        </w:rPr>
        <w:t>.</w:t>
      </w:r>
    </w:p>
    <w:p w:rsidR="00F70DDB" w:rsidRDefault="00F70DDB" w:rsidP="00DD00CD">
      <w:pPr>
        <w:autoSpaceDE w:val="0"/>
        <w:autoSpaceDN w:val="0"/>
        <w:adjustRightInd w:val="0"/>
        <w:spacing w:after="0" w:line="240" w:lineRule="auto"/>
        <w:rPr>
          <w:rFonts w:ascii="Oldschool Grotesk" w:hAnsi="Oldschool Grotesk" w:cs="OldschoolGrotesk-Medium"/>
          <w:b/>
        </w:rPr>
      </w:pPr>
      <w:r w:rsidRPr="00F70DDB">
        <w:rPr>
          <w:rFonts w:ascii="Oldschool Grotesk" w:hAnsi="Oldschool Grotesk" w:cs="OldschoolGrotesk-Medium"/>
          <w:b/>
        </w:rPr>
        <w:lastRenderedPageBreak/>
        <w:t>Portail des collections :</w:t>
      </w:r>
    </w:p>
    <w:p w:rsidR="00F70DDB" w:rsidRDefault="00F70DDB" w:rsidP="00F70DDB">
      <w:pPr>
        <w:autoSpaceDE w:val="0"/>
        <w:autoSpaceDN w:val="0"/>
        <w:adjustRightInd w:val="0"/>
        <w:spacing w:after="0" w:line="240" w:lineRule="auto"/>
        <w:rPr>
          <w:rFonts w:ascii="Oldschool Grotesk" w:hAnsi="Oldschool Grotesk" w:cs="OldschoolGrotesk-Medium"/>
        </w:rPr>
      </w:pPr>
      <w:r>
        <w:rPr>
          <w:rFonts w:ascii="Oldschool Grotesk" w:hAnsi="Oldschool Grotesk" w:cs="OldschoolGrotesk-Medium"/>
        </w:rPr>
        <w:t xml:space="preserve">383178 notices en ligne sur le portail, soit </w:t>
      </w:r>
      <w:r w:rsidRPr="00F70DDB">
        <w:rPr>
          <w:rFonts w:ascii="Oldschool Grotesk" w:hAnsi="Oldschool Grotesk" w:cs="OldschoolGrotesk-Medium"/>
        </w:rPr>
        <w:t xml:space="preserve">19 492 notices en plus et 20 446 </w:t>
      </w:r>
      <w:r>
        <w:rPr>
          <w:rFonts w:ascii="Oldschool Grotesk" w:hAnsi="Oldschool Grotesk" w:cs="OldschoolGrotesk-Medium"/>
        </w:rPr>
        <w:t xml:space="preserve">nouvelles </w:t>
      </w:r>
      <w:r w:rsidRPr="00F70DDB">
        <w:rPr>
          <w:rFonts w:ascii="Oldschool Grotesk" w:hAnsi="Oldschool Grotesk" w:cs="OldschoolGrotesk-Medium"/>
        </w:rPr>
        <w:t>numérisations en ligne par rapport à 2023.</w:t>
      </w:r>
      <w:r>
        <w:rPr>
          <w:rFonts w:ascii="Oldschool Grotesk" w:hAnsi="Oldschool Grotesk" w:cs="OldschoolGrotesk-Medium"/>
        </w:rPr>
        <w:t xml:space="preserve"> </w:t>
      </w:r>
      <w:r w:rsidRPr="00F70DDB">
        <w:rPr>
          <w:rFonts w:ascii="Oldschool Grotesk" w:hAnsi="Oldschool Grotesk" w:cs="OldschoolGrotesk-Medium"/>
        </w:rPr>
        <w:t>451 000 pages vues par 73 000 utilisateurs, 2 min</w:t>
      </w:r>
      <w:r>
        <w:rPr>
          <w:rFonts w:ascii="Oldschool Grotesk" w:hAnsi="Oldschool Grotesk" w:cs="OldschoolGrotesk-Medium"/>
        </w:rPr>
        <w:t xml:space="preserve"> </w:t>
      </w:r>
      <w:r w:rsidRPr="00F70DDB">
        <w:rPr>
          <w:rFonts w:ascii="Oldschool Grotesk" w:hAnsi="Oldschool Grotesk" w:cs="OldschoolGrotesk-Medium"/>
        </w:rPr>
        <w:t>45 s de visite en moyenne.</w:t>
      </w:r>
    </w:p>
    <w:p w:rsidR="00D232C3" w:rsidRDefault="00D232C3" w:rsidP="00F70DDB">
      <w:pPr>
        <w:autoSpaceDE w:val="0"/>
        <w:autoSpaceDN w:val="0"/>
        <w:adjustRightInd w:val="0"/>
        <w:spacing w:after="0" w:line="240" w:lineRule="auto"/>
        <w:rPr>
          <w:rFonts w:ascii="Oldschool Grotesk" w:hAnsi="Oldschool Grotesk" w:cs="OldschoolGrotesk-Medium"/>
        </w:rPr>
      </w:pPr>
    </w:p>
    <w:p w:rsidR="00D232C3" w:rsidRDefault="00D232C3" w:rsidP="00D232C3">
      <w:pPr>
        <w:autoSpaceDE w:val="0"/>
        <w:autoSpaceDN w:val="0"/>
        <w:adjustRightInd w:val="0"/>
        <w:spacing w:after="0" w:line="240" w:lineRule="auto"/>
        <w:rPr>
          <w:rFonts w:ascii="Oldschool Grotesk Medium" w:hAnsi="Oldschool Grotesk Medium" w:cs="OldschoolGrotesk-Medium"/>
          <w:sz w:val="28"/>
          <w:szCs w:val="28"/>
        </w:rPr>
      </w:pPr>
      <w:r w:rsidRPr="00D232C3">
        <w:rPr>
          <w:rFonts w:ascii="Oldschool Grotesk Medium" w:hAnsi="Oldschool Grotesk Medium" w:cs="OldschoolGrotesk-Medium"/>
          <w:sz w:val="28"/>
          <w:szCs w:val="28"/>
        </w:rPr>
        <w:t>60 ANS D’HISTOIRE : DE LA BIBLIOTHÈQUE DU MUSÉE DE BRETAGNE AU CENTRE DE DOCUMENTATION MONA OZOUF</w:t>
      </w:r>
    </w:p>
    <w:p w:rsidR="00D232C3" w:rsidRPr="00D232C3" w:rsidRDefault="00D232C3" w:rsidP="00D232C3">
      <w:pPr>
        <w:autoSpaceDE w:val="0"/>
        <w:autoSpaceDN w:val="0"/>
        <w:adjustRightInd w:val="0"/>
        <w:spacing w:before="240" w:after="0" w:line="240" w:lineRule="auto"/>
        <w:rPr>
          <w:rFonts w:ascii="Oldschool Grotesk Medium" w:hAnsi="Oldschool Grotesk Medium" w:cs="OldschoolGrotesk-Medium"/>
          <w:sz w:val="28"/>
          <w:szCs w:val="28"/>
        </w:rPr>
      </w:pPr>
      <w:r w:rsidRPr="00D232C3">
        <w:rPr>
          <w:rFonts w:ascii="Oldschool Grotesk" w:hAnsi="Oldschool Grotesk" w:cs="OldschoolGrotesk-Medium"/>
        </w:rPr>
        <w:t xml:space="preserve">En 2024, le centre de documentation du Musée de Bretagne a pris le nom de l’historienne Mona </w:t>
      </w:r>
      <w:proofErr w:type="spellStart"/>
      <w:r w:rsidRPr="00D232C3">
        <w:rPr>
          <w:rFonts w:ascii="Oldschool Grotesk" w:hAnsi="Oldschool Grotesk" w:cs="OldschoolGrotesk-Medium"/>
        </w:rPr>
        <w:t>Ozouf</w:t>
      </w:r>
      <w:proofErr w:type="spellEnd"/>
      <w:r w:rsidRPr="00D232C3">
        <w:rPr>
          <w:rFonts w:ascii="Oldschool Grotesk" w:hAnsi="Oldschool Grotesk" w:cs="OldschoolGrotesk-Medium"/>
        </w:rPr>
        <w:t>.</w:t>
      </w:r>
    </w:p>
    <w:p w:rsidR="00D232C3" w:rsidRDefault="00D232C3" w:rsidP="00D232C3">
      <w:pPr>
        <w:autoSpaceDE w:val="0"/>
        <w:autoSpaceDN w:val="0"/>
        <w:adjustRightInd w:val="0"/>
        <w:spacing w:after="0" w:line="240" w:lineRule="auto"/>
        <w:rPr>
          <w:rFonts w:ascii="Oldschool Grotesk" w:hAnsi="Oldschool Grotesk" w:cs="OldschoolGrotesk-Medium"/>
        </w:rPr>
      </w:pPr>
      <w:r w:rsidRPr="00D232C3">
        <w:rPr>
          <w:rFonts w:ascii="Oldschool Grotesk" w:hAnsi="Oldschool Grotesk" w:cs="OldschoolGrotesk-Medium"/>
        </w:rPr>
        <w:t xml:space="preserve">Il conserve plus de 18 000 ouvrages ainsi qu’une diversité de publications, </w:t>
      </w:r>
      <w:r>
        <w:rPr>
          <w:rFonts w:ascii="Oldschool Grotesk" w:hAnsi="Oldschool Grotesk" w:cs="OldschoolGrotesk-Medium"/>
        </w:rPr>
        <w:t xml:space="preserve">les plus anciennes datant du 19 </w:t>
      </w:r>
      <w:r w:rsidRPr="00D232C3">
        <w:rPr>
          <w:rFonts w:ascii="Oldschool Grotesk" w:hAnsi="Oldschool Grotesk" w:cs="OldschoolGrotesk-Medium"/>
        </w:rPr>
        <w:t>siècle.</w:t>
      </w:r>
      <w:r>
        <w:rPr>
          <w:rFonts w:ascii="Oldschool Grotesk" w:hAnsi="Oldschool Grotesk" w:cs="OldschoolGrotesk-Medium"/>
        </w:rPr>
        <w:t xml:space="preserve"> </w:t>
      </w:r>
    </w:p>
    <w:p w:rsidR="00D232C3" w:rsidRDefault="00D232C3" w:rsidP="00D232C3">
      <w:pPr>
        <w:autoSpaceDE w:val="0"/>
        <w:autoSpaceDN w:val="0"/>
        <w:adjustRightInd w:val="0"/>
        <w:spacing w:before="240" w:after="0" w:line="240" w:lineRule="auto"/>
        <w:rPr>
          <w:rFonts w:ascii="Oldschool Grotesk" w:hAnsi="Oldschool Grotesk" w:cs="OldschoolGrotesk-Medium"/>
        </w:rPr>
      </w:pPr>
      <w:r w:rsidRPr="00D232C3">
        <w:rPr>
          <w:rFonts w:ascii="Oldschool Grotesk" w:hAnsi="Oldschool Grotesk" w:cs="OldschoolGrotesk-Medium"/>
        </w:rPr>
        <w:t>Depuis 2021, une partie de</w:t>
      </w:r>
      <w:r>
        <w:rPr>
          <w:rFonts w:ascii="Oldschool Grotesk" w:hAnsi="Oldschool Grotesk" w:cs="OldschoolGrotesk-Medium"/>
        </w:rPr>
        <w:t xml:space="preserve">s ouvrages est proposée en prêt </w:t>
      </w:r>
      <w:r w:rsidRPr="00D232C3">
        <w:rPr>
          <w:rFonts w:ascii="Oldschool Grotesk" w:hAnsi="Oldschool Grotesk" w:cs="OldschoolGrotesk-Medium"/>
        </w:rPr>
        <w:t>afin de répondre aux atte</w:t>
      </w:r>
      <w:r>
        <w:rPr>
          <w:rFonts w:ascii="Oldschool Grotesk" w:hAnsi="Oldschool Grotesk" w:cs="OldschoolGrotesk-Medium"/>
        </w:rPr>
        <w:t xml:space="preserve">ntes du public et dans un souci </w:t>
      </w:r>
      <w:r w:rsidRPr="00D232C3">
        <w:rPr>
          <w:rFonts w:ascii="Oldschool Grotesk" w:hAnsi="Oldschool Grotesk" w:cs="OldschoolGrotesk-Medium"/>
        </w:rPr>
        <w:t xml:space="preserve">d’accessibilité des </w:t>
      </w:r>
      <w:r>
        <w:rPr>
          <w:rFonts w:ascii="Oldschool Grotesk" w:hAnsi="Oldschool Grotesk" w:cs="OldschoolGrotesk-Medium"/>
        </w:rPr>
        <w:t xml:space="preserve">ressources. </w:t>
      </w:r>
    </w:p>
    <w:p w:rsidR="00D232C3" w:rsidRPr="00F70DDB" w:rsidRDefault="00D232C3" w:rsidP="00D232C3">
      <w:pPr>
        <w:autoSpaceDE w:val="0"/>
        <w:autoSpaceDN w:val="0"/>
        <w:adjustRightInd w:val="0"/>
        <w:spacing w:before="240" w:after="0" w:line="240" w:lineRule="auto"/>
        <w:rPr>
          <w:rFonts w:ascii="Oldschool Grotesk" w:hAnsi="Oldschool Grotesk" w:cs="OldschoolGrotesk-Medium"/>
        </w:rPr>
      </w:pPr>
      <w:r w:rsidRPr="00D232C3">
        <w:rPr>
          <w:rFonts w:ascii="Oldschool Grotesk" w:hAnsi="Oldschool Grotesk" w:cs="OldschoolGrotesk-Medium"/>
        </w:rPr>
        <w:t>Pour continuer à faire perd</w:t>
      </w:r>
      <w:r>
        <w:rPr>
          <w:rFonts w:ascii="Oldschool Grotesk" w:hAnsi="Oldschool Grotesk" w:cs="OldschoolGrotesk-Medium"/>
        </w:rPr>
        <w:t xml:space="preserve">urer une collection de qualité, </w:t>
      </w:r>
      <w:r w:rsidRPr="00D232C3">
        <w:rPr>
          <w:rFonts w:ascii="Oldschool Grotesk" w:hAnsi="Oldschool Grotesk" w:cs="OldschoolGrotesk-Medium"/>
        </w:rPr>
        <w:t>l’équipe du centre de docu</w:t>
      </w:r>
      <w:r>
        <w:rPr>
          <w:rFonts w:ascii="Oldschool Grotesk" w:hAnsi="Oldschool Grotesk" w:cs="OldschoolGrotesk-Medium"/>
        </w:rPr>
        <w:t xml:space="preserve">mentation procède régulièrement </w:t>
      </w:r>
      <w:r w:rsidRPr="00D232C3">
        <w:rPr>
          <w:rFonts w:ascii="Oldschool Grotesk" w:hAnsi="Oldschool Grotesk" w:cs="OldschoolGrotesk-Medium"/>
        </w:rPr>
        <w:t>à des acquisitions en cohér</w:t>
      </w:r>
      <w:r>
        <w:rPr>
          <w:rFonts w:ascii="Oldschool Grotesk" w:hAnsi="Oldschool Grotesk" w:cs="OldschoolGrotesk-Medium"/>
        </w:rPr>
        <w:t xml:space="preserve">ence avec le fonds documentaire </w:t>
      </w:r>
      <w:r w:rsidRPr="00D232C3">
        <w:rPr>
          <w:rFonts w:ascii="Oldschool Grotesk" w:hAnsi="Oldschool Grotesk" w:cs="OldschoolGrotesk-Medium"/>
        </w:rPr>
        <w:t>et les projets de l’établisseme</w:t>
      </w:r>
      <w:r>
        <w:rPr>
          <w:rFonts w:ascii="Oldschool Grotesk" w:hAnsi="Oldschool Grotesk" w:cs="OldschoolGrotesk-Medium"/>
        </w:rPr>
        <w:t xml:space="preserve">nt, ainsi qu’en complémentarité </w:t>
      </w:r>
      <w:r w:rsidRPr="00D232C3">
        <w:rPr>
          <w:rFonts w:ascii="Oldschool Grotesk" w:hAnsi="Oldschool Grotesk" w:cs="OldschoolGrotesk-Medium"/>
        </w:rPr>
        <w:t xml:space="preserve">avec le fonds de la </w:t>
      </w:r>
      <w:r>
        <w:rPr>
          <w:rFonts w:ascii="Oldschool Grotesk" w:hAnsi="Oldschool Grotesk" w:cs="OldschoolGrotesk-Medium"/>
        </w:rPr>
        <w:t xml:space="preserve">Bibliothèque des Champs Libres. </w:t>
      </w:r>
      <w:r w:rsidRPr="00D232C3">
        <w:rPr>
          <w:rFonts w:ascii="Oldschool Grotesk" w:hAnsi="Oldschool Grotesk" w:cs="OldschoolGrotesk-Medium"/>
        </w:rPr>
        <w:t>La documentation technique</w:t>
      </w:r>
      <w:r>
        <w:rPr>
          <w:rFonts w:ascii="Oldschool Grotesk" w:hAnsi="Oldschool Grotesk" w:cs="OldschoolGrotesk-Medium"/>
        </w:rPr>
        <w:t xml:space="preserve"> et professionnelle interne des </w:t>
      </w:r>
      <w:r w:rsidRPr="00D232C3">
        <w:rPr>
          <w:rFonts w:ascii="Oldschool Grotesk" w:hAnsi="Oldschool Grotesk" w:cs="OldschoolGrotesk-Medium"/>
        </w:rPr>
        <w:t>Champs Libres étoffe également ce véritable lieu-ressource.</w:t>
      </w:r>
    </w:p>
    <w:p w:rsidR="00DD00CD" w:rsidRDefault="00DD00CD" w:rsidP="00D80203">
      <w:pPr>
        <w:autoSpaceDE w:val="0"/>
        <w:autoSpaceDN w:val="0"/>
        <w:adjustRightInd w:val="0"/>
        <w:spacing w:after="0" w:line="240" w:lineRule="auto"/>
        <w:rPr>
          <w:rFonts w:ascii="Oldschool Grotesk" w:hAnsi="Oldschool Grotesk" w:cs="OldschoolGrotesk-Medium"/>
        </w:rPr>
      </w:pPr>
    </w:p>
    <w:p w:rsidR="00D232C3" w:rsidRPr="00D232C3" w:rsidRDefault="00D232C3" w:rsidP="00D232C3">
      <w:pPr>
        <w:autoSpaceDE w:val="0"/>
        <w:autoSpaceDN w:val="0"/>
        <w:adjustRightInd w:val="0"/>
        <w:spacing w:after="0" w:line="240" w:lineRule="auto"/>
        <w:rPr>
          <w:rFonts w:ascii="Oldschool Grotesk Medium" w:hAnsi="Oldschool Grotesk Medium" w:cs="OldschoolGrotesk-Medium"/>
          <w:sz w:val="28"/>
          <w:szCs w:val="28"/>
        </w:rPr>
      </w:pPr>
      <w:r w:rsidRPr="00D232C3">
        <w:rPr>
          <w:rFonts w:ascii="Oldschool Grotesk Medium" w:hAnsi="Oldschool Grotesk Medium" w:cs="OldschoolGrotesk-Medium"/>
          <w:sz w:val="28"/>
          <w:szCs w:val="28"/>
        </w:rPr>
        <w:t>UN TRÉSOR DU MATRIMOINE REVIENT EN BRETAGNE PRÈS DE 1 000 ANS APRÈS SA CRÉATION</w:t>
      </w:r>
    </w:p>
    <w:p w:rsidR="00D232C3" w:rsidRDefault="00D232C3" w:rsidP="00D232C3">
      <w:pPr>
        <w:autoSpaceDE w:val="0"/>
        <w:autoSpaceDN w:val="0"/>
        <w:adjustRightInd w:val="0"/>
        <w:spacing w:before="240" w:after="0" w:line="240" w:lineRule="auto"/>
        <w:rPr>
          <w:rFonts w:ascii="Oldschool Grotesk" w:hAnsi="Oldschool Grotesk" w:cs="OldschoolGrotesk-Medium"/>
        </w:rPr>
      </w:pPr>
      <w:r w:rsidRPr="00D232C3">
        <w:rPr>
          <w:rFonts w:ascii="Oldschool Grotesk" w:hAnsi="Oldschool Grotesk" w:cs="OldschoolGrotesk-Medium"/>
        </w:rPr>
        <w:t>Grâce à la mobilisation du ministère de la Culture, de</w:t>
      </w:r>
      <w:r>
        <w:rPr>
          <w:rFonts w:ascii="Oldschool Grotesk" w:hAnsi="Oldschool Grotesk" w:cs="OldschoolGrotesk-Medium"/>
        </w:rPr>
        <w:t xml:space="preserve"> </w:t>
      </w:r>
      <w:r w:rsidRPr="00D232C3">
        <w:rPr>
          <w:rFonts w:ascii="Oldschool Grotesk" w:hAnsi="Oldschool Grotesk" w:cs="OldschoolGrotesk-Medium"/>
        </w:rPr>
        <w:t>Rennes Métropole et d’autres collectivités bretonnes, la</w:t>
      </w:r>
      <w:r>
        <w:rPr>
          <w:rFonts w:ascii="Oldschool Grotesk" w:hAnsi="Oldschool Grotesk" w:cs="OldschoolGrotesk-Medium"/>
        </w:rPr>
        <w:t xml:space="preserve"> </w:t>
      </w:r>
      <w:r w:rsidRPr="00D232C3">
        <w:rPr>
          <w:rFonts w:ascii="Oldschool Grotesk" w:hAnsi="Oldschool Grotesk" w:cs="OldschoolGrotesk-Medium"/>
        </w:rPr>
        <w:t>Bibliothèque des Champs Libres a pu réaliser une</w:t>
      </w:r>
      <w:r>
        <w:rPr>
          <w:rFonts w:ascii="Oldschool Grotesk" w:hAnsi="Oldschool Grotesk" w:cs="OldschoolGrotesk-Medium"/>
        </w:rPr>
        <w:t xml:space="preserve"> </w:t>
      </w:r>
      <w:r w:rsidRPr="00D232C3">
        <w:rPr>
          <w:rFonts w:ascii="Oldschool Grotesk" w:hAnsi="Oldschool Grotesk" w:cs="OldschoolGrotesk-Medium"/>
          <w:b/>
        </w:rPr>
        <w:t>acquisition exceptionnelle</w:t>
      </w:r>
      <w:r w:rsidRPr="00D232C3">
        <w:rPr>
          <w:rFonts w:ascii="Oldschool Grotesk" w:hAnsi="Oldschool Grotesk" w:cs="OldschoolGrotesk-Medium"/>
        </w:rPr>
        <w:t>, lors d'une vente aux</w:t>
      </w:r>
      <w:r>
        <w:rPr>
          <w:rFonts w:ascii="Oldschool Grotesk" w:hAnsi="Oldschool Grotesk" w:cs="OldschoolGrotesk-Medium"/>
        </w:rPr>
        <w:t xml:space="preserve"> </w:t>
      </w:r>
      <w:r w:rsidRPr="00D232C3">
        <w:rPr>
          <w:rFonts w:ascii="Oldschool Grotesk" w:hAnsi="Oldschool Grotesk" w:cs="OldschoolGrotesk-Medium"/>
        </w:rPr>
        <w:t xml:space="preserve">enchères à Londres, le 11 juin 2024 : un </w:t>
      </w:r>
      <w:r w:rsidRPr="00D232C3">
        <w:rPr>
          <w:rFonts w:ascii="Oldschool Grotesk" w:hAnsi="Oldschool Grotesk" w:cs="OldschoolGrotesk-Medium"/>
          <w:b/>
        </w:rPr>
        <w:t>manuscrit de la fin du 11ème Siècle</w:t>
      </w:r>
      <w:r w:rsidRPr="00D232C3">
        <w:rPr>
          <w:rFonts w:ascii="Oldschool Grotesk" w:hAnsi="Oldschool Grotesk" w:cs="OldschoolGrotesk-Medium"/>
        </w:rPr>
        <w:t>, contenant le commentaire de</w:t>
      </w:r>
      <w:r>
        <w:rPr>
          <w:rFonts w:ascii="Oldschool Grotesk" w:hAnsi="Oldschool Grotesk" w:cs="OldschoolGrotesk-Medium"/>
        </w:rPr>
        <w:t xml:space="preserve"> </w:t>
      </w:r>
      <w:r w:rsidRPr="00D232C3">
        <w:rPr>
          <w:rFonts w:ascii="Oldschool Grotesk" w:hAnsi="Oldschool Grotesk" w:cs="OldschoolGrotesk-Medium"/>
        </w:rPr>
        <w:t>l'Évangile de Marc par Bède le Vénérable, et provenant</w:t>
      </w:r>
      <w:r>
        <w:rPr>
          <w:rFonts w:ascii="Oldschool Grotesk" w:hAnsi="Oldschool Grotesk" w:cs="OldschoolGrotesk-Medium"/>
        </w:rPr>
        <w:t xml:space="preserve"> </w:t>
      </w:r>
      <w:r w:rsidRPr="00D232C3">
        <w:rPr>
          <w:rFonts w:ascii="Oldschool Grotesk" w:hAnsi="Oldschool Grotesk" w:cs="OldschoolGrotesk-Medium"/>
        </w:rPr>
        <w:t xml:space="preserve">de l'abbaye de </w:t>
      </w:r>
      <w:proofErr w:type="spellStart"/>
      <w:r w:rsidRPr="00D232C3">
        <w:rPr>
          <w:rFonts w:ascii="Oldschool Grotesk" w:hAnsi="Oldschool Grotesk" w:cs="OldschoolGrotesk-Medium"/>
        </w:rPr>
        <w:t>Locmaria</w:t>
      </w:r>
      <w:proofErr w:type="spellEnd"/>
      <w:r w:rsidRPr="00D232C3">
        <w:rPr>
          <w:rFonts w:ascii="Oldschool Grotesk" w:hAnsi="Oldschool Grotesk" w:cs="OldschoolGrotesk-Medium"/>
        </w:rPr>
        <w:t xml:space="preserve"> de Quimper.</w:t>
      </w:r>
      <w:r>
        <w:rPr>
          <w:rFonts w:ascii="Oldschool Grotesk" w:hAnsi="Oldschool Grotesk" w:cs="OldschoolGrotesk-Medium"/>
        </w:rPr>
        <w:t xml:space="preserve"> </w:t>
      </w:r>
      <w:r w:rsidRPr="00D232C3">
        <w:rPr>
          <w:rFonts w:ascii="Oldschool Grotesk" w:hAnsi="Oldschool Grotesk" w:cs="OldschoolGrotesk-Medium"/>
        </w:rPr>
        <w:t>Ce document remarquable par son ancienneté est un</w:t>
      </w:r>
      <w:r>
        <w:rPr>
          <w:rFonts w:ascii="Oldschool Grotesk" w:hAnsi="Oldschool Grotesk" w:cs="OldschoolGrotesk-Medium"/>
        </w:rPr>
        <w:t xml:space="preserve"> </w:t>
      </w:r>
      <w:r w:rsidRPr="00D232C3">
        <w:rPr>
          <w:rFonts w:ascii="Oldschool Grotesk" w:hAnsi="Oldschool Grotesk" w:cs="OldschoolGrotesk-Medium"/>
        </w:rPr>
        <w:t>témoin unique de la vie intellectuelle dans les couvents</w:t>
      </w:r>
      <w:r>
        <w:rPr>
          <w:rFonts w:ascii="Oldschool Grotesk" w:hAnsi="Oldschool Grotesk" w:cs="OldschoolGrotesk-Medium"/>
        </w:rPr>
        <w:t xml:space="preserve"> </w:t>
      </w:r>
      <w:r w:rsidRPr="00D232C3">
        <w:rPr>
          <w:rFonts w:ascii="Oldschool Grotesk" w:hAnsi="Oldschool Grotesk" w:cs="OldschoolGrotesk-Medium"/>
        </w:rPr>
        <w:t>de femmes au milieu du Moyen Age.</w:t>
      </w:r>
    </w:p>
    <w:p w:rsidR="00D232C3" w:rsidRDefault="00D232C3" w:rsidP="00D232C3">
      <w:pPr>
        <w:autoSpaceDE w:val="0"/>
        <w:autoSpaceDN w:val="0"/>
        <w:adjustRightInd w:val="0"/>
        <w:spacing w:before="240" w:after="0" w:line="240" w:lineRule="auto"/>
        <w:rPr>
          <w:rFonts w:ascii="Oldschool Grotesk" w:hAnsi="Oldschool Grotesk" w:cs="OldschoolGrotesk-Medium"/>
        </w:rPr>
      </w:pPr>
      <w:r>
        <w:rPr>
          <w:rFonts w:ascii="Oldschool Grotesk" w:hAnsi="Oldschool Grotesk" w:cs="OldschoolGrotesk-Medium"/>
        </w:rPr>
        <w:t>18646 acquisitions pour les collections courantes de la Bibliothèque.</w:t>
      </w:r>
    </w:p>
    <w:p w:rsidR="00D232C3" w:rsidRDefault="00D232C3" w:rsidP="00D232C3">
      <w:pPr>
        <w:autoSpaceDE w:val="0"/>
        <w:autoSpaceDN w:val="0"/>
        <w:adjustRightInd w:val="0"/>
        <w:spacing w:before="240" w:after="0" w:line="240" w:lineRule="auto"/>
        <w:rPr>
          <w:rFonts w:ascii="Oldschool Grotesk Medium" w:hAnsi="Oldschool Grotesk Medium" w:cs="OldschoolGrotesk-Medium"/>
          <w:sz w:val="28"/>
          <w:szCs w:val="28"/>
        </w:rPr>
      </w:pPr>
      <w:r w:rsidRPr="00B431A7">
        <w:rPr>
          <w:rFonts w:ascii="Oldschool Grotesk Medium" w:hAnsi="Oldschool Grotesk Medium" w:cs="OldschoolGrotesk-Medium"/>
          <w:sz w:val="28"/>
          <w:szCs w:val="28"/>
        </w:rPr>
        <w:t>Dons effectués par la Bibliothèque</w:t>
      </w:r>
    </w:p>
    <w:p w:rsidR="00B431A7" w:rsidRDefault="00B431A7" w:rsidP="00B431A7">
      <w:pPr>
        <w:autoSpaceDE w:val="0"/>
        <w:autoSpaceDN w:val="0"/>
        <w:adjustRightInd w:val="0"/>
        <w:spacing w:before="240" w:after="0" w:line="240" w:lineRule="auto"/>
        <w:rPr>
          <w:rFonts w:ascii="Oldschool Grotesk" w:hAnsi="Oldschool Grotesk" w:cs="OldschoolGrotesk-Medium"/>
        </w:rPr>
      </w:pPr>
      <w:r w:rsidRPr="00B431A7">
        <w:rPr>
          <w:rFonts w:ascii="Oldschool Grotesk" w:hAnsi="Oldschool Grotesk" w:cs="OldschoolGrotesk-Medium"/>
        </w:rPr>
        <w:t>Régulièrement la Bibliothèque effectue des dons de</w:t>
      </w:r>
      <w:r>
        <w:rPr>
          <w:rFonts w:ascii="Oldschool Grotesk" w:hAnsi="Oldschool Grotesk" w:cs="OldschoolGrotesk-Medium"/>
        </w:rPr>
        <w:t xml:space="preserve"> </w:t>
      </w:r>
      <w:r w:rsidRPr="00B431A7">
        <w:rPr>
          <w:rFonts w:ascii="Oldschool Grotesk" w:hAnsi="Oldschool Grotesk" w:cs="OldschoolGrotesk-Medium"/>
        </w:rPr>
        <w:t>documents auprès d'associations, de structures éducatives,</w:t>
      </w:r>
      <w:r>
        <w:rPr>
          <w:rFonts w:ascii="Oldschool Grotesk" w:hAnsi="Oldschool Grotesk" w:cs="OldschoolGrotesk-Medium"/>
        </w:rPr>
        <w:t xml:space="preserve"> </w:t>
      </w:r>
      <w:r w:rsidRPr="00B431A7">
        <w:rPr>
          <w:rFonts w:ascii="Oldschool Grotesk" w:hAnsi="Oldschool Grotesk" w:cs="OldschoolGrotesk-Medium"/>
        </w:rPr>
        <w:t>sociales et autres partenaires. Ces dons sont constitués de</w:t>
      </w:r>
      <w:r>
        <w:rPr>
          <w:rFonts w:ascii="Oldschool Grotesk" w:hAnsi="Oldschool Grotesk" w:cs="OldschoolGrotesk-Medium"/>
        </w:rPr>
        <w:t xml:space="preserve"> </w:t>
      </w:r>
      <w:r w:rsidRPr="00B431A7">
        <w:rPr>
          <w:rFonts w:ascii="Oldschool Grotesk" w:hAnsi="Oldschool Grotesk" w:cs="OldschoolGrotesk-Medium"/>
        </w:rPr>
        <w:t xml:space="preserve">documents, acquis sur le budget de fonctionnement </w:t>
      </w:r>
      <w:r w:rsidRPr="00B431A7">
        <w:rPr>
          <w:rFonts w:ascii="Oldschool Grotesk" w:hAnsi="Oldschool Grotesk" w:cs="OldschoolGrotesk-Medium"/>
        </w:rPr>
        <w:lastRenderedPageBreak/>
        <w:t>(hors</w:t>
      </w:r>
      <w:r>
        <w:rPr>
          <w:rFonts w:ascii="Oldschool Grotesk" w:hAnsi="Oldschool Grotesk" w:cs="OldschoolGrotesk-Medium"/>
        </w:rPr>
        <w:t xml:space="preserve"> </w:t>
      </w:r>
      <w:r w:rsidRPr="00B431A7">
        <w:rPr>
          <w:rFonts w:ascii="Oldschool Grotesk" w:hAnsi="Oldschool Grotesk" w:cs="OldschoolGrotesk-Medium"/>
        </w:rPr>
        <w:t>collections patrimoniales), qui ont fait l'objet d'une</w:t>
      </w:r>
      <w:r>
        <w:rPr>
          <w:rFonts w:ascii="Oldschool Grotesk" w:hAnsi="Oldschool Grotesk" w:cs="OldschoolGrotesk-Medium"/>
        </w:rPr>
        <w:t xml:space="preserve"> </w:t>
      </w:r>
      <w:r w:rsidRPr="00B431A7">
        <w:rPr>
          <w:rFonts w:ascii="Oldschool Grotesk" w:hAnsi="Oldschool Grotesk" w:cs="OldschoolGrotesk-Medium"/>
        </w:rPr>
        <w:t>désaffectation des collections préalablement au don.</w:t>
      </w:r>
    </w:p>
    <w:p w:rsidR="00B431A7" w:rsidRPr="00B431A7" w:rsidRDefault="00B431A7" w:rsidP="00B431A7">
      <w:pPr>
        <w:autoSpaceDE w:val="0"/>
        <w:autoSpaceDN w:val="0"/>
        <w:adjustRightInd w:val="0"/>
        <w:spacing w:before="240" w:after="0" w:line="240" w:lineRule="auto"/>
        <w:rPr>
          <w:rFonts w:ascii="Oldschool Grotesk" w:hAnsi="Oldschool Grotesk" w:cs="OldschoolGrotesk-Medium"/>
        </w:rPr>
      </w:pPr>
      <w:r w:rsidRPr="00B431A7">
        <w:rPr>
          <w:rFonts w:ascii="Oldschool Grotesk" w:hAnsi="Oldschool Grotesk" w:cs="OldschoolGrotesk-Medium"/>
        </w:rPr>
        <w:t xml:space="preserve">En 2024, </w:t>
      </w:r>
      <w:r w:rsidRPr="00B431A7">
        <w:rPr>
          <w:rFonts w:ascii="Oldschool Grotesk" w:hAnsi="Oldschool Grotesk" w:cs="OldschoolGrotesk-Medium"/>
          <w:b/>
        </w:rPr>
        <w:t>10 489 documents</w:t>
      </w:r>
      <w:r w:rsidRPr="00B431A7">
        <w:rPr>
          <w:rFonts w:ascii="Oldschool Grotesk" w:hAnsi="Oldschool Grotesk" w:cs="OldschoolGrotesk-Medium"/>
        </w:rPr>
        <w:t xml:space="preserve"> (soit 3 991 documents de plus</w:t>
      </w:r>
      <w:r>
        <w:rPr>
          <w:rFonts w:ascii="Oldschool Grotesk" w:hAnsi="Oldschool Grotesk" w:cs="OldschoolGrotesk-Medium"/>
        </w:rPr>
        <w:t xml:space="preserve"> </w:t>
      </w:r>
      <w:r w:rsidRPr="00B431A7">
        <w:rPr>
          <w:rFonts w:ascii="Oldschool Grotesk" w:hAnsi="Oldschool Grotesk" w:cs="OldschoolGrotesk-Medium"/>
        </w:rPr>
        <w:t xml:space="preserve">qu'en 2023) </w:t>
      </w:r>
      <w:r w:rsidRPr="00B431A7">
        <w:rPr>
          <w:rFonts w:ascii="Oldschool Grotesk" w:hAnsi="Oldschool Grotesk" w:cs="OldschoolGrotesk-Medium"/>
          <w:b/>
        </w:rPr>
        <w:t>ont fait l'objet d'un don auprès de 32 bénéficiaires</w:t>
      </w:r>
      <w:r w:rsidRPr="00B431A7">
        <w:rPr>
          <w:rFonts w:ascii="Oldschool Grotesk" w:hAnsi="Oldschool Grotesk" w:cs="OldschoolGrotesk-Medium"/>
        </w:rPr>
        <w:t xml:space="preserve"> principalement installées sur le département</w:t>
      </w:r>
      <w:r>
        <w:rPr>
          <w:rFonts w:ascii="Oldschool Grotesk" w:hAnsi="Oldschool Grotesk" w:cs="OldschoolGrotesk-Medium"/>
        </w:rPr>
        <w:t xml:space="preserve"> </w:t>
      </w:r>
      <w:r w:rsidRPr="00B431A7">
        <w:rPr>
          <w:rFonts w:ascii="Oldschool Grotesk" w:hAnsi="Oldschool Grotesk" w:cs="OldschoolGrotesk-Medium"/>
        </w:rPr>
        <w:t>se répartissant comme suit :</w:t>
      </w:r>
    </w:p>
    <w:p w:rsidR="00B431A7" w:rsidRDefault="00B431A7" w:rsidP="00B431A7">
      <w:pPr>
        <w:autoSpaceDE w:val="0"/>
        <w:autoSpaceDN w:val="0"/>
        <w:adjustRightInd w:val="0"/>
        <w:spacing w:before="240" w:after="0" w:line="240" w:lineRule="auto"/>
        <w:rPr>
          <w:rFonts w:ascii="Oldschool Grotesk" w:hAnsi="Oldschool Grotesk" w:cs="OldschoolGrotesk-Medium"/>
        </w:rPr>
      </w:pPr>
      <w:r w:rsidRPr="00B431A7">
        <w:rPr>
          <w:rFonts w:ascii="Oldschool Grotesk" w:hAnsi="Oldschool Grotesk" w:cs="OldschoolGrotesk-Medium"/>
        </w:rPr>
        <w:t>- Associations : 4</w:t>
      </w:r>
      <w:r>
        <w:rPr>
          <w:rFonts w:ascii="Oldschool Grotesk" w:hAnsi="Oldschool Grotesk" w:cs="OldschoolGrotesk-Medium"/>
        </w:rPr>
        <w:br/>
      </w:r>
      <w:r w:rsidRPr="00B431A7">
        <w:rPr>
          <w:rFonts w:ascii="Oldschool Grotesk" w:hAnsi="Oldschool Grotesk" w:cs="OldschoolGrotesk-Medium"/>
        </w:rPr>
        <w:t>- Collèges, lycées, écoles… : 16</w:t>
      </w:r>
      <w:r>
        <w:rPr>
          <w:rFonts w:ascii="Oldschool Grotesk" w:hAnsi="Oldschool Grotesk" w:cs="OldschoolGrotesk-Medium"/>
        </w:rPr>
        <w:br/>
      </w:r>
      <w:r w:rsidRPr="00B431A7">
        <w:rPr>
          <w:rFonts w:ascii="Oldschool Grotesk" w:hAnsi="Oldschool Grotesk" w:cs="OldschoolGrotesk-Medium"/>
        </w:rPr>
        <w:t>- Bibliothèques : 5</w:t>
      </w:r>
      <w:r>
        <w:rPr>
          <w:rFonts w:ascii="Oldschool Grotesk" w:hAnsi="Oldschool Grotesk" w:cs="OldschoolGrotesk-Medium"/>
        </w:rPr>
        <w:br/>
      </w:r>
      <w:r w:rsidRPr="00B431A7">
        <w:rPr>
          <w:rFonts w:ascii="Oldschool Grotesk" w:hAnsi="Oldschool Grotesk" w:cs="OldschoolGrotesk-Medium"/>
        </w:rPr>
        <w:t>- Associations dans le domaine du social : 3</w:t>
      </w:r>
      <w:r>
        <w:rPr>
          <w:rFonts w:ascii="Oldschool Grotesk" w:hAnsi="Oldschool Grotesk" w:cs="OldschoolGrotesk-Medium"/>
        </w:rPr>
        <w:t xml:space="preserve"> </w:t>
      </w:r>
      <w:r>
        <w:rPr>
          <w:rFonts w:ascii="Oldschool Grotesk" w:hAnsi="Oldschool Grotesk" w:cs="OldschoolGrotesk-Medium"/>
        </w:rPr>
        <w:br/>
      </w:r>
      <w:r w:rsidRPr="00B431A7">
        <w:rPr>
          <w:rFonts w:ascii="Oldschool Grotesk" w:hAnsi="Oldschool Grotesk" w:cs="OldschoolGrotesk-Medium"/>
        </w:rPr>
        <w:t>- Associations dans le domaine du handicap / ESAT : 3</w:t>
      </w:r>
      <w:r>
        <w:rPr>
          <w:rFonts w:ascii="Oldschool Grotesk" w:hAnsi="Oldschool Grotesk" w:cs="OldschoolGrotesk-Medium"/>
        </w:rPr>
        <w:t xml:space="preserve"> </w:t>
      </w:r>
      <w:r>
        <w:rPr>
          <w:rFonts w:ascii="Oldschool Grotesk" w:hAnsi="Oldschool Grotesk" w:cs="OldschoolGrotesk-Medium"/>
        </w:rPr>
        <w:br/>
      </w:r>
      <w:r w:rsidRPr="00B431A7">
        <w:rPr>
          <w:rFonts w:ascii="Oldschool Grotesk" w:hAnsi="Oldschool Grotesk" w:cs="OldschoolGrotesk-Medium"/>
        </w:rPr>
        <w:t>- L’association Chouette Coop qui a pu bénéficier d'un don</w:t>
      </w:r>
      <w:r>
        <w:rPr>
          <w:rFonts w:ascii="Oldschool Grotesk" w:hAnsi="Oldschool Grotesk" w:cs="OldschoolGrotesk-Medium"/>
        </w:rPr>
        <w:t xml:space="preserve"> </w:t>
      </w:r>
      <w:r w:rsidRPr="00B431A7">
        <w:rPr>
          <w:rFonts w:ascii="Oldschool Grotesk" w:hAnsi="Oldschool Grotesk" w:cs="OldschoolGrotesk-Medium"/>
        </w:rPr>
        <w:t>de 6 497 documents musicaux.</w:t>
      </w:r>
    </w:p>
    <w:p w:rsidR="00B431A7" w:rsidRDefault="00B431A7" w:rsidP="00B431A7">
      <w:pPr>
        <w:autoSpaceDE w:val="0"/>
        <w:autoSpaceDN w:val="0"/>
        <w:adjustRightInd w:val="0"/>
        <w:spacing w:before="240" w:after="0" w:line="240" w:lineRule="auto"/>
        <w:rPr>
          <w:rFonts w:ascii="Oldschool Grotesk" w:hAnsi="Oldschool Grotesk" w:cs="OldschoolGrotesk-Medium"/>
        </w:rPr>
      </w:pPr>
      <w:r>
        <w:rPr>
          <w:rFonts w:ascii="Oldschool Grotesk" w:hAnsi="Oldschool Grotesk" w:cs="OldschoolGrotesk-Medium"/>
        </w:rPr>
        <w:t>En terme de nombre de documents, la répartition par catégorie de bénéficiaires est la suivante :</w:t>
      </w:r>
    </w:p>
    <w:p w:rsidR="00B431A7" w:rsidRDefault="00B431A7" w:rsidP="00B431A7">
      <w:pPr>
        <w:autoSpaceDE w:val="0"/>
        <w:autoSpaceDN w:val="0"/>
        <w:adjustRightInd w:val="0"/>
        <w:spacing w:before="240" w:after="0" w:line="240" w:lineRule="auto"/>
        <w:rPr>
          <w:rFonts w:ascii="Oldschool Grotesk" w:hAnsi="Oldschool Grotesk" w:cs="OldschoolGrotesk-Medium"/>
        </w:rPr>
      </w:pPr>
      <w:r>
        <w:rPr>
          <w:rFonts w:ascii="Oldschool Grotesk" w:hAnsi="Oldschool Grotesk" w:cs="OldschoolGrotesk-Medium"/>
        </w:rPr>
        <w:t>Chouette COOP : 6497 documents ;</w:t>
      </w:r>
      <w:r>
        <w:rPr>
          <w:rFonts w:ascii="Oldschool Grotesk" w:hAnsi="Oldschool Grotesk" w:cs="OldschoolGrotesk-Medium"/>
        </w:rPr>
        <w:br/>
        <w:t>Éducation : 2258 documents ;</w:t>
      </w:r>
      <w:r>
        <w:rPr>
          <w:rFonts w:ascii="Oldschool Grotesk" w:hAnsi="Oldschool Grotesk" w:cs="OldschoolGrotesk-Medium"/>
        </w:rPr>
        <w:br/>
        <w:t>Bibliothèque : 850 documents ;</w:t>
      </w:r>
      <w:r>
        <w:rPr>
          <w:rFonts w:ascii="Oldschool Grotesk" w:hAnsi="Oldschool Grotesk" w:cs="OldschoolGrotesk-Medium"/>
        </w:rPr>
        <w:br/>
        <w:t>Association : 511 documents ;</w:t>
      </w:r>
      <w:r>
        <w:rPr>
          <w:rFonts w:ascii="Oldschool Grotesk" w:hAnsi="Oldschool Grotesk" w:cs="OldschoolGrotesk-Medium"/>
        </w:rPr>
        <w:br/>
        <w:t>Santé, handicap : 237 documents ;</w:t>
      </w:r>
      <w:r>
        <w:rPr>
          <w:rFonts w:ascii="Oldschool Grotesk" w:hAnsi="Oldschool Grotesk" w:cs="OldschoolGrotesk-Medium"/>
        </w:rPr>
        <w:br/>
        <w:t>Social : 136 documents.</w:t>
      </w:r>
    </w:p>
    <w:p w:rsidR="009E33CE" w:rsidRPr="009E33CE" w:rsidRDefault="009E33CE" w:rsidP="009E33CE">
      <w:pPr>
        <w:autoSpaceDE w:val="0"/>
        <w:autoSpaceDN w:val="0"/>
        <w:adjustRightInd w:val="0"/>
        <w:spacing w:before="240" w:after="0" w:line="240" w:lineRule="auto"/>
        <w:rPr>
          <w:rFonts w:ascii="Oldschool Grotesk Medium" w:hAnsi="Oldschool Grotesk Medium" w:cs="OldschoolGrotesk-Medium"/>
          <w:sz w:val="32"/>
          <w:szCs w:val="32"/>
        </w:rPr>
      </w:pPr>
      <w:r w:rsidRPr="009E33CE">
        <w:rPr>
          <w:rFonts w:ascii="Oldschool Grotesk Medium" w:hAnsi="Oldschool Grotesk Medium" w:cs="OldschoolGrotesk-Medium"/>
          <w:sz w:val="32"/>
          <w:szCs w:val="32"/>
        </w:rPr>
        <w:t>LA CHARTE DOCUMENTAIRE DES BIBLIOTHÈQUES DE RENNES</w:t>
      </w:r>
    </w:p>
    <w:p w:rsidR="009E33CE" w:rsidRDefault="009E33CE" w:rsidP="00B431A7">
      <w:pPr>
        <w:autoSpaceDE w:val="0"/>
        <w:autoSpaceDN w:val="0"/>
        <w:adjustRightInd w:val="0"/>
        <w:spacing w:before="240" w:after="0" w:line="240" w:lineRule="auto"/>
        <w:rPr>
          <w:rFonts w:ascii="Oldschool Grotesk" w:hAnsi="Oldschool Grotesk" w:cs="OldschoolGrotesk-Medium"/>
        </w:rPr>
      </w:pPr>
      <w:r w:rsidRPr="009E33CE">
        <w:rPr>
          <w:rFonts w:ascii="Oldschool Grotesk" w:hAnsi="Oldschool Grotesk" w:cs="OldschoolGrotesk-Medium"/>
        </w:rPr>
        <w:t xml:space="preserve">Cette charte définit ce qu'est la </w:t>
      </w:r>
      <w:r>
        <w:rPr>
          <w:rFonts w:ascii="Oldschool Grotesk" w:hAnsi="Oldschool Grotesk" w:cs="OldschoolGrotesk-Medium"/>
        </w:rPr>
        <w:t xml:space="preserve">collection des bibliothèques, à </w:t>
      </w:r>
      <w:r w:rsidRPr="009E33CE">
        <w:rPr>
          <w:rFonts w:ascii="Oldschool Grotesk" w:hAnsi="Oldschool Grotesk" w:cs="OldschoolGrotesk-Medium"/>
        </w:rPr>
        <w:t>qui elle s'adresse et la ma</w:t>
      </w:r>
      <w:r>
        <w:rPr>
          <w:rFonts w:ascii="Oldschool Grotesk" w:hAnsi="Oldschool Grotesk" w:cs="OldschoolGrotesk-Medium"/>
        </w:rPr>
        <w:t xml:space="preserve">nière dont elle est constituée. </w:t>
      </w:r>
      <w:r w:rsidRPr="009E33CE">
        <w:rPr>
          <w:rFonts w:ascii="Oldschool Grotesk" w:hAnsi="Oldschool Grotesk" w:cs="OldschoolGrotesk-Medium"/>
        </w:rPr>
        <w:t xml:space="preserve">Après avoir présenté la </w:t>
      </w:r>
      <w:r>
        <w:rPr>
          <w:rFonts w:ascii="Oldschool Grotesk" w:hAnsi="Oldschool Grotesk" w:cs="OldschoolGrotesk-Medium"/>
        </w:rPr>
        <w:t xml:space="preserve">Bibliothèque métropolitaine des </w:t>
      </w:r>
      <w:r w:rsidRPr="009E33CE">
        <w:rPr>
          <w:rFonts w:ascii="Oldschool Grotesk" w:hAnsi="Oldschool Grotesk" w:cs="OldschoolGrotesk-Medium"/>
        </w:rPr>
        <w:t>Champs Libres et les 11 bibliothèques municipales de Rennes</w:t>
      </w:r>
      <w:r>
        <w:rPr>
          <w:rFonts w:ascii="Oldschool Grotesk" w:hAnsi="Oldschool Grotesk" w:cs="OldschoolGrotesk-Medium"/>
        </w:rPr>
        <w:t xml:space="preserve">, </w:t>
      </w:r>
      <w:r w:rsidRPr="009E33CE">
        <w:rPr>
          <w:rFonts w:ascii="Oldschool Grotesk" w:hAnsi="Oldschool Grotesk" w:cs="OldschoolGrotesk-Medium"/>
        </w:rPr>
        <w:t>le document soulign</w:t>
      </w:r>
      <w:r>
        <w:rPr>
          <w:rFonts w:ascii="Oldschool Grotesk" w:hAnsi="Oldschool Grotesk" w:cs="OldschoolGrotesk-Medium"/>
        </w:rPr>
        <w:t xml:space="preserve">e que cette collection est mise </w:t>
      </w:r>
      <w:r w:rsidRPr="009E33CE">
        <w:rPr>
          <w:rFonts w:ascii="Oldschool Grotesk" w:hAnsi="Oldschool Grotesk" w:cs="OldschoolGrotesk-Medium"/>
        </w:rPr>
        <w:t>gratuitement à disposition de to</w:t>
      </w:r>
      <w:r>
        <w:rPr>
          <w:rFonts w:ascii="Oldschool Grotesk" w:hAnsi="Oldschool Grotesk" w:cs="OldschoolGrotesk-Medium"/>
        </w:rPr>
        <w:t xml:space="preserve">us les habitants. La collection </w:t>
      </w:r>
      <w:r w:rsidRPr="009E33CE">
        <w:rPr>
          <w:rFonts w:ascii="Oldschool Grotesk" w:hAnsi="Oldschool Grotesk" w:cs="OldschoolGrotesk-Medium"/>
        </w:rPr>
        <w:t>s'adresse au grand public et répond à des objectifs</w:t>
      </w:r>
      <w:r>
        <w:rPr>
          <w:rFonts w:ascii="Oldschool Grotesk" w:hAnsi="Oldschool Grotesk" w:cs="OldschoolGrotesk-Medium"/>
        </w:rPr>
        <w:t xml:space="preserve"> </w:t>
      </w:r>
      <w:r w:rsidRPr="009E33CE">
        <w:rPr>
          <w:rFonts w:ascii="Oldschool Grotesk" w:hAnsi="Oldschool Grotesk" w:cs="OldschoolGrotesk-Medium"/>
        </w:rPr>
        <w:t>d'éducation, de loisir. Elle est en permanence renouvelée et</w:t>
      </w:r>
      <w:r>
        <w:rPr>
          <w:rFonts w:ascii="Oldschool Grotesk" w:hAnsi="Oldschool Grotesk" w:cs="OldschoolGrotesk-Medium"/>
        </w:rPr>
        <w:t xml:space="preserve"> </w:t>
      </w:r>
      <w:r w:rsidRPr="009E33CE">
        <w:rPr>
          <w:rFonts w:ascii="Oldschool Grotesk" w:hAnsi="Oldschool Grotesk" w:cs="OldschoolGrotesk-Medium"/>
        </w:rPr>
        <w:t>actualisée. Elle doit permettr</w:t>
      </w:r>
      <w:r>
        <w:rPr>
          <w:rFonts w:ascii="Oldschool Grotesk" w:hAnsi="Oldschool Grotesk" w:cs="OldschoolGrotesk-Medium"/>
        </w:rPr>
        <w:t xml:space="preserve">e aux citoyennes et citoyens de </w:t>
      </w:r>
      <w:r w:rsidRPr="009E33CE">
        <w:rPr>
          <w:rFonts w:ascii="Oldschool Grotesk" w:hAnsi="Oldschool Grotesk" w:cs="OldschoolGrotesk-Medium"/>
        </w:rPr>
        <w:t>disposer d'informatio</w:t>
      </w:r>
      <w:r>
        <w:rPr>
          <w:rFonts w:ascii="Oldschool Grotesk" w:hAnsi="Oldschool Grotesk" w:cs="OldschoolGrotesk-Medium"/>
        </w:rPr>
        <w:t xml:space="preserve">ns plurielles indispensables au </w:t>
      </w:r>
      <w:r w:rsidRPr="009E33CE">
        <w:rPr>
          <w:rFonts w:ascii="Oldschool Grotesk" w:hAnsi="Oldschool Grotesk" w:cs="OldschoolGrotesk-Medium"/>
        </w:rPr>
        <w:t>développement de l'esprit cr</w:t>
      </w:r>
      <w:r>
        <w:rPr>
          <w:rFonts w:ascii="Oldschool Grotesk" w:hAnsi="Oldschool Grotesk" w:cs="OldschoolGrotesk-Medium"/>
        </w:rPr>
        <w:t xml:space="preserve">itique et à l'exercice du débat </w:t>
      </w:r>
      <w:r w:rsidRPr="009E33CE">
        <w:rPr>
          <w:rFonts w:ascii="Oldschool Grotesk" w:hAnsi="Oldschool Grotesk" w:cs="OldschoolGrotesk-Medium"/>
        </w:rPr>
        <w:t>démocratique.</w:t>
      </w:r>
    </w:p>
    <w:p w:rsidR="009E33CE" w:rsidRDefault="009E33CE">
      <w:pPr>
        <w:rPr>
          <w:rFonts w:ascii="Oldschool Grotesk" w:hAnsi="Oldschool Grotesk" w:cs="OldschoolGrotesk-Medium"/>
        </w:rPr>
      </w:pPr>
      <w:r>
        <w:rPr>
          <w:rFonts w:ascii="Oldschool Grotesk" w:hAnsi="Oldschool Grotesk" w:cs="OldschoolGrotesk-Medium"/>
        </w:rPr>
        <w:br w:type="page"/>
      </w:r>
    </w:p>
    <w:p w:rsidR="009E33CE" w:rsidRDefault="009E33CE" w:rsidP="000922FA">
      <w:pPr>
        <w:pStyle w:val="Titre1"/>
      </w:pPr>
      <w:bookmarkStart w:id="5" w:name="_Toc196916964"/>
      <w:r w:rsidRPr="002E48BC">
        <w:lastRenderedPageBreak/>
        <w:t>0</w:t>
      </w:r>
      <w:r w:rsidR="00486114">
        <w:t>5</w:t>
      </w:r>
      <w:r w:rsidRPr="002E48BC">
        <w:t xml:space="preserve">. </w:t>
      </w:r>
      <w:r>
        <w:t>Les Champs Libres en transition</w:t>
      </w:r>
      <w:bookmarkEnd w:id="5"/>
    </w:p>
    <w:p w:rsidR="006B026A" w:rsidRPr="006B026A" w:rsidRDefault="006B026A" w:rsidP="006B026A">
      <w:pPr>
        <w:spacing w:after="0"/>
        <w:rPr>
          <w:rFonts w:ascii="Oldschool Grotesk" w:hAnsi="Oldschool Grotesk" w:cs="OldschoolGrotesk-Medium"/>
        </w:rPr>
      </w:pPr>
      <w:r w:rsidRPr="006B026A">
        <w:rPr>
          <w:rFonts w:ascii="Oldschool Grotesk" w:hAnsi="Oldschool Grotesk" w:cs="OldschoolGrotesk-Medium"/>
        </w:rPr>
        <w:t>Les Champs Libres enrichissent chaque année leur feuille de rout</w:t>
      </w:r>
      <w:r>
        <w:rPr>
          <w:rFonts w:ascii="Oldschool Grotesk" w:hAnsi="Oldschool Grotesk" w:cs="OldschoolGrotesk-Medium"/>
        </w:rPr>
        <w:t xml:space="preserve">e « </w:t>
      </w:r>
      <w:r w:rsidRPr="006B026A">
        <w:rPr>
          <w:rFonts w:ascii="Oldschool Grotesk" w:hAnsi="Oldschool Grotesk" w:cs="OldschoolGrotesk-Medium"/>
        </w:rPr>
        <w:t>Éco</w:t>
      </w:r>
      <w:r w:rsidR="005353A6">
        <w:rPr>
          <w:rFonts w:ascii="Oldschool Grotesk" w:hAnsi="Oldschool Grotesk" w:cs="OldschoolGrotesk-Medium"/>
        </w:rPr>
        <w:t>-</w:t>
      </w:r>
      <w:r w:rsidRPr="006B026A">
        <w:rPr>
          <w:rFonts w:ascii="Oldschool Grotesk" w:hAnsi="Oldschool Grotesk" w:cs="OldschoolGrotesk-Medium"/>
        </w:rPr>
        <w:t>responsabilité</w:t>
      </w:r>
      <w:r>
        <w:rPr>
          <w:rFonts w:ascii="Oldschool Grotesk" w:hAnsi="Oldschool Grotesk" w:cs="OldschoolGrotesk-Medium"/>
        </w:rPr>
        <w:t xml:space="preserve"> </w:t>
      </w:r>
      <w:r w:rsidRPr="006B026A">
        <w:rPr>
          <w:rFonts w:ascii="Oldschool Grotesk" w:hAnsi="Oldschool Grotesk" w:cs="OldschoolGrotesk-Medium"/>
        </w:rPr>
        <w:t>» structurée autour de 5 axes : Bâtiment, Expositions,</w:t>
      </w:r>
    </w:p>
    <w:p w:rsidR="006B026A" w:rsidRPr="006B026A" w:rsidRDefault="006B026A" w:rsidP="006B026A">
      <w:pPr>
        <w:spacing w:after="0"/>
        <w:rPr>
          <w:rFonts w:ascii="Oldschool Grotesk" w:hAnsi="Oldschool Grotesk" w:cs="OldschoolGrotesk-Medium"/>
        </w:rPr>
      </w:pPr>
      <w:r w:rsidRPr="006B026A">
        <w:rPr>
          <w:rFonts w:ascii="Oldschool Grotesk" w:hAnsi="Oldschool Grotesk" w:cs="OldschoolGrotesk-Medium"/>
        </w:rPr>
        <w:t>Administration/Commande publique, Collections, Communication.</w:t>
      </w:r>
      <w:r>
        <w:rPr>
          <w:rFonts w:ascii="Oldschool Grotesk" w:hAnsi="Oldschool Grotesk" w:cs="OldschoolGrotesk-Medium"/>
        </w:rPr>
        <w:t xml:space="preserve"> </w:t>
      </w:r>
      <w:r w:rsidRPr="006B026A">
        <w:rPr>
          <w:rFonts w:ascii="Oldschool Grotesk" w:hAnsi="Oldschool Grotesk" w:cs="OldschoolGrotesk-Medium"/>
        </w:rPr>
        <w:t>Cette feuille de route, déclinée en une trentaine d'actions, a été complétée</w:t>
      </w:r>
      <w:r>
        <w:rPr>
          <w:rFonts w:ascii="Oldschool Grotesk" w:hAnsi="Oldschool Grotesk" w:cs="OldschoolGrotesk-Medium"/>
        </w:rPr>
        <w:t xml:space="preserve"> </w:t>
      </w:r>
      <w:r w:rsidRPr="006B026A">
        <w:rPr>
          <w:rFonts w:ascii="Oldschool Grotesk" w:hAnsi="Oldschool Grotesk" w:cs="OldschoolGrotesk-Medium"/>
        </w:rPr>
        <w:t xml:space="preserve">en 2023 par un axe, « Mobilités </w:t>
      </w:r>
      <w:proofErr w:type="spellStart"/>
      <w:r w:rsidRPr="006B026A">
        <w:rPr>
          <w:rFonts w:ascii="Oldschool Grotesk" w:hAnsi="Oldschool Grotesk" w:cs="OldschoolGrotesk-Medium"/>
        </w:rPr>
        <w:t>décarbonées</w:t>
      </w:r>
      <w:proofErr w:type="spellEnd"/>
      <w:r w:rsidRPr="006B026A">
        <w:rPr>
          <w:rFonts w:ascii="Oldschool Grotesk" w:hAnsi="Oldschool Grotesk" w:cs="OldschoolGrotesk-Medium"/>
        </w:rPr>
        <w:t xml:space="preserve"> », en accord avec les</w:t>
      </w:r>
      <w:r>
        <w:rPr>
          <w:rFonts w:ascii="Oldschool Grotesk" w:hAnsi="Oldschool Grotesk" w:cs="OldschoolGrotesk-Medium"/>
        </w:rPr>
        <w:t xml:space="preserve"> </w:t>
      </w:r>
      <w:r w:rsidRPr="006B026A">
        <w:rPr>
          <w:rFonts w:ascii="Oldschool Grotesk" w:hAnsi="Oldschool Grotesk" w:cs="OldschoolGrotesk-Medium"/>
        </w:rPr>
        <w:t>objectifs de la feuille de route Culture de Rennes Métropole. Dans ce</w:t>
      </w:r>
      <w:r>
        <w:rPr>
          <w:rFonts w:ascii="Oldschool Grotesk" w:hAnsi="Oldschool Grotesk" w:cs="OldschoolGrotesk-Medium"/>
        </w:rPr>
        <w:t xml:space="preserve"> </w:t>
      </w:r>
      <w:r w:rsidRPr="006B026A">
        <w:rPr>
          <w:rFonts w:ascii="Oldschool Grotesk" w:hAnsi="Oldschool Grotesk" w:cs="OldschoolGrotesk-Medium"/>
        </w:rPr>
        <w:t>contexte, les Champs Libres ont participé en 2024 à un sondage auprès</w:t>
      </w:r>
      <w:r>
        <w:rPr>
          <w:rFonts w:ascii="Oldschool Grotesk" w:hAnsi="Oldschool Grotesk" w:cs="OldschoolGrotesk-Medium"/>
        </w:rPr>
        <w:t xml:space="preserve"> </w:t>
      </w:r>
      <w:r w:rsidRPr="006B026A">
        <w:rPr>
          <w:rFonts w:ascii="Oldschool Grotesk" w:hAnsi="Oldschool Grotesk" w:cs="OldschoolGrotesk-Medium"/>
        </w:rPr>
        <w:t>des publics des établissements culturels rennais sur leurs modes de</w:t>
      </w:r>
      <w:r>
        <w:rPr>
          <w:rFonts w:ascii="Oldschool Grotesk" w:hAnsi="Oldschool Grotesk" w:cs="OldschoolGrotesk-Medium"/>
        </w:rPr>
        <w:t xml:space="preserve"> </w:t>
      </w:r>
      <w:r w:rsidRPr="006B026A">
        <w:rPr>
          <w:rFonts w:ascii="Oldschool Grotesk" w:hAnsi="Oldschool Grotesk" w:cs="OldschoolGrotesk-Medium"/>
        </w:rPr>
        <w:t>mobilité.</w:t>
      </w:r>
    </w:p>
    <w:p w:rsidR="006B026A" w:rsidRPr="006B026A" w:rsidRDefault="006B026A" w:rsidP="006B026A">
      <w:pPr>
        <w:spacing w:after="0"/>
        <w:rPr>
          <w:rFonts w:ascii="Oldschool Grotesk" w:hAnsi="Oldschool Grotesk" w:cs="OldschoolGrotesk-Medium"/>
        </w:rPr>
      </w:pPr>
      <w:r w:rsidRPr="006B026A">
        <w:rPr>
          <w:rFonts w:ascii="Oldschool Grotesk" w:hAnsi="Oldschool Grotesk" w:cs="OldschoolGrotesk-Medium"/>
        </w:rPr>
        <w:t>Mais le gros chantier, ce fut en 2024 la mise en ligne d’un nouveau site</w:t>
      </w:r>
      <w:r>
        <w:rPr>
          <w:rFonts w:ascii="Oldschool Grotesk" w:hAnsi="Oldschool Grotesk" w:cs="OldschoolGrotesk-Medium"/>
        </w:rPr>
        <w:t xml:space="preserve"> </w:t>
      </w:r>
      <w:r w:rsidRPr="006B026A">
        <w:rPr>
          <w:rFonts w:ascii="Oldschool Grotesk" w:hAnsi="Oldschool Grotesk" w:cs="OldschoolGrotesk-Medium"/>
        </w:rPr>
        <w:t xml:space="preserve">internet « </w:t>
      </w:r>
      <w:proofErr w:type="spellStart"/>
      <w:r w:rsidRPr="006B026A">
        <w:rPr>
          <w:rFonts w:ascii="Oldschool Grotesk" w:hAnsi="Oldschool Grotesk" w:cs="OldschoolGrotesk-Medium"/>
        </w:rPr>
        <w:t>éco-responsable</w:t>
      </w:r>
      <w:proofErr w:type="spellEnd"/>
      <w:r w:rsidRPr="006B026A">
        <w:rPr>
          <w:rFonts w:ascii="Oldschool Grotesk" w:hAnsi="Oldschool Grotesk" w:cs="OldschoolGrotesk-Medium"/>
        </w:rPr>
        <w:t xml:space="preserve"> » et le changement des deux “groupes froids”...</w:t>
      </w:r>
    </w:p>
    <w:p w:rsidR="009E33CE" w:rsidRPr="006B026A" w:rsidRDefault="006B026A" w:rsidP="006B026A">
      <w:pPr>
        <w:spacing w:after="0"/>
        <w:rPr>
          <w:rFonts w:ascii="Oldschool Grotesk" w:hAnsi="Oldschool Grotesk" w:cs="OldschoolGrotesk-Medium"/>
        </w:rPr>
      </w:pPr>
      <w:r w:rsidRPr="006B026A">
        <w:rPr>
          <w:rFonts w:ascii="Oldschool Grotesk" w:hAnsi="Oldschool Grotesk" w:cs="OldschoolGrotesk-Medium"/>
        </w:rPr>
        <w:t>Sur le plan social, les Champs Libres continuent de s’impliquer au quotidien</w:t>
      </w:r>
      <w:r>
        <w:rPr>
          <w:rFonts w:ascii="Oldschool Grotesk" w:hAnsi="Oldschool Grotesk" w:cs="OldschoolGrotesk-Medium"/>
        </w:rPr>
        <w:t xml:space="preserve"> </w:t>
      </w:r>
      <w:r w:rsidRPr="006B026A">
        <w:rPr>
          <w:rFonts w:ascii="Oldschool Grotesk" w:hAnsi="Oldschool Grotesk" w:cs="OldschoolGrotesk-Medium"/>
        </w:rPr>
        <w:t xml:space="preserve">sur l’égalité d’accès aux services et à l’offre culturelle, l’hospitalité </w:t>
      </w:r>
      <w:r>
        <w:rPr>
          <w:rFonts w:ascii="Oldschool Grotesk" w:hAnsi="Oldschool Grotesk" w:cs="OldschoolGrotesk-Medium"/>
        </w:rPr>
        <w:t xml:space="preserve">vis-à-vis </w:t>
      </w:r>
      <w:r w:rsidRPr="006B026A">
        <w:rPr>
          <w:rFonts w:ascii="Oldschool Grotesk" w:hAnsi="Oldschool Grotesk" w:cs="OldschoolGrotesk-Medium"/>
        </w:rPr>
        <w:t>de toutes et tous et la coopération avec la société civile. Ils se sont penchés</w:t>
      </w:r>
      <w:r>
        <w:rPr>
          <w:rFonts w:ascii="Oldschool Grotesk" w:hAnsi="Oldschool Grotesk" w:cs="OldschoolGrotesk-Medium"/>
        </w:rPr>
        <w:t xml:space="preserve"> </w:t>
      </w:r>
      <w:r w:rsidRPr="006B026A">
        <w:rPr>
          <w:rFonts w:ascii="Oldschool Grotesk" w:hAnsi="Oldschool Grotesk" w:cs="OldschoolGrotesk-Medium"/>
        </w:rPr>
        <w:t>sur les leviers pour assurer un climat apaisé de fréquentation des</w:t>
      </w:r>
      <w:r>
        <w:rPr>
          <w:rFonts w:ascii="Oldschool Grotesk" w:hAnsi="Oldschool Grotesk" w:cs="OldschoolGrotesk-Medium"/>
        </w:rPr>
        <w:t xml:space="preserve"> </w:t>
      </w:r>
      <w:r w:rsidRPr="006B026A">
        <w:rPr>
          <w:rFonts w:ascii="Oldschool Grotesk" w:hAnsi="Oldschool Grotesk" w:cs="OldschoolGrotesk-Medium"/>
        </w:rPr>
        <w:t>différents espaces.</w:t>
      </w:r>
    </w:p>
    <w:p w:rsidR="00A94D52" w:rsidRPr="00D300FA" w:rsidRDefault="00A94D52" w:rsidP="00A94D52">
      <w:pPr>
        <w:autoSpaceDE w:val="0"/>
        <w:autoSpaceDN w:val="0"/>
        <w:adjustRightInd w:val="0"/>
        <w:spacing w:before="240" w:after="0" w:line="240" w:lineRule="auto"/>
        <w:rPr>
          <w:rFonts w:ascii="Oldschool Grotesk Medium" w:hAnsi="Oldschool Grotesk Medium" w:cs="OldschoolGrotesk-Medium"/>
          <w:sz w:val="28"/>
          <w:szCs w:val="28"/>
        </w:rPr>
      </w:pPr>
      <w:r w:rsidRPr="00D300FA">
        <w:rPr>
          <w:rFonts w:ascii="Oldschool Grotesk Medium" w:hAnsi="Oldschool Grotesk Medium" w:cs="OldschoolGrotesk-Medium"/>
          <w:sz w:val="28"/>
          <w:szCs w:val="28"/>
        </w:rPr>
        <w:t>APRÈS 4 ANNÉES DE CHANTIER, LE NOUVEAU SI</w:t>
      </w:r>
      <w:r w:rsidR="001A3948" w:rsidRPr="00D300FA">
        <w:rPr>
          <w:rFonts w:ascii="Oldschool Grotesk Medium" w:hAnsi="Oldschool Grotesk Medium" w:cs="OldschoolGrotesk-Medium"/>
          <w:sz w:val="28"/>
          <w:szCs w:val="28"/>
        </w:rPr>
        <w:t xml:space="preserve">TE WEB DES CHAMPS LIBRES EST EN </w:t>
      </w:r>
      <w:r w:rsidRPr="00D300FA">
        <w:rPr>
          <w:rFonts w:ascii="Oldschool Grotesk Medium" w:hAnsi="Oldschool Grotesk Medium" w:cs="OldschoolGrotesk-Medium"/>
          <w:sz w:val="28"/>
          <w:szCs w:val="28"/>
        </w:rPr>
        <w:t>LIGNE DEPUIS DÉBUT SEPTEMBRE</w:t>
      </w:r>
    </w:p>
    <w:p w:rsidR="00B431A7" w:rsidRDefault="00A94D52" w:rsidP="00A94D52">
      <w:pPr>
        <w:autoSpaceDE w:val="0"/>
        <w:autoSpaceDN w:val="0"/>
        <w:adjustRightInd w:val="0"/>
        <w:spacing w:before="240" w:after="0" w:line="240" w:lineRule="auto"/>
        <w:rPr>
          <w:rFonts w:ascii="Oldschool Grotesk" w:hAnsi="Oldschool Grotesk" w:cs="OldschoolGrotesk-Medium"/>
        </w:rPr>
      </w:pPr>
      <w:r w:rsidRPr="00A94D52">
        <w:rPr>
          <w:rFonts w:ascii="Oldschool Grotesk" w:hAnsi="Oldschool Grotesk" w:cs="OldschoolGrotesk-Medium"/>
        </w:rPr>
        <w:t>Les Champs Libres depuis l'ouverture, ce sont 3 sites internet, plusieurs blogs, sans compter le site de l'Espace</w:t>
      </w:r>
      <w:r w:rsidR="00133BCF">
        <w:rPr>
          <w:rFonts w:ascii="Oldschool Grotesk" w:hAnsi="Oldschool Grotesk" w:cs="OldschoolGrotesk-Medium"/>
        </w:rPr>
        <w:t xml:space="preserve"> </w:t>
      </w:r>
      <w:r w:rsidRPr="00A94D52">
        <w:rPr>
          <w:rFonts w:ascii="Oldschool Grotesk" w:hAnsi="Oldschool Grotesk" w:cs="OldschoolGrotesk-Medium"/>
        </w:rPr>
        <w:t>des sciences. Le site internet des Champs Libres était par ailleurs complexe, très lourd en gestion, peu</w:t>
      </w:r>
      <w:r w:rsidR="00133BCF">
        <w:rPr>
          <w:rFonts w:ascii="Oldschool Grotesk" w:hAnsi="Oldschool Grotesk" w:cs="OldschoolGrotesk-Medium"/>
        </w:rPr>
        <w:t xml:space="preserve"> </w:t>
      </w:r>
      <w:r w:rsidRPr="00A94D52">
        <w:rPr>
          <w:rFonts w:ascii="Oldschool Grotesk" w:hAnsi="Oldschool Grotesk" w:cs="OldschoolGrotesk-Medium"/>
        </w:rPr>
        <w:t>accessible, trop éloigné de la transversalité portée tous les jours au sein de notre établissement. Surtout, étant</w:t>
      </w:r>
      <w:r w:rsidR="00133BCF">
        <w:rPr>
          <w:rFonts w:ascii="Oldschool Grotesk" w:hAnsi="Oldschool Grotesk" w:cs="OldschoolGrotesk-Medium"/>
        </w:rPr>
        <w:t xml:space="preserve"> </w:t>
      </w:r>
      <w:r w:rsidRPr="00A94D52">
        <w:rPr>
          <w:rFonts w:ascii="Oldschool Grotesk" w:hAnsi="Oldschool Grotesk" w:cs="OldschoolGrotesk-Medium"/>
        </w:rPr>
        <w:t>centré sur la programmation, il ne permettait pas de montrer la profondeur des ressources des Champs Libres</w:t>
      </w:r>
      <w:r w:rsidR="00133BCF">
        <w:rPr>
          <w:rFonts w:ascii="Oldschool Grotesk" w:hAnsi="Oldschool Grotesk" w:cs="OldschoolGrotesk-Medium"/>
        </w:rPr>
        <w:t xml:space="preserve"> </w:t>
      </w:r>
      <w:r w:rsidRPr="00A94D52">
        <w:rPr>
          <w:rFonts w:ascii="Oldschool Grotesk" w:hAnsi="Oldschool Grotesk" w:cs="OldschoolGrotesk-Medium"/>
        </w:rPr>
        <w:t>(collections en ligne, articles…). Date était prise pour un site plus accueillant, plus lisible, proposant un accès</w:t>
      </w:r>
      <w:r w:rsidR="00133BCF">
        <w:rPr>
          <w:rFonts w:ascii="Oldschool Grotesk" w:hAnsi="Oldschool Grotesk" w:cs="OldschoolGrotesk-Medium"/>
        </w:rPr>
        <w:t xml:space="preserve"> </w:t>
      </w:r>
      <w:r w:rsidRPr="00A94D52">
        <w:rPr>
          <w:rFonts w:ascii="Oldschool Grotesk" w:hAnsi="Oldschool Grotesk" w:cs="OldschoolGrotesk-Medium"/>
        </w:rPr>
        <w:t>simplifié à l'information et proposant plus de contenus. Et bien sûr, un site à la fois plus accessible et plus sobre</w:t>
      </w:r>
      <w:r w:rsidR="00133BCF">
        <w:rPr>
          <w:rFonts w:ascii="Oldschool Grotesk" w:hAnsi="Oldschool Grotesk" w:cs="OldschoolGrotesk-Medium"/>
        </w:rPr>
        <w:t xml:space="preserve"> </w:t>
      </w:r>
      <w:r w:rsidRPr="00A94D52">
        <w:rPr>
          <w:rFonts w:ascii="Oldschool Grotesk" w:hAnsi="Oldschool Grotesk" w:cs="OldschoolGrotesk-Medium"/>
        </w:rPr>
        <w:t>avec l'objectif qu'il soit même exemplaire, en respectant pleinement l'orientation de Rennes Métropole en</w:t>
      </w:r>
      <w:r w:rsidR="00133BCF">
        <w:rPr>
          <w:rFonts w:ascii="Oldschool Grotesk" w:hAnsi="Oldschool Grotesk" w:cs="OldschoolGrotesk-Medium"/>
        </w:rPr>
        <w:t xml:space="preserve"> </w:t>
      </w:r>
      <w:r w:rsidRPr="00A94D52">
        <w:rPr>
          <w:rFonts w:ascii="Oldschool Grotesk" w:hAnsi="Oldschool Grotesk" w:cs="OldschoolGrotesk-Medium"/>
        </w:rPr>
        <w:t xml:space="preserve">matière de Numérique responsable. C'est dans cette optique qu'un dossier de subvention </w:t>
      </w:r>
      <w:proofErr w:type="spellStart"/>
      <w:r w:rsidRPr="00A94D52">
        <w:rPr>
          <w:rFonts w:ascii="Oldschool Grotesk" w:hAnsi="Oldschool Grotesk" w:cs="OldschoolGrotesk-Medium"/>
        </w:rPr>
        <w:t>Iti-feder</w:t>
      </w:r>
      <w:proofErr w:type="spellEnd"/>
      <w:r w:rsidRPr="00A94D52">
        <w:rPr>
          <w:rFonts w:ascii="Oldschool Grotesk" w:hAnsi="Oldschool Grotesk" w:cs="OldschoolGrotesk-Medium"/>
        </w:rPr>
        <w:t xml:space="preserve"> a été déposé.</w:t>
      </w:r>
    </w:p>
    <w:p w:rsidR="00E07D84" w:rsidRDefault="00E07D84" w:rsidP="00A94D52">
      <w:pPr>
        <w:autoSpaceDE w:val="0"/>
        <w:autoSpaceDN w:val="0"/>
        <w:adjustRightInd w:val="0"/>
        <w:spacing w:before="240" w:after="0" w:line="240" w:lineRule="auto"/>
        <w:rPr>
          <w:rFonts w:ascii="Oldschool Grotesk" w:hAnsi="Oldschool Grotesk" w:cs="OldschoolGrotesk-Medium"/>
        </w:rPr>
      </w:pPr>
      <w:r w:rsidRPr="00E07D84">
        <w:rPr>
          <w:rFonts w:ascii="Oldschool Grotesk" w:hAnsi="Oldschool Grotesk" w:cs="OldschoolGrotesk-Medium"/>
          <w:b/>
        </w:rPr>
        <w:t xml:space="preserve">Innovations : </w:t>
      </w:r>
      <w:r>
        <w:rPr>
          <w:rFonts w:ascii="Oldschool Grotesk" w:hAnsi="Oldschool Grotesk" w:cs="OldschoolGrotesk-Medium"/>
        </w:rPr>
        <w:t>pour atteindre cette ambition, le nouveau site web embarque quelques innovations majeures.</w:t>
      </w:r>
    </w:p>
    <w:p w:rsidR="00E07D84" w:rsidRDefault="00E07D84" w:rsidP="00E07D84">
      <w:pPr>
        <w:autoSpaceDE w:val="0"/>
        <w:autoSpaceDN w:val="0"/>
        <w:adjustRightInd w:val="0"/>
        <w:spacing w:before="240" w:after="0" w:line="240" w:lineRule="auto"/>
        <w:rPr>
          <w:rFonts w:ascii="Oldschool Grotesk" w:hAnsi="Oldschool Grotesk" w:cs="OldschoolGrotesk-Medium"/>
        </w:rPr>
      </w:pPr>
      <w:r w:rsidRPr="00E07D84">
        <w:rPr>
          <w:rFonts w:ascii="Oldschool Grotesk" w:hAnsi="Oldschool Grotesk" w:cs="OldschoolGrotesk-Medium"/>
        </w:rPr>
        <w:t>Un gestionnaire éditorial "sans tête"</w:t>
      </w:r>
      <w:r>
        <w:rPr>
          <w:rFonts w:ascii="Oldschool Grotesk" w:hAnsi="Oldschool Grotesk" w:cs="OldschoolGrotesk-Medium"/>
        </w:rPr>
        <w:t xml:space="preserve"> </w:t>
      </w:r>
      <w:r w:rsidRPr="00E07D84">
        <w:rPr>
          <w:rFonts w:ascii="Oldschool Grotesk" w:hAnsi="Oldschool Grotesk" w:cs="OldschoolGrotesk-Medium"/>
        </w:rPr>
        <w:t>(</w:t>
      </w:r>
      <w:proofErr w:type="spellStart"/>
      <w:r w:rsidRPr="00E07D84">
        <w:rPr>
          <w:rFonts w:ascii="Oldschool Grotesk" w:hAnsi="Oldschool Grotesk" w:cs="OldschoolGrotesk-Medium"/>
        </w:rPr>
        <w:t>Headless</w:t>
      </w:r>
      <w:proofErr w:type="spellEnd"/>
      <w:r w:rsidRPr="00E07D84">
        <w:rPr>
          <w:rFonts w:ascii="Oldschool Grotesk" w:hAnsi="Oldschool Grotesk" w:cs="OldschoolGrotesk-Medium"/>
        </w:rPr>
        <w:t xml:space="preserve"> CMS) : le poids de la page</w:t>
      </w:r>
      <w:r>
        <w:rPr>
          <w:rFonts w:ascii="Oldschool Grotesk" w:hAnsi="Oldschool Grotesk" w:cs="OldschoolGrotesk-Medium"/>
        </w:rPr>
        <w:t xml:space="preserve"> </w:t>
      </w:r>
      <w:r w:rsidRPr="00E07D84">
        <w:rPr>
          <w:rFonts w:ascii="Oldschool Grotesk" w:hAnsi="Oldschool Grotesk" w:cs="OldschoolGrotesk-Medium"/>
        </w:rPr>
        <w:t>d’accueil a ainsi diminué de 90% et le</w:t>
      </w:r>
      <w:r>
        <w:rPr>
          <w:rFonts w:ascii="Oldschool Grotesk" w:hAnsi="Oldschool Grotesk" w:cs="OldschoolGrotesk-Medium"/>
        </w:rPr>
        <w:t xml:space="preserve"> </w:t>
      </w:r>
      <w:r w:rsidRPr="00E07D84">
        <w:rPr>
          <w:rFonts w:ascii="Oldschool Grotesk" w:hAnsi="Oldschool Grotesk" w:cs="OldschoolGrotesk-Medium"/>
        </w:rPr>
        <w:t>volume global des images / photos /</w:t>
      </w:r>
      <w:r>
        <w:rPr>
          <w:rFonts w:ascii="Oldschool Grotesk" w:hAnsi="Oldschool Grotesk" w:cs="OldschoolGrotesk-Medium"/>
        </w:rPr>
        <w:t xml:space="preserve"> </w:t>
      </w:r>
      <w:r w:rsidRPr="00E07D84">
        <w:rPr>
          <w:rFonts w:ascii="Oldschool Grotesk" w:hAnsi="Oldschool Grotesk" w:cs="OldschoolGrotesk-Medium"/>
        </w:rPr>
        <w:t>documents de 70%.</w:t>
      </w:r>
      <w:r>
        <w:rPr>
          <w:rFonts w:ascii="Oldschool Grotesk" w:hAnsi="Oldschool Grotesk" w:cs="OldschoolGrotesk-Medium"/>
        </w:rPr>
        <w:t xml:space="preserve"> </w:t>
      </w:r>
    </w:p>
    <w:p w:rsidR="00E07D84" w:rsidRDefault="00E07D84" w:rsidP="00E07D84">
      <w:pPr>
        <w:autoSpaceDE w:val="0"/>
        <w:autoSpaceDN w:val="0"/>
        <w:adjustRightInd w:val="0"/>
        <w:spacing w:before="240" w:after="0" w:line="240" w:lineRule="auto"/>
        <w:rPr>
          <w:rFonts w:ascii="Oldschool Grotesk" w:hAnsi="Oldschool Grotesk" w:cs="OldschoolGrotesk-Medium"/>
        </w:rPr>
      </w:pPr>
      <w:r w:rsidRPr="00E07D84">
        <w:rPr>
          <w:rFonts w:ascii="Oldschool Grotesk" w:hAnsi="Oldschool Grotesk" w:cs="OldschoolGrotesk-Medium"/>
        </w:rPr>
        <w:lastRenderedPageBreak/>
        <w:t>Un serveur les pieds dans l'eau : les disques durs sur</w:t>
      </w:r>
      <w:r>
        <w:rPr>
          <w:rFonts w:ascii="Oldschool Grotesk" w:hAnsi="Oldschool Grotesk" w:cs="OldschoolGrotesk-Medium"/>
        </w:rPr>
        <w:t xml:space="preserve"> </w:t>
      </w:r>
      <w:r w:rsidRPr="00E07D84">
        <w:rPr>
          <w:rFonts w:ascii="Oldschool Grotesk" w:hAnsi="Oldschool Grotesk" w:cs="OldschoolGrotesk-Medium"/>
        </w:rPr>
        <w:t>lesquels fonctionne le site web sont réellement plongés</w:t>
      </w:r>
      <w:r>
        <w:rPr>
          <w:rFonts w:ascii="Oldschool Grotesk" w:hAnsi="Oldschool Grotesk" w:cs="OldschoolGrotesk-Medium"/>
        </w:rPr>
        <w:t xml:space="preserve"> </w:t>
      </w:r>
      <w:r w:rsidRPr="00E07D84">
        <w:rPr>
          <w:rFonts w:ascii="Oldschool Grotesk" w:hAnsi="Oldschool Grotesk" w:cs="OldschoolGrotesk-Medium"/>
        </w:rPr>
        <w:t>dans une cuve d'eau déminéralisée. Cette technologie</w:t>
      </w:r>
      <w:r>
        <w:rPr>
          <w:rFonts w:ascii="Oldschool Grotesk" w:hAnsi="Oldschool Grotesk" w:cs="OldschoolGrotesk-Medium"/>
        </w:rPr>
        <w:t xml:space="preserve"> </w:t>
      </w:r>
      <w:r w:rsidRPr="00E07D84">
        <w:rPr>
          <w:rFonts w:ascii="Oldschool Grotesk" w:hAnsi="Oldschool Grotesk" w:cs="OldschoolGrotesk-Medium"/>
        </w:rPr>
        <w:t xml:space="preserve">(Immersion </w:t>
      </w:r>
      <w:proofErr w:type="spellStart"/>
      <w:r w:rsidRPr="00E07D84">
        <w:rPr>
          <w:rFonts w:ascii="Oldschool Grotesk" w:hAnsi="Oldschool Grotesk" w:cs="OldschoolGrotesk-Medium"/>
        </w:rPr>
        <w:t>Cooling</w:t>
      </w:r>
      <w:proofErr w:type="spellEnd"/>
      <w:r w:rsidRPr="00E07D84">
        <w:rPr>
          <w:rFonts w:ascii="Oldschool Grotesk" w:hAnsi="Oldschool Grotesk" w:cs="OldschoolGrotesk-Medium"/>
        </w:rPr>
        <w:t>), dispensée par notre partenaire</w:t>
      </w:r>
      <w:r>
        <w:rPr>
          <w:rFonts w:ascii="Oldschool Grotesk" w:hAnsi="Oldschool Grotesk" w:cs="OldschoolGrotesk-Medium"/>
        </w:rPr>
        <w:t xml:space="preserve"> </w:t>
      </w:r>
      <w:r w:rsidRPr="00E07D84">
        <w:rPr>
          <w:rFonts w:ascii="Oldschool Grotesk" w:hAnsi="Oldschool Grotesk" w:cs="OldschoolGrotesk-Medium"/>
        </w:rPr>
        <w:t>d'hébergement, permet d'éviter les pertes de chaleurs</w:t>
      </w:r>
      <w:r>
        <w:rPr>
          <w:rFonts w:ascii="Oldschool Grotesk" w:hAnsi="Oldschool Grotesk" w:cs="OldschoolGrotesk-Medium"/>
        </w:rPr>
        <w:t xml:space="preserve"> </w:t>
      </w:r>
      <w:r w:rsidRPr="00E07D84">
        <w:rPr>
          <w:rFonts w:ascii="Oldschool Grotesk" w:hAnsi="Oldschool Grotesk" w:cs="OldschoolGrotesk-Medium"/>
        </w:rPr>
        <w:t>générées par les machines et habituellement refroidies</w:t>
      </w:r>
      <w:r>
        <w:rPr>
          <w:rFonts w:ascii="Oldschool Grotesk" w:hAnsi="Oldschool Grotesk" w:cs="OldschoolGrotesk-Medium"/>
        </w:rPr>
        <w:t xml:space="preserve"> </w:t>
      </w:r>
      <w:r w:rsidRPr="00E07D84">
        <w:rPr>
          <w:rFonts w:ascii="Oldschool Grotesk" w:hAnsi="Oldschool Grotesk" w:cs="OldschoolGrotesk-Medium"/>
        </w:rPr>
        <w:t xml:space="preserve">par de puissantes climatisations dans les </w:t>
      </w:r>
      <w:proofErr w:type="spellStart"/>
      <w:r w:rsidRPr="00E07D84">
        <w:rPr>
          <w:rFonts w:ascii="Oldschool Grotesk" w:hAnsi="Oldschool Grotesk" w:cs="OldschoolGrotesk-Medium"/>
        </w:rPr>
        <w:t>datacenters</w:t>
      </w:r>
      <w:proofErr w:type="spellEnd"/>
      <w:r w:rsidRPr="00E07D84">
        <w:rPr>
          <w:rFonts w:ascii="Oldschool Grotesk" w:hAnsi="Oldschool Grotesk" w:cs="OldschoolGrotesk-Medium"/>
        </w:rPr>
        <w:t>.</w:t>
      </w:r>
      <w:r>
        <w:rPr>
          <w:rFonts w:ascii="Oldschool Grotesk" w:hAnsi="Oldschool Grotesk" w:cs="OldschoolGrotesk-Medium"/>
        </w:rPr>
        <w:t xml:space="preserve"> </w:t>
      </w:r>
      <w:r w:rsidRPr="00E07D84">
        <w:rPr>
          <w:rFonts w:ascii="Oldschool Grotesk" w:hAnsi="Oldschool Grotesk" w:cs="OldschoolGrotesk-Medium"/>
          <w:b/>
        </w:rPr>
        <w:t xml:space="preserve">Nous avons ainsi baissé la consommation électrique moyenne de l'hébergement de 30%. </w:t>
      </w:r>
    </w:p>
    <w:p w:rsidR="00E07D84" w:rsidRDefault="00E07D84" w:rsidP="00E07D84">
      <w:pPr>
        <w:autoSpaceDE w:val="0"/>
        <w:autoSpaceDN w:val="0"/>
        <w:adjustRightInd w:val="0"/>
        <w:spacing w:before="240" w:after="0" w:line="240" w:lineRule="auto"/>
        <w:rPr>
          <w:rFonts w:ascii="Oldschool Grotesk" w:hAnsi="Oldschool Grotesk" w:cs="OldschoolGrotesk-Medium"/>
        </w:rPr>
      </w:pPr>
      <w:r w:rsidRPr="00E07D84">
        <w:rPr>
          <w:rFonts w:ascii="Oldschool Grotesk" w:hAnsi="Oldschool Grotesk" w:cs="OldschoolGrotesk-Medium"/>
        </w:rPr>
        <w:t>Un logiciel libre : le nouveau site web</w:t>
      </w:r>
      <w:r>
        <w:rPr>
          <w:rFonts w:ascii="Oldschool Grotesk" w:hAnsi="Oldschool Grotesk" w:cs="OldschoolGrotesk-Medium"/>
        </w:rPr>
        <w:t xml:space="preserve"> </w:t>
      </w:r>
      <w:r w:rsidRPr="00E07D84">
        <w:rPr>
          <w:rFonts w:ascii="Oldschool Grotesk" w:hAnsi="Oldschool Grotesk" w:cs="OldschoolGrotesk-Medium"/>
        </w:rPr>
        <w:t>des Champs Libres constitue un logiciel</w:t>
      </w:r>
      <w:r>
        <w:rPr>
          <w:rFonts w:ascii="Oldschool Grotesk" w:hAnsi="Oldschool Grotesk" w:cs="OldschoolGrotesk-Medium"/>
        </w:rPr>
        <w:t xml:space="preserve"> </w:t>
      </w:r>
      <w:r w:rsidRPr="00E07D84">
        <w:rPr>
          <w:rFonts w:ascii="Oldschool Grotesk" w:hAnsi="Oldschool Grotesk" w:cs="OldschoolGrotesk-Medium"/>
        </w:rPr>
        <w:t>que nous plaçons sous licence libre</w:t>
      </w:r>
      <w:r>
        <w:rPr>
          <w:rFonts w:ascii="Oldschool Grotesk" w:hAnsi="Oldschool Grotesk" w:cs="OldschoolGrotesk-Medium"/>
        </w:rPr>
        <w:t xml:space="preserve"> </w:t>
      </w:r>
      <w:r w:rsidRPr="00E07D84">
        <w:rPr>
          <w:rFonts w:ascii="Oldschool Grotesk" w:hAnsi="Oldschool Grotesk" w:cs="OldschoolGrotesk-Medium"/>
        </w:rPr>
        <w:t>afin de redonner à la communauté le</w:t>
      </w:r>
      <w:r>
        <w:rPr>
          <w:rFonts w:ascii="Oldschool Grotesk" w:hAnsi="Oldschool Grotesk" w:cs="OldschoolGrotesk-Medium"/>
        </w:rPr>
        <w:t xml:space="preserve"> </w:t>
      </w:r>
      <w:r w:rsidRPr="00E07D84">
        <w:rPr>
          <w:rFonts w:ascii="Oldschool Grotesk" w:hAnsi="Oldschool Grotesk" w:cs="OldschoolGrotesk-Medium"/>
        </w:rPr>
        <w:t>fruit de notre travail pour un service</w:t>
      </w:r>
      <w:r>
        <w:rPr>
          <w:rFonts w:ascii="Oldschool Grotesk" w:hAnsi="Oldschool Grotesk" w:cs="OldschoolGrotesk-Medium"/>
        </w:rPr>
        <w:t xml:space="preserve"> </w:t>
      </w:r>
      <w:r w:rsidRPr="00E07D84">
        <w:rPr>
          <w:rFonts w:ascii="Oldschool Grotesk" w:hAnsi="Oldschool Grotesk" w:cs="OldschoolGrotesk-Medium"/>
        </w:rPr>
        <w:t>public culturel en biens communs.</w:t>
      </w:r>
      <w:r>
        <w:rPr>
          <w:rFonts w:ascii="Oldschool Grotesk" w:hAnsi="Oldschool Grotesk" w:cs="OldschoolGrotesk-Medium"/>
        </w:rPr>
        <w:t xml:space="preserve"> </w:t>
      </w:r>
    </w:p>
    <w:p w:rsidR="00E07D84" w:rsidRDefault="00E07D84" w:rsidP="00E07D84">
      <w:pPr>
        <w:autoSpaceDE w:val="0"/>
        <w:autoSpaceDN w:val="0"/>
        <w:adjustRightInd w:val="0"/>
        <w:spacing w:before="240" w:after="0" w:line="240" w:lineRule="auto"/>
        <w:rPr>
          <w:rFonts w:ascii="Oldschool Grotesk" w:hAnsi="Oldschool Grotesk" w:cs="OldschoolGrotesk-Medium"/>
        </w:rPr>
      </w:pPr>
      <w:r w:rsidRPr="00E07D84">
        <w:rPr>
          <w:rFonts w:ascii="Oldschool Grotesk" w:hAnsi="Oldschool Grotesk" w:cs="OldschoolGrotesk-Medium"/>
        </w:rPr>
        <w:t>Une circulation des informations par flux de données :</w:t>
      </w:r>
      <w:r>
        <w:rPr>
          <w:rFonts w:ascii="Oldschool Grotesk" w:hAnsi="Oldschool Grotesk" w:cs="OldschoolGrotesk-Medium"/>
        </w:rPr>
        <w:t xml:space="preserve"> </w:t>
      </w:r>
      <w:r w:rsidRPr="00E07D84">
        <w:rPr>
          <w:rFonts w:ascii="Oldschool Grotesk" w:hAnsi="Oldschool Grotesk" w:cs="OldschoolGrotesk-Medium"/>
        </w:rPr>
        <w:t>les événements de notre programmation, pilotés par</w:t>
      </w:r>
      <w:r>
        <w:rPr>
          <w:rFonts w:ascii="Oldschool Grotesk" w:hAnsi="Oldschool Grotesk" w:cs="OldschoolGrotesk-Medium"/>
        </w:rPr>
        <w:t xml:space="preserve"> </w:t>
      </w:r>
      <w:r w:rsidRPr="00E07D84">
        <w:rPr>
          <w:rFonts w:ascii="Oldschool Grotesk" w:hAnsi="Oldschool Grotesk" w:cs="OldschoolGrotesk-Medium"/>
        </w:rPr>
        <w:t>notre logiciel d'exploitation interne Dièse, sont</w:t>
      </w:r>
      <w:r>
        <w:rPr>
          <w:rFonts w:ascii="Oldschool Grotesk" w:hAnsi="Oldschool Grotesk" w:cs="OldschoolGrotesk-Medium"/>
        </w:rPr>
        <w:t xml:space="preserve"> </w:t>
      </w:r>
      <w:r w:rsidRPr="00E07D84">
        <w:rPr>
          <w:rFonts w:ascii="Oldschool Grotesk" w:hAnsi="Oldschool Grotesk" w:cs="OldschoolGrotesk-Medium"/>
        </w:rPr>
        <w:t>instantanément publiés sous Open Agenda puis</w:t>
      </w:r>
      <w:r>
        <w:rPr>
          <w:rFonts w:ascii="Oldschool Grotesk" w:hAnsi="Oldschool Grotesk" w:cs="OldschoolGrotesk-Medium"/>
        </w:rPr>
        <w:t xml:space="preserve"> </w:t>
      </w:r>
      <w:r w:rsidRPr="00E07D84">
        <w:rPr>
          <w:rFonts w:ascii="Oldschool Grotesk" w:hAnsi="Oldschool Grotesk" w:cs="OldschoolGrotesk-Medium"/>
        </w:rPr>
        <w:t>affichés automatiquement sur le site web. Ces</w:t>
      </w:r>
      <w:r>
        <w:rPr>
          <w:rFonts w:ascii="Oldschool Grotesk" w:hAnsi="Oldschool Grotesk" w:cs="OldschoolGrotesk-Medium"/>
        </w:rPr>
        <w:t xml:space="preserve"> </w:t>
      </w:r>
      <w:r w:rsidRPr="00E07D84">
        <w:rPr>
          <w:rFonts w:ascii="Oldschool Grotesk" w:hAnsi="Oldschool Grotesk" w:cs="OldschoolGrotesk-Medium"/>
        </w:rPr>
        <w:t>informations sont librement accessibles, et diffusées</w:t>
      </w:r>
      <w:r>
        <w:rPr>
          <w:rFonts w:ascii="Oldschool Grotesk" w:hAnsi="Oldschool Grotesk" w:cs="OldschoolGrotesk-Medium"/>
        </w:rPr>
        <w:t xml:space="preserve"> </w:t>
      </w:r>
      <w:r w:rsidRPr="00E07D84">
        <w:rPr>
          <w:rFonts w:ascii="Oldschool Grotesk" w:hAnsi="Oldschool Grotesk" w:cs="OldschoolGrotesk-Medium"/>
        </w:rPr>
        <w:t>largement notamment au sein de l'agenda</w:t>
      </w:r>
      <w:r>
        <w:rPr>
          <w:rFonts w:ascii="Oldschool Grotesk" w:hAnsi="Oldschool Grotesk" w:cs="OldschoolGrotesk-Medium"/>
        </w:rPr>
        <w:t xml:space="preserve"> </w:t>
      </w:r>
      <w:r w:rsidRPr="00E07D84">
        <w:rPr>
          <w:rFonts w:ascii="Oldschool Grotesk" w:hAnsi="Oldschool Grotesk" w:cs="OldschoolGrotesk-Medium"/>
        </w:rPr>
        <w:t>métropolitain.</w:t>
      </w:r>
    </w:p>
    <w:p w:rsidR="00E27187" w:rsidRDefault="00E07D84" w:rsidP="00E07D84">
      <w:pPr>
        <w:autoSpaceDE w:val="0"/>
        <w:autoSpaceDN w:val="0"/>
        <w:adjustRightInd w:val="0"/>
        <w:spacing w:before="240" w:after="0" w:line="240" w:lineRule="auto"/>
        <w:rPr>
          <w:rFonts w:ascii="Oldschool Grotesk" w:hAnsi="Oldschool Grotesk" w:cs="OldschoolGrotesk-Medium"/>
        </w:rPr>
      </w:pPr>
      <w:r w:rsidRPr="00E07D84">
        <w:rPr>
          <w:rFonts w:ascii="Oldschool Grotesk" w:hAnsi="Oldschool Grotesk" w:cs="OldschoolGrotesk-Medium"/>
        </w:rPr>
        <w:t>Deux audits ont mesuré des performances qui placent le site des Champs Libres en haut du classement des sites</w:t>
      </w:r>
      <w:r>
        <w:rPr>
          <w:rFonts w:ascii="Oldschool Grotesk" w:hAnsi="Oldschool Grotesk" w:cs="OldschoolGrotesk-Medium"/>
        </w:rPr>
        <w:t xml:space="preserve"> </w:t>
      </w:r>
      <w:r w:rsidRPr="00E07D84">
        <w:rPr>
          <w:rFonts w:ascii="Oldschool Grotesk" w:hAnsi="Oldschool Grotesk" w:cs="OldschoolGrotesk-Medium"/>
        </w:rPr>
        <w:t>d'institutions comparables (</w:t>
      </w:r>
      <w:r w:rsidRPr="00E07D84">
        <w:rPr>
          <w:rFonts w:ascii="Oldschool Grotesk" w:hAnsi="Oldschool Grotesk" w:cs="OldschoolGrotesk-Medium"/>
          <w:b/>
        </w:rPr>
        <w:t xml:space="preserve">92 % de conformité sur la partie </w:t>
      </w:r>
      <w:proofErr w:type="spellStart"/>
      <w:r w:rsidRPr="00E07D84">
        <w:rPr>
          <w:rFonts w:ascii="Oldschool Grotesk" w:hAnsi="Oldschool Grotesk" w:cs="OldschoolGrotesk-Medium"/>
          <w:b/>
        </w:rPr>
        <w:t>éco-conception</w:t>
      </w:r>
      <w:proofErr w:type="spellEnd"/>
      <w:r w:rsidRPr="00E07D84">
        <w:rPr>
          <w:rFonts w:ascii="Oldschool Grotesk" w:hAnsi="Oldschool Grotesk" w:cs="OldschoolGrotesk-Medium"/>
        </w:rPr>
        <w:t xml:space="preserve"> selon le Référentiel Général d'</w:t>
      </w:r>
      <w:proofErr w:type="spellStart"/>
      <w:r w:rsidRPr="00E07D84">
        <w:rPr>
          <w:rFonts w:ascii="Oldschool Grotesk" w:hAnsi="Oldschool Grotesk" w:cs="OldschoolGrotesk-Medium"/>
        </w:rPr>
        <w:t>Ecoconception</w:t>
      </w:r>
      <w:proofErr w:type="spellEnd"/>
      <w:r>
        <w:rPr>
          <w:rFonts w:ascii="Oldschool Grotesk" w:hAnsi="Oldschool Grotesk" w:cs="OldschoolGrotesk-Medium"/>
        </w:rPr>
        <w:t xml:space="preserve"> </w:t>
      </w:r>
      <w:r w:rsidRPr="00E07D84">
        <w:rPr>
          <w:rFonts w:ascii="Oldschool Grotesk" w:hAnsi="Oldschool Grotesk" w:cs="OldschoolGrotesk-Medium"/>
        </w:rPr>
        <w:t>des Services Numériques).</w:t>
      </w:r>
      <w:r>
        <w:rPr>
          <w:rFonts w:ascii="Oldschool Grotesk" w:hAnsi="Oldschool Grotesk" w:cs="OldschoolGrotesk-Medium"/>
        </w:rPr>
        <w:br/>
      </w:r>
      <w:r w:rsidRPr="00E07D84">
        <w:rPr>
          <w:rFonts w:ascii="Oldschool Grotesk" w:hAnsi="Oldschool Grotesk" w:cs="OldschoolGrotesk-Medium"/>
        </w:rPr>
        <w:t>Pour l'accessibilité numérique</w:t>
      </w:r>
      <w:r w:rsidRPr="00E27187">
        <w:rPr>
          <w:rFonts w:ascii="Oldschool Grotesk" w:hAnsi="Oldschool Grotesk" w:cs="OldschoolGrotesk-Medium"/>
          <w:b/>
        </w:rPr>
        <w:t>, l'audit RGAA affiche une conformité à 91,23%</w:t>
      </w:r>
      <w:r w:rsidRPr="00E27187">
        <w:rPr>
          <w:rFonts w:ascii="Oldschool Grotesk" w:hAnsi="Oldschool Grotesk" w:cs="OldschoolGrotesk-Medium"/>
        </w:rPr>
        <w:t>.</w:t>
      </w:r>
      <w:r w:rsidR="00E27187">
        <w:rPr>
          <w:rFonts w:ascii="Oldschool Grotesk" w:hAnsi="Oldschool Grotesk" w:cs="OldschoolGrotesk-Medium"/>
        </w:rPr>
        <w:t xml:space="preserve"> </w:t>
      </w:r>
      <w:r w:rsidRPr="00E07D84">
        <w:rPr>
          <w:rFonts w:ascii="Oldschool Grotesk" w:hAnsi="Oldschool Grotesk" w:cs="OldschoolGrotesk-Medium"/>
        </w:rPr>
        <w:t>Un dernier audit, le Numérique</w:t>
      </w:r>
      <w:r>
        <w:rPr>
          <w:rFonts w:ascii="Oldschool Grotesk" w:hAnsi="Oldschool Grotesk" w:cs="OldschoolGrotesk-Medium"/>
        </w:rPr>
        <w:t xml:space="preserve"> </w:t>
      </w:r>
      <w:r w:rsidRPr="00E07D84">
        <w:rPr>
          <w:rFonts w:ascii="Oldschool Grotesk" w:hAnsi="Oldschool Grotesk" w:cs="OldschoolGrotesk-Medium"/>
        </w:rPr>
        <w:t>d'Intérêt Général, mené par un parlement citoyen (80% d'usagers, 20% de professionnels ayant contribué au</w:t>
      </w:r>
      <w:r>
        <w:rPr>
          <w:rFonts w:ascii="Oldschool Grotesk" w:hAnsi="Oldschool Grotesk" w:cs="OldschoolGrotesk-Medium"/>
        </w:rPr>
        <w:t xml:space="preserve"> </w:t>
      </w:r>
      <w:r w:rsidRPr="00E07D84">
        <w:rPr>
          <w:rFonts w:ascii="Oldschool Grotesk" w:hAnsi="Oldschool Grotesk" w:cs="OldschoolGrotesk-Medium"/>
        </w:rPr>
        <w:t>projet) aura lieu en mai prochain. Ils évoqueront le numérique qu’il mobilise, de sa juste place, de ce que l’on</w:t>
      </w:r>
      <w:r>
        <w:rPr>
          <w:rFonts w:ascii="Oldschool Grotesk" w:hAnsi="Oldschool Grotesk" w:cs="OldschoolGrotesk-Medium"/>
        </w:rPr>
        <w:t xml:space="preserve"> </w:t>
      </w:r>
      <w:r w:rsidRPr="00E07D84">
        <w:rPr>
          <w:rFonts w:ascii="Oldschool Grotesk" w:hAnsi="Oldschool Grotesk" w:cs="OldschoolGrotesk-Medium"/>
        </w:rPr>
        <w:t>souhaite vraiment (ou pas), de ce qu’il fait dans leur quotidien</w:t>
      </w:r>
      <w:r w:rsidR="00E27187">
        <w:rPr>
          <w:rFonts w:ascii="Oldschool Grotesk" w:hAnsi="Oldschool Grotesk" w:cs="OldschoolGrotesk-Medium"/>
        </w:rPr>
        <w:t>…</w:t>
      </w:r>
    </w:p>
    <w:p w:rsidR="00E27187" w:rsidRDefault="00E07D84" w:rsidP="00E07D84">
      <w:pPr>
        <w:autoSpaceDE w:val="0"/>
        <w:autoSpaceDN w:val="0"/>
        <w:adjustRightInd w:val="0"/>
        <w:spacing w:before="240" w:after="0" w:line="240" w:lineRule="auto"/>
        <w:rPr>
          <w:rFonts w:ascii="Oldschool Grotesk" w:hAnsi="Oldschool Grotesk" w:cs="OldschoolGrotesk-Medium"/>
        </w:rPr>
      </w:pPr>
      <w:r w:rsidRPr="00E07D84">
        <w:rPr>
          <w:rFonts w:ascii="Oldschool Grotesk" w:hAnsi="Oldschool Grotesk" w:cs="OldschoolGrotesk-Medium"/>
        </w:rPr>
        <w:t xml:space="preserve">Date était prise pour une ouverture à la rentrée </w:t>
      </w:r>
      <w:proofErr w:type="gramStart"/>
      <w:r w:rsidRPr="00E07D84">
        <w:rPr>
          <w:rFonts w:ascii="Oldschool Grotesk" w:hAnsi="Oldschool Grotesk" w:cs="OldschoolGrotesk-Medium"/>
        </w:rPr>
        <w:t>2024:</w:t>
      </w:r>
      <w:proofErr w:type="gramEnd"/>
      <w:r w:rsidRPr="00E07D84">
        <w:rPr>
          <w:rFonts w:ascii="Oldschool Grotesk" w:hAnsi="Oldschool Grotesk" w:cs="OldschoolGrotesk-Medium"/>
        </w:rPr>
        <w:t xml:space="preserve"> pari tenu malgré le très gros travail technique, de</w:t>
      </w:r>
      <w:r>
        <w:rPr>
          <w:rFonts w:ascii="Oldschool Grotesk" w:hAnsi="Oldschool Grotesk" w:cs="OldschoolGrotesk-Medium"/>
        </w:rPr>
        <w:t xml:space="preserve"> </w:t>
      </w:r>
      <w:r w:rsidRPr="00E07D84">
        <w:rPr>
          <w:rFonts w:ascii="Oldschool Grotesk" w:hAnsi="Oldschool Grotesk" w:cs="OldschoolGrotesk-Medium"/>
        </w:rPr>
        <w:t>production et de relecture de textes que le nouveau site a nécessité.</w:t>
      </w:r>
    </w:p>
    <w:p w:rsidR="00E07D84" w:rsidRDefault="00E07D84" w:rsidP="00E07D84">
      <w:pPr>
        <w:autoSpaceDE w:val="0"/>
        <w:autoSpaceDN w:val="0"/>
        <w:adjustRightInd w:val="0"/>
        <w:spacing w:before="240" w:after="0" w:line="240" w:lineRule="auto"/>
        <w:rPr>
          <w:rFonts w:ascii="Oldschool Grotesk" w:hAnsi="Oldschool Grotesk" w:cs="OldschoolGrotesk-Medium"/>
        </w:rPr>
      </w:pPr>
      <w:r w:rsidRPr="00E07D84">
        <w:rPr>
          <w:rFonts w:ascii="Oldschool Grotesk" w:hAnsi="Oldschool Grotesk" w:cs="OldschoolGrotesk-Medium"/>
        </w:rPr>
        <w:t>Avec le nouveau site, les Champs Libres sont enfin dotés d’un outil numérique et d’une présence en ligne à la</w:t>
      </w:r>
      <w:r>
        <w:rPr>
          <w:rFonts w:ascii="Oldschool Grotesk" w:hAnsi="Oldschool Grotesk" w:cs="OldschoolGrotesk-Medium"/>
        </w:rPr>
        <w:t xml:space="preserve"> </w:t>
      </w:r>
      <w:r w:rsidRPr="00E07D84">
        <w:rPr>
          <w:rFonts w:ascii="Oldschool Grotesk" w:hAnsi="Oldschool Grotesk" w:cs="OldschoolGrotesk-Medium"/>
        </w:rPr>
        <w:t>hauteur du projet de l’établissement.</w:t>
      </w:r>
    </w:p>
    <w:p w:rsidR="00E27187" w:rsidRDefault="00E27187" w:rsidP="00E27187">
      <w:pPr>
        <w:autoSpaceDE w:val="0"/>
        <w:autoSpaceDN w:val="0"/>
        <w:adjustRightInd w:val="0"/>
        <w:spacing w:before="240" w:after="0" w:line="240" w:lineRule="auto"/>
        <w:rPr>
          <w:rFonts w:ascii="Oldschool Grotesk" w:hAnsi="Oldschool Grotesk" w:cs="OldschoolGrotesk-Medium"/>
        </w:rPr>
      </w:pPr>
      <w:r w:rsidRPr="00E27187">
        <w:rPr>
          <w:rFonts w:ascii="Oldschool Grotesk" w:hAnsi="Oldschool Grotesk" w:cs="OldschoolGrotesk-Medium"/>
        </w:rPr>
        <w:t>La fréquentation par les publics est aussi au rendez-vous :</w:t>
      </w:r>
      <w:r>
        <w:rPr>
          <w:rFonts w:ascii="Oldschool Grotesk" w:hAnsi="Oldschool Grotesk" w:cs="OldschoolGrotesk-Medium"/>
        </w:rPr>
        <w:t xml:space="preserve"> </w:t>
      </w:r>
      <w:r w:rsidRPr="00E27187">
        <w:rPr>
          <w:rFonts w:ascii="Oldschool Grotesk" w:hAnsi="Oldschool Grotesk" w:cs="OldschoolGrotesk-Medium"/>
        </w:rPr>
        <w:t>depuis septembre, on observe une augmentation +70 % du trafic global sur le nouveau site web, avec une</w:t>
      </w:r>
      <w:r w:rsidR="00733592">
        <w:rPr>
          <w:rFonts w:ascii="Oldschool Grotesk" w:hAnsi="Oldschool Grotesk" w:cs="OldschoolGrotesk-Medium"/>
        </w:rPr>
        <w:t xml:space="preserve"> </w:t>
      </w:r>
      <w:r w:rsidRPr="00E27187">
        <w:rPr>
          <w:rFonts w:ascii="Oldschool Grotesk" w:hAnsi="Oldschool Grotesk" w:cs="OldschoolGrotesk-Medium"/>
        </w:rPr>
        <w:t>moyenne de +60 000 visites mensuelles.</w:t>
      </w:r>
      <w:r w:rsidR="00733592">
        <w:rPr>
          <w:rFonts w:ascii="Oldschool Grotesk" w:hAnsi="Oldschool Grotesk" w:cs="OldschoolGrotesk-Medium"/>
        </w:rPr>
        <w:t xml:space="preserve"> </w:t>
      </w:r>
      <w:r w:rsidRPr="00E27187">
        <w:rPr>
          <w:rFonts w:ascii="Oldschool Grotesk" w:hAnsi="Oldschool Grotesk" w:cs="OldschoolGrotesk-Medium"/>
        </w:rPr>
        <w:t>La durée moyenne de visite a elle aussi augmenté de 20 %.</w:t>
      </w:r>
      <w:r w:rsidR="00733592">
        <w:rPr>
          <w:rFonts w:ascii="Oldschool Grotesk" w:hAnsi="Oldschool Grotesk" w:cs="OldschoolGrotesk-Medium"/>
        </w:rPr>
        <w:t xml:space="preserve"> </w:t>
      </w:r>
      <w:r w:rsidRPr="00E27187">
        <w:rPr>
          <w:rFonts w:ascii="Oldschool Grotesk" w:hAnsi="Oldschool Grotesk" w:cs="OldschoolGrotesk-Medium"/>
        </w:rPr>
        <w:t>L’ensemble des pages consultées a également doublé, pour atteindre près de 160 000 pages vues chaque mois.</w:t>
      </w:r>
    </w:p>
    <w:p w:rsidR="00E27187" w:rsidRDefault="00395437" w:rsidP="00E27187">
      <w:pPr>
        <w:autoSpaceDE w:val="0"/>
        <w:autoSpaceDN w:val="0"/>
        <w:adjustRightInd w:val="0"/>
        <w:spacing w:before="240" w:after="0" w:line="240" w:lineRule="auto"/>
        <w:rPr>
          <w:rFonts w:ascii="Oldschool Grotesk" w:hAnsi="Oldschool Grotesk" w:cs="OldschoolGrotesk-Medium"/>
        </w:rPr>
      </w:pPr>
      <w:r>
        <w:rPr>
          <w:rFonts w:ascii="Oldschool Grotesk" w:hAnsi="Oldschool Grotesk" w:cs="OldschoolGrotesk-Medium"/>
        </w:rPr>
        <w:t>L</w:t>
      </w:r>
      <w:r w:rsidR="00E27187" w:rsidRPr="00E07D84">
        <w:rPr>
          <w:rFonts w:ascii="Oldschool Grotesk" w:hAnsi="Oldschool Grotesk" w:cs="OldschoolGrotesk-Medium"/>
        </w:rPr>
        <w:t>’application (logiciel du site</w:t>
      </w:r>
      <w:r w:rsidR="00E27187">
        <w:rPr>
          <w:rFonts w:ascii="Oldschool Grotesk" w:hAnsi="Oldschool Grotesk" w:cs="OldschoolGrotesk-Medium"/>
        </w:rPr>
        <w:t xml:space="preserve"> </w:t>
      </w:r>
      <w:r w:rsidR="00E27187" w:rsidRPr="00E07D84">
        <w:rPr>
          <w:rFonts w:ascii="Oldschool Grotesk" w:hAnsi="Oldschool Grotesk" w:cs="OldschoolGrotesk-Medium"/>
        </w:rPr>
        <w:t>web) est 73% plus légère que la</w:t>
      </w:r>
      <w:r w:rsidR="00E27187">
        <w:rPr>
          <w:rFonts w:ascii="Oldschool Grotesk" w:hAnsi="Oldschool Grotesk" w:cs="OldschoolGrotesk-Medium"/>
        </w:rPr>
        <w:t xml:space="preserve"> </w:t>
      </w:r>
      <w:r w:rsidR="00E27187" w:rsidRPr="00E07D84">
        <w:rPr>
          <w:rFonts w:ascii="Oldschool Grotesk" w:hAnsi="Oldschool Grotesk" w:cs="OldschoolGrotesk-Medium"/>
        </w:rPr>
        <w:t>précédente</w:t>
      </w:r>
      <w:r>
        <w:rPr>
          <w:rFonts w:ascii="Oldschool Grotesk" w:hAnsi="Oldschool Grotesk" w:cs="OldschoolGrotesk-Medium"/>
        </w:rPr>
        <w:t>.</w:t>
      </w:r>
      <w:r>
        <w:rPr>
          <w:rFonts w:ascii="Oldschool Grotesk" w:hAnsi="Oldschool Grotesk" w:cs="OldschoolGrotesk-Medium"/>
        </w:rPr>
        <w:br/>
        <w:t>L</w:t>
      </w:r>
      <w:r w:rsidR="00E27187" w:rsidRPr="00E07D84">
        <w:rPr>
          <w:rFonts w:ascii="Oldschool Grotesk" w:hAnsi="Oldschool Grotesk" w:cs="OldschoolGrotesk-Medium"/>
        </w:rPr>
        <w:t>a base de données est quasiment inexistante puis qu'elle</w:t>
      </w:r>
      <w:r w:rsidR="00E27187">
        <w:rPr>
          <w:rFonts w:ascii="Oldschool Grotesk" w:hAnsi="Oldschool Grotesk" w:cs="OldschoolGrotesk-Medium"/>
        </w:rPr>
        <w:t xml:space="preserve"> </w:t>
      </w:r>
      <w:r w:rsidR="00E27187" w:rsidRPr="00E07D84">
        <w:rPr>
          <w:rFonts w:ascii="Oldschool Grotesk" w:hAnsi="Oldschool Grotesk" w:cs="OldschoolGrotesk-Medium"/>
        </w:rPr>
        <w:t>est désormais 99% plus légère que la précédente</w:t>
      </w:r>
      <w:r>
        <w:rPr>
          <w:rFonts w:ascii="Oldschool Grotesk" w:hAnsi="Oldschool Grotesk" w:cs="OldschoolGrotesk-Medium"/>
        </w:rPr>
        <w:t>.</w:t>
      </w:r>
      <w:r>
        <w:rPr>
          <w:rFonts w:ascii="Oldschool Grotesk" w:hAnsi="Oldschool Grotesk" w:cs="OldschoolGrotesk-Medium"/>
        </w:rPr>
        <w:br/>
      </w:r>
      <w:r>
        <w:rPr>
          <w:rFonts w:ascii="Oldschool Grotesk" w:hAnsi="Oldschool Grotesk" w:cs="OldschoolGrotesk-Medium"/>
        </w:rPr>
        <w:lastRenderedPageBreak/>
        <w:t>L</w:t>
      </w:r>
      <w:r w:rsidR="00E27187" w:rsidRPr="00E07D84">
        <w:rPr>
          <w:rFonts w:ascii="Oldschool Grotesk" w:hAnsi="Oldschool Grotesk" w:cs="OldschoolGrotesk-Medium"/>
        </w:rPr>
        <w:t>e nombre de scripts de la</w:t>
      </w:r>
      <w:r w:rsidR="00E27187">
        <w:rPr>
          <w:rFonts w:ascii="Oldschool Grotesk" w:hAnsi="Oldschool Grotesk" w:cs="OldschoolGrotesk-Medium"/>
        </w:rPr>
        <w:t xml:space="preserve"> </w:t>
      </w:r>
      <w:r w:rsidR="00E27187" w:rsidRPr="00E07D84">
        <w:rPr>
          <w:rFonts w:ascii="Oldschool Grotesk" w:hAnsi="Oldschool Grotesk" w:cs="OldschoolGrotesk-Medium"/>
        </w:rPr>
        <w:t>page d’accueil passe de près</w:t>
      </w:r>
      <w:r w:rsidR="00E27187">
        <w:rPr>
          <w:rFonts w:ascii="Oldschool Grotesk" w:hAnsi="Oldschool Grotesk" w:cs="OldschoolGrotesk-Medium"/>
        </w:rPr>
        <w:t xml:space="preserve"> </w:t>
      </w:r>
      <w:r w:rsidR="00E27187" w:rsidRPr="00E07D84">
        <w:rPr>
          <w:rFonts w:ascii="Oldschool Grotesk" w:hAnsi="Oldschool Grotesk" w:cs="OldschoolGrotesk-Medium"/>
        </w:rPr>
        <w:t>de 50 à seulement 2</w:t>
      </w:r>
      <w:r>
        <w:rPr>
          <w:rFonts w:ascii="Oldschool Grotesk" w:hAnsi="Oldschool Grotesk" w:cs="OldschoolGrotesk-Medium"/>
        </w:rPr>
        <w:t>.</w:t>
      </w:r>
      <w:r>
        <w:rPr>
          <w:rFonts w:ascii="Oldschool Grotesk" w:hAnsi="Oldschool Grotesk" w:cs="OldschoolGrotesk-Medium"/>
        </w:rPr>
        <w:br/>
        <w:t>L</w:t>
      </w:r>
      <w:r w:rsidR="00E27187" w:rsidRPr="00E07D84">
        <w:rPr>
          <w:rFonts w:ascii="Oldschool Grotesk" w:hAnsi="Oldschool Grotesk" w:cs="OldschoolGrotesk-Medium"/>
        </w:rPr>
        <w:t>a performance globale</w:t>
      </w:r>
      <w:r w:rsidR="00E27187">
        <w:rPr>
          <w:rFonts w:ascii="Oldschool Grotesk" w:hAnsi="Oldschool Grotesk" w:cs="OldschoolGrotesk-Medium"/>
        </w:rPr>
        <w:t xml:space="preserve"> </w:t>
      </w:r>
      <w:r w:rsidR="00E27187" w:rsidRPr="00E07D84">
        <w:rPr>
          <w:rFonts w:ascii="Oldschool Grotesk" w:hAnsi="Oldschool Grotesk" w:cs="OldschoolGrotesk-Medium"/>
        </w:rPr>
        <w:t>de la page d’accueil a</w:t>
      </w:r>
      <w:r w:rsidR="00E27187">
        <w:rPr>
          <w:rFonts w:ascii="Oldschool Grotesk" w:hAnsi="Oldschool Grotesk" w:cs="OldschoolGrotesk-Medium"/>
        </w:rPr>
        <w:t xml:space="preserve"> </w:t>
      </w:r>
      <w:r w:rsidR="00E27187" w:rsidRPr="00E07D84">
        <w:rPr>
          <w:rFonts w:ascii="Oldschool Grotesk" w:hAnsi="Oldschool Grotesk" w:cs="OldschoolGrotesk-Medium"/>
        </w:rPr>
        <w:t>augmenté de 30%</w:t>
      </w:r>
      <w:r>
        <w:rPr>
          <w:rFonts w:ascii="Oldschool Grotesk" w:hAnsi="Oldschool Grotesk" w:cs="OldschoolGrotesk-Medium"/>
        </w:rPr>
        <w:t>.</w:t>
      </w:r>
      <w:r>
        <w:rPr>
          <w:rFonts w:ascii="Oldschool Grotesk" w:hAnsi="Oldschool Grotesk" w:cs="OldschoolGrotesk-Medium"/>
        </w:rPr>
        <w:br/>
        <w:t>L</w:t>
      </w:r>
      <w:r w:rsidR="00E27187" w:rsidRPr="00E07D84">
        <w:rPr>
          <w:rFonts w:ascii="Oldschool Grotesk" w:hAnsi="Oldschool Grotesk" w:cs="OldschoolGrotesk-Medium"/>
        </w:rPr>
        <w:t>e temps de chargement de la</w:t>
      </w:r>
      <w:r w:rsidR="00E27187">
        <w:rPr>
          <w:rFonts w:ascii="Oldschool Grotesk" w:hAnsi="Oldschool Grotesk" w:cs="OldschoolGrotesk-Medium"/>
        </w:rPr>
        <w:t xml:space="preserve"> </w:t>
      </w:r>
      <w:r w:rsidR="00E27187" w:rsidRPr="00E07D84">
        <w:rPr>
          <w:rFonts w:ascii="Oldschool Grotesk" w:hAnsi="Oldschool Grotesk" w:cs="OldschoolGrotesk-Medium"/>
        </w:rPr>
        <w:t>page d’accueil est 70% plus</w:t>
      </w:r>
      <w:r w:rsidR="00E27187">
        <w:rPr>
          <w:rFonts w:ascii="Oldschool Grotesk" w:hAnsi="Oldschool Grotesk" w:cs="OldschoolGrotesk-Medium"/>
        </w:rPr>
        <w:t xml:space="preserve"> </w:t>
      </w:r>
      <w:r w:rsidR="00E27187" w:rsidRPr="00E07D84">
        <w:rPr>
          <w:rFonts w:ascii="Oldschool Grotesk" w:hAnsi="Oldschool Grotesk" w:cs="OldschoolGrotesk-Medium"/>
        </w:rPr>
        <w:t>rapide que la précédente</w:t>
      </w:r>
      <w:r>
        <w:rPr>
          <w:rFonts w:ascii="Oldschool Grotesk" w:hAnsi="Oldschool Grotesk" w:cs="OldschoolGrotesk-Medium"/>
        </w:rPr>
        <w:t>.</w:t>
      </w:r>
    </w:p>
    <w:p w:rsidR="00E27187" w:rsidRDefault="00395437" w:rsidP="00395437">
      <w:pPr>
        <w:autoSpaceDE w:val="0"/>
        <w:autoSpaceDN w:val="0"/>
        <w:adjustRightInd w:val="0"/>
        <w:spacing w:before="240" w:after="0" w:line="240" w:lineRule="auto"/>
        <w:rPr>
          <w:rFonts w:ascii="Oldschool Grotesk" w:hAnsi="Oldschool Grotesk" w:cs="OldschoolGrotesk-Medium"/>
        </w:rPr>
      </w:pPr>
      <w:r w:rsidRPr="00395437">
        <w:rPr>
          <w:rFonts w:ascii="Oldschool Grotesk" w:hAnsi="Oldschool Grotesk" w:cs="OldschoolGrotesk-Medium"/>
          <w:b/>
        </w:rPr>
        <w:t>PRINT</w:t>
      </w:r>
      <w:r>
        <w:rPr>
          <w:rFonts w:ascii="Oldschool Grotesk" w:hAnsi="Oldschool Grotesk" w:cs="OldschoolGrotesk-Medium"/>
        </w:rPr>
        <w:t xml:space="preserve"> : </w:t>
      </w:r>
      <w:r w:rsidRPr="00395437">
        <w:rPr>
          <w:rFonts w:ascii="Oldschool Grotesk" w:hAnsi="Oldschool Grotesk" w:cs="OldschoolGrotesk-Medium"/>
        </w:rPr>
        <w:t>la mise en ligne de ce site, qui facilite le parcours usagers et l'accessibilit</w:t>
      </w:r>
      <w:r>
        <w:rPr>
          <w:rFonts w:ascii="Oldschool Grotesk" w:hAnsi="Oldschool Grotesk" w:cs="OldschoolGrotesk-Medium"/>
        </w:rPr>
        <w:t xml:space="preserve">é des informations pratiques et </w:t>
      </w:r>
      <w:r w:rsidRPr="00395437">
        <w:rPr>
          <w:rFonts w:ascii="Oldschool Grotesk" w:hAnsi="Oldschool Grotesk" w:cs="OldschoolGrotesk-Medium"/>
        </w:rPr>
        <w:t xml:space="preserve">la programmation, permet de poursuivre la diminution tendancielle des documents </w:t>
      </w:r>
      <w:proofErr w:type="spellStart"/>
      <w:r w:rsidRPr="00395437">
        <w:rPr>
          <w:rFonts w:ascii="Oldschool Grotesk" w:hAnsi="Oldschool Grotesk" w:cs="OldschoolGrotesk-Medium"/>
        </w:rPr>
        <w:t>print</w:t>
      </w:r>
      <w:proofErr w:type="spellEnd"/>
      <w:r w:rsidRPr="00395437">
        <w:rPr>
          <w:rFonts w:ascii="Oldschool Grotesk" w:hAnsi="Oldschool Grotesk" w:cs="OldschoolGrotesk-Medium"/>
        </w:rPr>
        <w:t>.</w:t>
      </w:r>
    </w:p>
    <w:p w:rsidR="001A3948" w:rsidRPr="00D300FA" w:rsidRDefault="001A3948" w:rsidP="001A3948">
      <w:pPr>
        <w:autoSpaceDE w:val="0"/>
        <w:autoSpaceDN w:val="0"/>
        <w:adjustRightInd w:val="0"/>
        <w:spacing w:before="240" w:after="0" w:line="240" w:lineRule="auto"/>
        <w:rPr>
          <w:rFonts w:ascii="Oldschool Grotesk Medium" w:hAnsi="Oldschool Grotesk Medium" w:cs="OldschoolGrotesk-Medium"/>
          <w:sz w:val="28"/>
          <w:szCs w:val="28"/>
        </w:rPr>
      </w:pPr>
      <w:r w:rsidRPr="00D300FA">
        <w:rPr>
          <w:rFonts w:ascii="Oldschool Grotesk Medium" w:hAnsi="Oldschool Grotesk Medium" w:cs="OldschoolGrotesk-Medium"/>
          <w:sz w:val="28"/>
          <w:szCs w:val="28"/>
        </w:rPr>
        <w:t>LE PROGRAMME « GER » (GROS ENTRETIEN RÉNOVATION)</w:t>
      </w:r>
      <w:r w:rsidR="00D300FA">
        <w:rPr>
          <w:rFonts w:ascii="Oldschool Grotesk Medium" w:hAnsi="Oldschool Grotesk Medium" w:cs="OldschoolGrotesk-Medium"/>
          <w:sz w:val="28"/>
          <w:szCs w:val="28"/>
        </w:rPr>
        <w:br/>
      </w:r>
      <w:r w:rsidRPr="001A3948">
        <w:rPr>
          <w:rFonts w:ascii="Oldschool Grotesk" w:hAnsi="Oldschool Grotesk" w:cs="OldschoolGrotesk-Medium"/>
        </w:rPr>
        <w:t>Le bâtiment aura 20 ans en 2026 et sa fréquentation importante entraîne une érosion rapide des équipements.</w:t>
      </w:r>
    </w:p>
    <w:p w:rsidR="001A3948" w:rsidRDefault="001A3948" w:rsidP="001A3948">
      <w:pPr>
        <w:autoSpaceDE w:val="0"/>
        <w:autoSpaceDN w:val="0"/>
        <w:adjustRightInd w:val="0"/>
        <w:spacing w:before="240" w:after="0" w:line="240" w:lineRule="auto"/>
        <w:rPr>
          <w:rFonts w:ascii="Oldschool Grotesk" w:hAnsi="Oldschool Grotesk" w:cs="OldschoolGrotesk-Medium"/>
        </w:rPr>
      </w:pPr>
      <w:r w:rsidRPr="001A3948">
        <w:rPr>
          <w:rFonts w:ascii="Oldschool Grotesk" w:hAnsi="Oldschool Grotesk" w:cs="OldschoolGrotesk-Medium"/>
        </w:rPr>
        <w:t>Cette haute fréquentation nécessite, par ailleurs, un parfait état de marche comme le respect strict des</w:t>
      </w:r>
      <w:r w:rsidR="00D300FA">
        <w:rPr>
          <w:rFonts w:ascii="Oldschool Grotesk" w:hAnsi="Oldschool Grotesk" w:cs="OldschoolGrotesk-Medium"/>
        </w:rPr>
        <w:t xml:space="preserve"> </w:t>
      </w:r>
      <w:r w:rsidRPr="001A3948">
        <w:rPr>
          <w:rFonts w:ascii="Oldschool Grotesk" w:hAnsi="Oldschool Grotesk" w:cs="OldschoolGrotesk-Medium"/>
        </w:rPr>
        <w:t>conditions de sécurité des biens et personnes.</w:t>
      </w:r>
      <w:r w:rsidR="00D300FA">
        <w:rPr>
          <w:rFonts w:ascii="Oldschool Grotesk" w:hAnsi="Oldschool Grotesk" w:cs="OldschoolGrotesk-Medium"/>
        </w:rPr>
        <w:t xml:space="preserve"> </w:t>
      </w:r>
      <w:r w:rsidRPr="001A3948">
        <w:rPr>
          <w:rFonts w:ascii="Oldschool Grotesk" w:hAnsi="Oldschool Grotesk" w:cs="OldschoolGrotesk-Medium"/>
        </w:rPr>
        <w:t>Le bâtiment est assez complexe et a été conçu avant que le coût de l’énergie et l’impact environnemental soient</w:t>
      </w:r>
      <w:r w:rsidR="00D300FA">
        <w:rPr>
          <w:rFonts w:ascii="Oldschool Grotesk" w:hAnsi="Oldschool Grotesk" w:cs="OldschoolGrotesk-Medium"/>
        </w:rPr>
        <w:t xml:space="preserve"> </w:t>
      </w:r>
      <w:r w:rsidRPr="001A3948">
        <w:rPr>
          <w:rFonts w:ascii="Oldschool Grotesk" w:hAnsi="Oldschool Grotesk" w:cs="OldschoolGrotesk-Medium"/>
        </w:rPr>
        <w:t>pris en ligne de compte dans la conception et la construction des bâtiments.</w:t>
      </w:r>
      <w:r w:rsidR="00D300FA">
        <w:rPr>
          <w:rFonts w:ascii="Oldschool Grotesk" w:hAnsi="Oldschool Grotesk" w:cs="OldschoolGrotesk-Medium"/>
        </w:rPr>
        <w:t xml:space="preserve"> </w:t>
      </w:r>
      <w:r w:rsidRPr="001A3948">
        <w:rPr>
          <w:rFonts w:ascii="Oldschool Grotesk" w:hAnsi="Oldschool Grotesk" w:cs="OldschoolGrotesk-Medium"/>
        </w:rPr>
        <w:t>Pour tenir les objectifs de sécurité des biens et des personnes mais aussi répondre aux défis environnementaux,</w:t>
      </w:r>
      <w:r w:rsidR="00D300FA">
        <w:rPr>
          <w:rFonts w:ascii="Oldschool Grotesk" w:hAnsi="Oldschool Grotesk" w:cs="OldschoolGrotesk-Medium"/>
        </w:rPr>
        <w:t xml:space="preserve"> l</w:t>
      </w:r>
      <w:r w:rsidRPr="001A3948">
        <w:rPr>
          <w:rFonts w:ascii="Oldschool Grotesk" w:hAnsi="Oldschool Grotesk" w:cs="OldschoolGrotesk-Medium"/>
        </w:rPr>
        <w:t>es Champs Libres bénéficie depuis 5 ans d’un ambitieux programme de Gros Entretien Réparation (GER).</w:t>
      </w:r>
      <w:r w:rsidR="00D300FA">
        <w:rPr>
          <w:rFonts w:ascii="Oldschool Grotesk" w:hAnsi="Oldschool Grotesk" w:cs="OldschoolGrotesk-Medium"/>
        </w:rPr>
        <w:br/>
      </w:r>
      <w:r w:rsidRPr="001A3948">
        <w:rPr>
          <w:rFonts w:ascii="Oldschool Grotesk" w:hAnsi="Oldschool Grotesk" w:cs="OldschoolGrotesk-Medium"/>
        </w:rPr>
        <w:t>Le GER correspond au programme de travaux réglementaires liés à la sécurité, au renouvellement des</w:t>
      </w:r>
      <w:r w:rsidR="00D300FA">
        <w:rPr>
          <w:rFonts w:ascii="Oldschool Grotesk" w:hAnsi="Oldschool Grotesk" w:cs="OldschoolGrotesk-Medium"/>
        </w:rPr>
        <w:t xml:space="preserve"> </w:t>
      </w:r>
      <w:r w:rsidRPr="001A3948">
        <w:rPr>
          <w:rFonts w:ascii="Oldschool Grotesk" w:hAnsi="Oldschool Grotesk" w:cs="OldschoolGrotesk-Medium"/>
        </w:rPr>
        <w:t>équipements en fin de vie et à leur optimisation. Il a intégré systématiquement des objectifs ambitieux en matière</w:t>
      </w:r>
      <w:r w:rsidR="00D300FA">
        <w:rPr>
          <w:rFonts w:ascii="Oldschool Grotesk" w:hAnsi="Oldschool Grotesk" w:cs="OldschoolGrotesk-Medium"/>
        </w:rPr>
        <w:t xml:space="preserve"> </w:t>
      </w:r>
      <w:r w:rsidRPr="001A3948">
        <w:rPr>
          <w:rFonts w:ascii="Oldschool Grotesk" w:hAnsi="Oldschool Grotesk" w:cs="OldschoolGrotesk-Medium"/>
        </w:rPr>
        <w:t>d’économies d’énergie, ce qui a d’ores et déjà permis d’économiser des sommes importantes depuis l’ouverture</w:t>
      </w:r>
      <w:r w:rsidR="00D300FA">
        <w:rPr>
          <w:rFonts w:ascii="Oldschool Grotesk" w:hAnsi="Oldschool Grotesk" w:cs="OldschoolGrotesk-Medium"/>
        </w:rPr>
        <w:t xml:space="preserve"> </w:t>
      </w:r>
      <w:r w:rsidRPr="001A3948">
        <w:rPr>
          <w:rFonts w:ascii="Oldschool Grotesk" w:hAnsi="Oldschool Grotesk" w:cs="OldschoolGrotesk-Medium"/>
        </w:rPr>
        <w:t>du bâtiment (2007, première année complète d’ouverture).</w:t>
      </w:r>
    </w:p>
    <w:p w:rsidR="001A2E58" w:rsidRDefault="001A2E58" w:rsidP="001A2E58">
      <w:pPr>
        <w:autoSpaceDE w:val="0"/>
        <w:autoSpaceDN w:val="0"/>
        <w:adjustRightInd w:val="0"/>
        <w:spacing w:before="240" w:after="0" w:line="240" w:lineRule="auto"/>
        <w:rPr>
          <w:rFonts w:ascii="Oldschool Grotesk" w:hAnsi="Oldschool Grotesk" w:cs="OldschoolGrotesk-Medium"/>
          <w:b/>
        </w:rPr>
      </w:pPr>
      <w:r w:rsidRPr="001A2E58">
        <w:rPr>
          <w:rFonts w:ascii="Oldschool Grotesk" w:hAnsi="Oldschool Grotesk" w:cs="OldschoolGrotesk-Medium"/>
          <w:b/>
        </w:rPr>
        <w:t>En 2024, les Champs Libres ont mis en place un système de régulation sur les armoires de traitement de l’air et du remplacement des groupes froids</w:t>
      </w:r>
      <w:r>
        <w:rPr>
          <w:rFonts w:ascii="Oldschool Grotesk" w:hAnsi="Oldschool Grotesk" w:cs="OldschoolGrotesk-Medium"/>
          <w:b/>
        </w:rPr>
        <w:t>.</w:t>
      </w:r>
    </w:p>
    <w:p w:rsidR="001A2E58" w:rsidRDefault="001A2E58" w:rsidP="001A2E58">
      <w:pPr>
        <w:autoSpaceDE w:val="0"/>
        <w:autoSpaceDN w:val="0"/>
        <w:adjustRightInd w:val="0"/>
        <w:spacing w:before="240" w:after="0" w:line="240" w:lineRule="auto"/>
        <w:rPr>
          <w:rFonts w:ascii="Oldschool Grotesk" w:hAnsi="Oldschool Grotesk" w:cs="OldschoolGrotesk-Medium"/>
        </w:rPr>
      </w:pPr>
      <w:r w:rsidRPr="001A2E58">
        <w:rPr>
          <w:rFonts w:ascii="Oldschool Grotesk" w:hAnsi="Oldschool Grotesk" w:cs="OldschoolGrotesk-Medium"/>
        </w:rPr>
        <w:t>Changement des groupes froids pesant 3 tonnes chacun</w:t>
      </w:r>
      <w:r>
        <w:rPr>
          <w:rFonts w:ascii="Oldschool Grotesk" w:hAnsi="Oldschool Grotesk" w:cs="OldschoolGrotesk-Medium"/>
        </w:rPr>
        <w:t xml:space="preserve">. </w:t>
      </w:r>
    </w:p>
    <w:p w:rsidR="001A2E58" w:rsidRPr="001A2E58" w:rsidRDefault="001A2E58" w:rsidP="001A2E58">
      <w:pPr>
        <w:autoSpaceDE w:val="0"/>
        <w:autoSpaceDN w:val="0"/>
        <w:adjustRightInd w:val="0"/>
        <w:spacing w:before="240" w:after="0" w:line="240" w:lineRule="auto"/>
        <w:rPr>
          <w:rFonts w:ascii="Oldschool Grotesk" w:hAnsi="Oldschool Grotesk" w:cs="OldschoolGrotesk-Medium"/>
        </w:rPr>
      </w:pPr>
      <w:r w:rsidRPr="001A2E58">
        <w:rPr>
          <w:rFonts w:ascii="Oldschool Grotesk" w:hAnsi="Oldschool Grotesk" w:cs="OldschoolGrotesk-Medium"/>
          <w:b/>
        </w:rPr>
        <w:t>Entre 2007 et 2024 : les Champs Libres ont baissé de 50 % leur consommation électrique</w:t>
      </w:r>
      <w:r w:rsidRPr="001A2E58">
        <w:rPr>
          <w:rFonts w:ascii="Oldschool Grotesk" w:hAnsi="Oldschool Grotesk" w:cs="OldschoolGrotesk-Medium"/>
        </w:rPr>
        <w:t xml:space="preserve"> (2,53 Millions kWh).</w:t>
      </w:r>
      <w:r>
        <w:rPr>
          <w:rFonts w:ascii="Oldschool Grotesk" w:hAnsi="Oldschool Grotesk" w:cs="OldschoolGrotesk-Medium"/>
        </w:rPr>
        <w:t xml:space="preserve"> </w:t>
      </w:r>
      <w:r w:rsidRPr="001A2E58">
        <w:rPr>
          <w:rFonts w:ascii="Oldschool Grotesk" w:hAnsi="Oldschool Grotesk" w:cs="OldschoolGrotesk-Medium"/>
        </w:rPr>
        <w:t>Cette baisse ne se retrouve pas de façon mécanique dans la facture en raison de l’augmentation en parallèle du</w:t>
      </w:r>
      <w:r>
        <w:rPr>
          <w:rFonts w:ascii="Oldschool Grotesk" w:hAnsi="Oldschool Grotesk" w:cs="OldschoolGrotesk-Medium"/>
        </w:rPr>
        <w:t xml:space="preserve"> </w:t>
      </w:r>
      <w:r w:rsidRPr="001A2E58">
        <w:rPr>
          <w:rFonts w:ascii="Oldschool Grotesk" w:hAnsi="Oldschool Grotesk" w:cs="OldschoolGrotesk-Medium"/>
        </w:rPr>
        <w:t>coût de l’énergie. Toutefois, si aucune amélioration n’avait été engagée, nous pouvons estimer que la facture</w:t>
      </w:r>
      <w:r>
        <w:rPr>
          <w:rFonts w:ascii="Oldschool Grotesk" w:hAnsi="Oldschool Grotesk" w:cs="OldschoolGrotesk-Medium"/>
        </w:rPr>
        <w:t xml:space="preserve"> </w:t>
      </w:r>
      <w:r w:rsidRPr="001A2E58">
        <w:rPr>
          <w:rFonts w:ascii="Oldschool Grotesk" w:hAnsi="Oldschool Grotesk" w:cs="OldschoolGrotesk-Medium"/>
        </w:rPr>
        <w:t>énergétique des Champs Libres serait le doubl</w:t>
      </w:r>
      <w:r>
        <w:rPr>
          <w:rFonts w:ascii="Oldschool Grotesk" w:hAnsi="Oldschool Grotesk" w:cs="OldschoolGrotesk-Medium"/>
        </w:rPr>
        <w:t xml:space="preserve">e de celle actuelle, soit + 590 </w:t>
      </w:r>
      <w:r w:rsidRPr="001A2E58">
        <w:rPr>
          <w:rFonts w:ascii="Oldschool Grotesk" w:hAnsi="Oldschool Grotesk" w:cs="OldschoolGrotesk-Medium"/>
        </w:rPr>
        <w:t>000 euros, cumulé chaque année.</w:t>
      </w:r>
    </w:p>
    <w:p w:rsidR="001A2E58" w:rsidRDefault="001A2E58" w:rsidP="001A2E58">
      <w:pPr>
        <w:autoSpaceDE w:val="0"/>
        <w:autoSpaceDN w:val="0"/>
        <w:adjustRightInd w:val="0"/>
        <w:spacing w:before="240" w:after="0" w:line="240" w:lineRule="auto"/>
        <w:rPr>
          <w:rFonts w:ascii="Oldschool Grotesk" w:hAnsi="Oldschool Grotesk" w:cs="OldschoolGrotesk-Medium"/>
        </w:rPr>
      </w:pPr>
      <w:r>
        <w:rPr>
          <w:rFonts w:ascii="Oldschool Grotesk" w:hAnsi="Oldschool Grotesk" w:cs="OldschoolGrotesk-Medium"/>
        </w:rPr>
        <w:t>Évolution de la consommation d'</w:t>
      </w:r>
      <w:r w:rsidR="00E51145">
        <w:rPr>
          <w:rFonts w:ascii="Oldschool Grotesk" w:hAnsi="Oldschool Grotesk" w:cs="OldschoolGrotesk-Medium"/>
        </w:rPr>
        <w:t>électricité</w:t>
      </w:r>
      <w:r>
        <w:rPr>
          <w:rFonts w:ascii="Oldschool Grotesk" w:hAnsi="Oldschool Grotesk" w:cs="OldschoolGrotesk-Medium"/>
        </w:rPr>
        <w:t xml:space="preserve"> et du montant de la facture.</w:t>
      </w:r>
    </w:p>
    <w:p w:rsidR="001A2E58" w:rsidRDefault="001A2E58" w:rsidP="001A2E58">
      <w:pPr>
        <w:autoSpaceDE w:val="0"/>
        <w:autoSpaceDN w:val="0"/>
        <w:adjustRightInd w:val="0"/>
        <w:spacing w:before="240" w:after="0" w:line="240" w:lineRule="auto"/>
        <w:rPr>
          <w:rFonts w:ascii="Oldschool Grotesk" w:hAnsi="Oldschool Grotesk" w:cs="OldschoolGrotesk-Medium"/>
        </w:rPr>
      </w:pPr>
      <w:r>
        <w:rPr>
          <w:rFonts w:ascii="Oldschool Grotesk" w:hAnsi="Oldschool Grotesk" w:cs="OldschoolGrotesk-Medium"/>
        </w:rPr>
        <w:t>En 2007, 5070000 kWh pour 320900€.</w:t>
      </w:r>
      <w:r>
        <w:rPr>
          <w:rFonts w:ascii="Oldschool Grotesk" w:hAnsi="Oldschool Grotesk" w:cs="OldschoolGrotesk-Medium"/>
        </w:rPr>
        <w:br/>
        <w:t>En 2019, 3970000 kWh pour 523983€.</w:t>
      </w:r>
      <w:r>
        <w:rPr>
          <w:rFonts w:ascii="Oldschool Grotesk" w:hAnsi="Oldschool Grotesk" w:cs="OldschoolGrotesk-Medium"/>
        </w:rPr>
        <w:br/>
        <w:t>En 2023, 3240000 kWh pour 581361€.</w:t>
      </w:r>
      <w:r>
        <w:rPr>
          <w:rFonts w:ascii="Oldschool Grotesk" w:hAnsi="Oldschool Grotesk" w:cs="OldschoolGrotesk-Medium"/>
        </w:rPr>
        <w:br/>
        <w:t>En 2024, 2940000 kWh pour 590122€.</w:t>
      </w:r>
    </w:p>
    <w:p w:rsidR="001A2E58" w:rsidRDefault="007D0D89" w:rsidP="001A2E58">
      <w:pPr>
        <w:autoSpaceDE w:val="0"/>
        <w:autoSpaceDN w:val="0"/>
        <w:adjustRightInd w:val="0"/>
        <w:spacing w:before="240" w:after="0" w:line="240" w:lineRule="auto"/>
        <w:rPr>
          <w:rFonts w:ascii="Oldschool Grotesk Medium" w:hAnsi="Oldschool Grotesk Medium" w:cs="OldschoolGrotesk-Medium"/>
          <w:sz w:val="28"/>
          <w:szCs w:val="28"/>
        </w:rPr>
      </w:pPr>
      <w:r w:rsidRPr="007D0D89">
        <w:rPr>
          <w:rFonts w:ascii="Oldschool Grotesk Medium" w:hAnsi="Oldschool Grotesk Medium" w:cs="OldschoolGrotesk-Medium"/>
          <w:sz w:val="28"/>
          <w:szCs w:val="28"/>
        </w:rPr>
        <w:lastRenderedPageBreak/>
        <w:t>QUELQUES EXEMPLES D’ÉVOLUTION DE PRATIQUES</w:t>
      </w:r>
    </w:p>
    <w:p w:rsidR="00E12CFD" w:rsidRDefault="007D0D89" w:rsidP="007D0D89">
      <w:pPr>
        <w:autoSpaceDE w:val="0"/>
        <w:autoSpaceDN w:val="0"/>
        <w:adjustRightInd w:val="0"/>
        <w:spacing w:before="240" w:after="0" w:line="240" w:lineRule="auto"/>
        <w:rPr>
          <w:rFonts w:ascii="Oldschool Grotesk" w:hAnsi="Oldschool Grotesk" w:cs="OldschoolGrotesk-Medium"/>
        </w:rPr>
      </w:pPr>
      <w:r w:rsidRPr="007D0D89">
        <w:rPr>
          <w:rFonts w:ascii="Oldschool Grotesk" w:hAnsi="Oldschool Grotesk" w:cs="OldschoolGrotesk-Medium"/>
        </w:rPr>
        <w:t>40 % des documents de la bibliothèque sont non</w:t>
      </w:r>
      <w:r>
        <w:rPr>
          <w:rFonts w:ascii="Oldschool Grotesk" w:hAnsi="Oldschool Grotesk" w:cs="OldschoolGrotesk-Medium"/>
        </w:rPr>
        <w:t xml:space="preserve"> </w:t>
      </w:r>
      <w:r w:rsidRPr="007D0D89">
        <w:rPr>
          <w:rFonts w:ascii="Oldschool Grotesk" w:hAnsi="Oldschool Grotesk" w:cs="OldschoolGrotesk-Medium"/>
        </w:rPr>
        <w:t>couverts ou partiellement couverts par des films de</w:t>
      </w:r>
      <w:r>
        <w:rPr>
          <w:rFonts w:ascii="Oldschool Grotesk" w:hAnsi="Oldschool Grotesk" w:cs="OldschoolGrotesk-Medium"/>
        </w:rPr>
        <w:t xml:space="preserve"> </w:t>
      </w:r>
      <w:r w:rsidRPr="007D0D89">
        <w:rPr>
          <w:rFonts w:ascii="Oldschool Grotesk" w:hAnsi="Oldschool Grotesk" w:cs="OldschoolGrotesk-Medium"/>
        </w:rPr>
        <w:t>plastique. Un pourcentage qui augmente chaque</w:t>
      </w:r>
      <w:r>
        <w:rPr>
          <w:rFonts w:ascii="Oldschool Grotesk" w:hAnsi="Oldschool Grotesk" w:cs="OldschoolGrotesk-Medium"/>
        </w:rPr>
        <w:t xml:space="preserve"> </w:t>
      </w:r>
      <w:r w:rsidRPr="007D0D89">
        <w:rPr>
          <w:rFonts w:ascii="Oldschool Grotesk" w:hAnsi="Oldschool Grotesk" w:cs="OldschoolGrotesk-Medium"/>
        </w:rPr>
        <w:t>année et qui fait de la Bibliothèque un des chefs de file</w:t>
      </w:r>
      <w:r>
        <w:rPr>
          <w:rFonts w:ascii="Oldschool Grotesk" w:hAnsi="Oldschool Grotesk" w:cs="OldschoolGrotesk-Medium"/>
        </w:rPr>
        <w:t xml:space="preserve"> </w:t>
      </w:r>
      <w:r w:rsidRPr="007D0D89">
        <w:rPr>
          <w:rFonts w:ascii="Oldschool Grotesk" w:hAnsi="Oldschool Grotesk" w:cs="OldschoolGrotesk-Medium"/>
        </w:rPr>
        <w:t>de cette évolution de pratique en France.</w:t>
      </w:r>
      <w:r>
        <w:rPr>
          <w:rFonts w:ascii="Oldschool Grotesk" w:hAnsi="Oldschool Grotesk" w:cs="OldschoolGrotesk-Medium"/>
        </w:rPr>
        <w:t xml:space="preserve"> </w:t>
      </w:r>
    </w:p>
    <w:p w:rsidR="00E12CFD" w:rsidRDefault="007D0D89" w:rsidP="007D0D89">
      <w:pPr>
        <w:autoSpaceDE w:val="0"/>
        <w:autoSpaceDN w:val="0"/>
        <w:adjustRightInd w:val="0"/>
        <w:spacing w:before="240" w:after="0" w:line="240" w:lineRule="auto"/>
        <w:rPr>
          <w:rFonts w:ascii="Oldschool Grotesk" w:hAnsi="Oldschool Grotesk" w:cs="OldschoolGrotesk-Medium"/>
        </w:rPr>
      </w:pPr>
      <w:r w:rsidRPr="007D0D89">
        <w:rPr>
          <w:rFonts w:ascii="Oldschool Grotesk" w:hAnsi="Oldschool Grotesk" w:cs="OldschoolGrotesk-Medium"/>
        </w:rPr>
        <w:t>En 2024, l’expérimentation a été étendue aux fonds BD</w:t>
      </w:r>
      <w:r>
        <w:rPr>
          <w:rFonts w:ascii="Oldschool Grotesk" w:hAnsi="Oldschool Grotesk" w:cs="OldschoolGrotesk-Medium"/>
        </w:rPr>
        <w:t xml:space="preserve"> </w:t>
      </w:r>
      <w:r w:rsidRPr="007D0D89">
        <w:rPr>
          <w:rFonts w:ascii="Oldschool Grotesk" w:hAnsi="Oldschool Grotesk" w:cs="OldschoolGrotesk-Medium"/>
        </w:rPr>
        <w:t>avec un renforcement uniquement des coins et des</w:t>
      </w:r>
      <w:r>
        <w:rPr>
          <w:rFonts w:ascii="Oldschool Grotesk" w:hAnsi="Oldschool Grotesk" w:cs="OldschoolGrotesk-Medium"/>
        </w:rPr>
        <w:t xml:space="preserve"> </w:t>
      </w:r>
      <w:r w:rsidRPr="007D0D89">
        <w:rPr>
          <w:rFonts w:ascii="Oldschool Grotesk" w:hAnsi="Oldschool Grotesk" w:cs="OldschoolGrotesk-Medium"/>
        </w:rPr>
        <w:t>« coiffes » (le haut de la tranche du livre), avec des</w:t>
      </w:r>
      <w:r>
        <w:rPr>
          <w:rFonts w:ascii="Oldschool Grotesk" w:hAnsi="Oldschool Grotesk" w:cs="OldschoolGrotesk-Medium"/>
        </w:rPr>
        <w:t xml:space="preserve"> </w:t>
      </w:r>
      <w:r w:rsidRPr="007D0D89">
        <w:rPr>
          <w:rFonts w:ascii="Oldschool Grotesk" w:hAnsi="Oldschool Grotesk" w:cs="OldschoolGrotesk-Medium"/>
        </w:rPr>
        <w:t>résultats très satisfaisants.</w:t>
      </w:r>
      <w:r>
        <w:rPr>
          <w:rFonts w:ascii="Oldschool Grotesk" w:hAnsi="Oldschool Grotesk" w:cs="OldschoolGrotesk-Medium"/>
        </w:rPr>
        <w:t xml:space="preserve"> </w:t>
      </w:r>
      <w:r w:rsidRPr="007D0D89">
        <w:rPr>
          <w:rFonts w:ascii="Oldschool Grotesk" w:hAnsi="Oldschool Grotesk" w:cs="OldschoolGrotesk-Medium"/>
        </w:rPr>
        <w:t>Autre pratique : la « seconde vie » des documents :</w:t>
      </w:r>
      <w:r>
        <w:rPr>
          <w:rFonts w:ascii="Oldschool Grotesk" w:hAnsi="Oldschool Grotesk" w:cs="OldschoolGrotesk-Medium"/>
        </w:rPr>
        <w:t xml:space="preserve"> </w:t>
      </w:r>
      <w:r w:rsidRPr="007D0D89">
        <w:rPr>
          <w:rFonts w:ascii="Oldschool Grotesk" w:hAnsi="Oldschool Grotesk" w:cs="OldschoolGrotesk-Medium"/>
        </w:rPr>
        <w:t>environ 10 000 ont été donnés en 2024 (+60%).</w:t>
      </w:r>
      <w:r>
        <w:rPr>
          <w:rFonts w:ascii="Oldschool Grotesk" w:hAnsi="Oldschool Grotesk" w:cs="OldschoolGrotesk-Medium"/>
        </w:rPr>
        <w:t xml:space="preserve"> </w:t>
      </w:r>
    </w:p>
    <w:p w:rsidR="00E12CFD" w:rsidRDefault="007D0D89" w:rsidP="00E12CFD">
      <w:pPr>
        <w:autoSpaceDE w:val="0"/>
        <w:autoSpaceDN w:val="0"/>
        <w:adjustRightInd w:val="0"/>
        <w:spacing w:before="240" w:after="0" w:line="240" w:lineRule="auto"/>
        <w:rPr>
          <w:rFonts w:ascii="Oldschool Grotesk" w:hAnsi="Oldschool Grotesk" w:cs="OldschoolGrotesk-Medium"/>
        </w:rPr>
      </w:pPr>
      <w:r w:rsidRPr="007D0D89">
        <w:rPr>
          <w:rFonts w:ascii="Oldschool Grotesk" w:hAnsi="Oldschool Grotesk" w:cs="OldschoolGrotesk-Medium"/>
        </w:rPr>
        <w:t xml:space="preserve">Les CD sont équipés avec un film </w:t>
      </w:r>
      <w:proofErr w:type="spellStart"/>
      <w:r w:rsidRPr="007D0D89">
        <w:rPr>
          <w:rFonts w:ascii="Oldschool Grotesk" w:hAnsi="Oldschool Grotesk" w:cs="OldschoolGrotesk-Medium"/>
        </w:rPr>
        <w:t>biosourcé</w:t>
      </w:r>
      <w:proofErr w:type="spellEnd"/>
      <w:r w:rsidRPr="007D0D89">
        <w:rPr>
          <w:rFonts w:ascii="Oldschool Grotesk" w:hAnsi="Oldschool Grotesk" w:cs="OldschoolGrotesk-Medium"/>
        </w:rPr>
        <w:t>.</w:t>
      </w:r>
      <w:r w:rsidR="00E12CFD">
        <w:rPr>
          <w:rFonts w:ascii="Oldschool Grotesk" w:hAnsi="Oldschool Grotesk" w:cs="OldschoolGrotesk-Medium"/>
        </w:rPr>
        <w:t xml:space="preserve"> </w:t>
      </w:r>
    </w:p>
    <w:p w:rsidR="00E12CFD" w:rsidRPr="00E12CFD" w:rsidRDefault="00E12CFD" w:rsidP="00E12CFD">
      <w:pPr>
        <w:autoSpaceDE w:val="0"/>
        <w:autoSpaceDN w:val="0"/>
        <w:adjustRightInd w:val="0"/>
        <w:spacing w:before="240" w:after="0" w:line="240" w:lineRule="auto"/>
        <w:rPr>
          <w:rFonts w:ascii="Oldschool Grotesk" w:hAnsi="Oldschool Grotesk" w:cs="OldschoolGrotesk-Medium"/>
        </w:rPr>
      </w:pPr>
      <w:r w:rsidRPr="00E12CFD">
        <w:rPr>
          <w:rFonts w:ascii="Oldschool Grotesk" w:hAnsi="Oldschool Grotesk" w:cs="OldschoolGrotesk-Medium"/>
        </w:rPr>
        <w:t>Le Service Coordination et Production Technique</w:t>
      </w:r>
      <w:r>
        <w:rPr>
          <w:rFonts w:ascii="Oldschool Grotesk" w:hAnsi="Oldschool Grotesk" w:cs="OldschoolGrotesk-Medium"/>
        </w:rPr>
        <w:t xml:space="preserve"> </w:t>
      </w:r>
      <w:r w:rsidRPr="00E12CFD">
        <w:rPr>
          <w:rFonts w:ascii="Oldschool Grotesk" w:hAnsi="Oldschool Grotesk" w:cs="OldschoolGrotesk-Medium"/>
        </w:rPr>
        <w:t>achète désormais des peintures bas carbone sans</w:t>
      </w:r>
      <w:r>
        <w:rPr>
          <w:rFonts w:ascii="Oldschool Grotesk" w:hAnsi="Oldschool Grotesk" w:cs="OldschoolGrotesk-Medium"/>
        </w:rPr>
        <w:t xml:space="preserve"> </w:t>
      </w:r>
      <w:r w:rsidRPr="00E12CFD">
        <w:rPr>
          <w:rFonts w:ascii="Oldschool Grotesk" w:hAnsi="Oldschool Grotesk" w:cs="OldschoolGrotesk-Medium"/>
        </w:rPr>
        <w:t>odeur ou des peintures à base d’algues, écologiques</w:t>
      </w:r>
      <w:r>
        <w:rPr>
          <w:rFonts w:ascii="Oldschool Grotesk" w:hAnsi="Oldschool Grotesk" w:cs="OldschoolGrotesk-Medium"/>
        </w:rPr>
        <w:t xml:space="preserve"> </w:t>
      </w:r>
      <w:r w:rsidRPr="00E12CFD">
        <w:rPr>
          <w:rFonts w:ascii="Oldschool Grotesk" w:hAnsi="Oldschool Grotesk" w:cs="OldschoolGrotesk-Medium"/>
        </w:rPr>
        <w:t>et solidaires, produites en Bretagne.</w:t>
      </w:r>
      <w:r>
        <w:rPr>
          <w:rFonts w:ascii="Oldschool Grotesk" w:hAnsi="Oldschool Grotesk" w:cs="OldschoolGrotesk-Medium"/>
        </w:rPr>
        <w:t xml:space="preserve"> </w:t>
      </w:r>
      <w:r w:rsidRPr="00E12CFD">
        <w:rPr>
          <w:rFonts w:ascii="Oldschool Grotesk" w:hAnsi="Oldschool Grotesk" w:cs="OldschoolGrotesk-Medium"/>
        </w:rPr>
        <w:t>Les panneaux de bois MDF utilisés pour les</w:t>
      </w:r>
      <w:r>
        <w:rPr>
          <w:rFonts w:ascii="Oldschool Grotesk" w:hAnsi="Oldschool Grotesk" w:cs="OldschoolGrotesk-Medium"/>
        </w:rPr>
        <w:t xml:space="preserve"> </w:t>
      </w:r>
      <w:r w:rsidRPr="00E12CFD">
        <w:rPr>
          <w:rFonts w:ascii="Oldschool Grotesk" w:hAnsi="Oldschool Grotesk" w:cs="OldschoolGrotesk-Medium"/>
        </w:rPr>
        <w:t>expositions sont eux conçus uniquement à partir de</w:t>
      </w:r>
      <w:r>
        <w:rPr>
          <w:rFonts w:ascii="Oldschool Grotesk" w:hAnsi="Oldschool Grotesk" w:cs="OldschoolGrotesk-Medium"/>
        </w:rPr>
        <w:t xml:space="preserve"> </w:t>
      </w:r>
      <w:r w:rsidRPr="00E12CFD">
        <w:rPr>
          <w:rFonts w:ascii="Oldschool Grotesk" w:hAnsi="Oldschool Grotesk" w:cs="OldschoolGrotesk-Medium"/>
        </w:rPr>
        <w:t>résidus d'arbres, d'huile de colza et de résine 100 %</w:t>
      </w:r>
      <w:r>
        <w:rPr>
          <w:rFonts w:ascii="Oldschool Grotesk" w:hAnsi="Oldschool Grotesk" w:cs="OldschoolGrotesk-Medium"/>
        </w:rPr>
        <w:t xml:space="preserve"> </w:t>
      </w:r>
      <w:r w:rsidRPr="00E12CFD">
        <w:rPr>
          <w:rFonts w:ascii="Oldschool Grotesk" w:hAnsi="Oldschool Grotesk" w:cs="OldschoolGrotesk-Medium"/>
        </w:rPr>
        <w:t>végétale.</w:t>
      </w:r>
    </w:p>
    <w:p w:rsidR="00E12CFD" w:rsidRDefault="00E12CFD" w:rsidP="00E12CFD">
      <w:pPr>
        <w:autoSpaceDE w:val="0"/>
        <w:autoSpaceDN w:val="0"/>
        <w:adjustRightInd w:val="0"/>
        <w:spacing w:before="240" w:after="0" w:line="240" w:lineRule="auto"/>
        <w:rPr>
          <w:rFonts w:ascii="Oldschool Grotesk" w:hAnsi="Oldschool Grotesk" w:cs="OldschoolGrotesk-Medium"/>
        </w:rPr>
      </w:pPr>
      <w:r w:rsidRPr="00E12CFD">
        <w:rPr>
          <w:rFonts w:ascii="Oldschool Grotesk" w:hAnsi="Oldschool Grotesk" w:cs="OldschoolGrotesk-Medium"/>
        </w:rPr>
        <w:t>Le parc à vélos s’est agrandi et désormais 8 vélos électriques sont</w:t>
      </w:r>
      <w:r>
        <w:rPr>
          <w:rFonts w:ascii="Oldschool Grotesk" w:hAnsi="Oldschool Grotesk" w:cs="OldschoolGrotesk-Medium"/>
        </w:rPr>
        <w:t xml:space="preserve"> </w:t>
      </w:r>
      <w:r w:rsidRPr="00E12CFD">
        <w:rPr>
          <w:rFonts w:ascii="Oldschool Grotesk" w:hAnsi="Oldschool Grotesk" w:cs="OldschoolGrotesk-Medium"/>
        </w:rPr>
        <w:t>disponibles pour les agents.</w:t>
      </w:r>
      <w:r>
        <w:rPr>
          <w:rFonts w:ascii="Oldschool Grotesk" w:hAnsi="Oldschool Grotesk" w:cs="OldschoolGrotesk-Medium"/>
        </w:rPr>
        <w:br/>
      </w:r>
      <w:r w:rsidRPr="00E12CFD">
        <w:rPr>
          <w:rFonts w:ascii="Oldschool Grotesk" w:hAnsi="Oldschool Grotesk" w:cs="OldschoolGrotesk-Medium"/>
        </w:rPr>
        <w:t>Plus de 90 % d’entre eux utilisent des modes doux de déplacement pour se</w:t>
      </w:r>
      <w:r>
        <w:rPr>
          <w:rFonts w:ascii="Oldschool Grotesk" w:hAnsi="Oldschool Grotesk" w:cs="OldschoolGrotesk-Medium"/>
        </w:rPr>
        <w:t xml:space="preserve"> </w:t>
      </w:r>
      <w:r w:rsidRPr="00E12CFD">
        <w:rPr>
          <w:rFonts w:ascii="Oldschool Grotesk" w:hAnsi="Oldschool Grotesk" w:cs="OldschoolGrotesk-Medium"/>
        </w:rPr>
        <w:t>rendre au travail</w:t>
      </w:r>
      <w:r w:rsidR="009B5036">
        <w:rPr>
          <w:rFonts w:ascii="Oldschool Grotesk" w:hAnsi="Oldschool Grotesk" w:cs="OldschoolGrotesk-Medium"/>
        </w:rPr>
        <w:t>.</w:t>
      </w:r>
    </w:p>
    <w:p w:rsidR="009B5036" w:rsidRDefault="009B5036" w:rsidP="009B5036">
      <w:pPr>
        <w:autoSpaceDE w:val="0"/>
        <w:autoSpaceDN w:val="0"/>
        <w:adjustRightInd w:val="0"/>
        <w:spacing w:before="240" w:after="0" w:line="240" w:lineRule="auto"/>
        <w:rPr>
          <w:rFonts w:ascii="Oldschool Grotesk Medium" w:hAnsi="Oldschool Grotesk Medium" w:cs="OldschoolGrotesk-Medium"/>
          <w:sz w:val="28"/>
          <w:szCs w:val="28"/>
        </w:rPr>
      </w:pPr>
      <w:r w:rsidRPr="00F81F5D">
        <w:rPr>
          <w:rFonts w:ascii="Oldschool Grotesk Medium" w:hAnsi="Oldschool Grotesk Medium" w:cs="OldschoolGrotesk-Medium"/>
          <w:sz w:val="28"/>
          <w:szCs w:val="28"/>
        </w:rPr>
        <w:t>LES CHAMPS LIBRES INTÈGRENT DES CRITÈRES ET DES CLAUSES DANS LES MARCHÉS PUBLICS, EN CONFORMITÉ AVEC LE SCHÉMA DES ACHATS RESPONSABLES DE RENNES MÉTROPOLE</w:t>
      </w:r>
    </w:p>
    <w:p w:rsidR="00F81F5D" w:rsidRPr="00F81F5D" w:rsidRDefault="00F81F5D" w:rsidP="00F81F5D">
      <w:pPr>
        <w:autoSpaceDE w:val="0"/>
        <w:autoSpaceDN w:val="0"/>
        <w:adjustRightInd w:val="0"/>
        <w:spacing w:before="240" w:after="0" w:line="240" w:lineRule="auto"/>
        <w:rPr>
          <w:rFonts w:ascii="Oldschool Grotesk" w:hAnsi="Oldschool Grotesk" w:cs="OldschoolGrotesk-Medium"/>
          <w:b/>
        </w:rPr>
      </w:pPr>
      <w:r w:rsidRPr="00F81F5D">
        <w:rPr>
          <w:rFonts w:ascii="Oldschool Grotesk" w:hAnsi="Oldschool Grotesk" w:cs="OldschoolGrotesk-Medium"/>
          <w:b/>
        </w:rPr>
        <w:t>Insertion sociale</w:t>
      </w:r>
      <w:r>
        <w:rPr>
          <w:rFonts w:ascii="Oldschool Grotesk" w:hAnsi="Oldschool Grotesk" w:cs="OldschoolGrotesk-Medium"/>
          <w:b/>
        </w:rPr>
        <w:br/>
      </w:r>
      <w:r w:rsidRPr="00F81F5D">
        <w:rPr>
          <w:rFonts w:ascii="Oldschool Grotesk" w:hAnsi="Oldschool Grotesk" w:cs="OldschoolGrotesk-Medium"/>
        </w:rPr>
        <w:t>À la demande des Champs Libres, le prestataire Accueil</w:t>
      </w:r>
      <w:r>
        <w:rPr>
          <w:rFonts w:ascii="Oldschool Grotesk" w:hAnsi="Oldschool Grotesk" w:cs="OldschoolGrotesk-Medium"/>
        </w:rPr>
        <w:t xml:space="preserve"> </w:t>
      </w:r>
      <w:r w:rsidRPr="00F81F5D">
        <w:rPr>
          <w:rFonts w:ascii="Oldschool Grotesk" w:hAnsi="Oldschool Grotesk" w:cs="OldschoolGrotesk-Medium"/>
        </w:rPr>
        <w:t>(CITY ONE) s’est fortement engagé dans l’insertion sociale</w:t>
      </w:r>
      <w:r>
        <w:rPr>
          <w:rFonts w:ascii="Oldschool Grotesk" w:hAnsi="Oldschool Grotesk" w:cs="OldschoolGrotesk-Medium"/>
        </w:rPr>
        <w:t xml:space="preserve"> </w:t>
      </w:r>
      <w:r w:rsidRPr="00F81F5D">
        <w:rPr>
          <w:rFonts w:ascii="Oldschool Grotesk" w:hAnsi="Oldschool Grotesk" w:cs="OldschoolGrotesk-Medium"/>
        </w:rPr>
        <w:t>des personnes éloignées de l’emploi.</w:t>
      </w:r>
    </w:p>
    <w:p w:rsidR="00F81F5D" w:rsidRPr="00F81F5D" w:rsidRDefault="00F81F5D" w:rsidP="00F81F5D">
      <w:pPr>
        <w:autoSpaceDE w:val="0"/>
        <w:autoSpaceDN w:val="0"/>
        <w:adjustRightInd w:val="0"/>
        <w:spacing w:before="240" w:after="0" w:line="240" w:lineRule="auto"/>
        <w:rPr>
          <w:rFonts w:ascii="Oldschool Grotesk" w:hAnsi="Oldschool Grotesk" w:cs="OldschoolGrotesk-Medium"/>
        </w:rPr>
      </w:pPr>
      <w:r w:rsidRPr="00F81F5D">
        <w:rPr>
          <w:rFonts w:ascii="Oldschool Grotesk" w:hAnsi="Oldschool Grotesk" w:cs="OldschoolGrotesk-Medium"/>
        </w:rPr>
        <w:t>&gt; Sur 1 an et demi : 4 salariés concernés en CDI</w:t>
      </w:r>
      <w:r>
        <w:rPr>
          <w:rFonts w:ascii="Oldschool Grotesk" w:hAnsi="Oldschool Grotesk" w:cs="OldschoolGrotesk-Medium"/>
        </w:rPr>
        <w:t xml:space="preserve"> </w:t>
      </w:r>
      <w:r w:rsidRPr="00F81F5D">
        <w:rPr>
          <w:rFonts w:ascii="Oldschool Grotesk" w:hAnsi="Oldschool Grotesk" w:cs="OldschoolGrotesk-Medium"/>
        </w:rPr>
        <w:t>correspondant à 1381 heures travaillées et 27 heures de</w:t>
      </w:r>
      <w:r>
        <w:rPr>
          <w:rFonts w:ascii="Oldschool Grotesk" w:hAnsi="Oldschool Grotesk" w:cs="OldschoolGrotesk-Medium"/>
        </w:rPr>
        <w:t xml:space="preserve"> </w:t>
      </w:r>
      <w:r w:rsidRPr="00F81F5D">
        <w:rPr>
          <w:rFonts w:ascii="Oldschool Grotesk" w:hAnsi="Oldschool Grotesk" w:cs="OldschoolGrotesk-Medium"/>
        </w:rPr>
        <w:t>formation.</w:t>
      </w:r>
    </w:p>
    <w:p w:rsidR="00F81F5D" w:rsidRPr="00F81F5D" w:rsidRDefault="00F81F5D" w:rsidP="00F81F5D">
      <w:pPr>
        <w:autoSpaceDE w:val="0"/>
        <w:autoSpaceDN w:val="0"/>
        <w:adjustRightInd w:val="0"/>
        <w:spacing w:before="240" w:after="0" w:line="240" w:lineRule="auto"/>
        <w:rPr>
          <w:rFonts w:ascii="Oldschool Grotesk" w:hAnsi="Oldschool Grotesk" w:cs="OldschoolGrotesk-Medium"/>
          <w:b/>
        </w:rPr>
      </w:pPr>
      <w:r w:rsidRPr="00F81F5D">
        <w:rPr>
          <w:rFonts w:ascii="Oldschool Grotesk" w:hAnsi="Oldschool Grotesk" w:cs="OldschoolGrotesk-Medium"/>
          <w:b/>
        </w:rPr>
        <w:t>Égalité femmes/hommes</w:t>
      </w:r>
      <w:r>
        <w:rPr>
          <w:rFonts w:ascii="Oldschool Grotesk" w:hAnsi="Oldschool Grotesk" w:cs="OldschoolGrotesk-Medium"/>
          <w:b/>
        </w:rPr>
        <w:br/>
      </w:r>
      <w:r w:rsidRPr="00F81F5D">
        <w:rPr>
          <w:rFonts w:ascii="Oldschool Grotesk" w:hAnsi="Oldschool Grotesk" w:cs="OldschoolGrotesk-Medium"/>
        </w:rPr>
        <w:t>13 femmes accueillies aux Champs Libres sur une demi</w:t>
      </w:r>
      <w:r>
        <w:rPr>
          <w:rFonts w:ascii="Oldschool Grotesk" w:hAnsi="Oldschool Grotesk" w:cs="OldschoolGrotesk-Medium"/>
        </w:rPr>
        <w:t>-</w:t>
      </w:r>
      <w:r w:rsidRPr="00F81F5D">
        <w:rPr>
          <w:rFonts w:ascii="Oldschool Grotesk" w:hAnsi="Oldschool Grotesk" w:cs="OldschoolGrotesk-Medium"/>
        </w:rPr>
        <w:t>journée</w:t>
      </w:r>
      <w:r>
        <w:rPr>
          <w:rFonts w:ascii="Oldschool Grotesk" w:hAnsi="Oldschool Grotesk" w:cs="OldschoolGrotesk-Medium"/>
        </w:rPr>
        <w:t xml:space="preserve"> </w:t>
      </w:r>
      <w:r w:rsidRPr="00F81F5D">
        <w:rPr>
          <w:rFonts w:ascii="Oldschool Grotesk" w:hAnsi="Oldschool Grotesk" w:cs="OldschoolGrotesk-Medium"/>
        </w:rPr>
        <w:t>pour découvrir les métiers de la sécurité par le</w:t>
      </w:r>
      <w:r>
        <w:rPr>
          <w:rFonts w:ascii="Oldschool Grotesk" w:hAnsi="Oldschool Grotesk" w:cs="OldschoolGrotesk-Medium"/>
        </w:rPr>
        <w:t xml:space="preserve"> </w:t>
      </w:r>
      <w:r w:rsidRPr="00F81F5D">
        <w:rPr>
          <w:rFonts w:ascii="Oldschool Grotesk" w:hAnsi="Oldschool Grotesk" w:cs="OldschoolGrotesk-Medium"/>
        </w:rPr>
        <w:t>pr</w:t>
      </w:r>
      <w:r>
        <w:rPr>
          <w:rFonts w:ascii="Oldschool Grotesk" w:hAnsi="Oldschool Grotesk" w:cs="OldschoolGrotesk-Medium"/>
        </w:rPr>
        <w:t xml:space="preserve">estataire de l’établissement en </w:t>
      </w:r>
      <w:r w:rsidRPr="00F81F5D">
        <w:rPr>
          <w:rFonts w:ascii="Oldschool Grotesk" w:hAnsi="Oldschool Grotesk" w:cs="OldschoolGrotesk-Medium"/>
        </w:rPr>
        <w:t>partenariat avec Atout</w:t>
      </w:r>
      <w:r>
        <w:rPr>
          <w:rFonts w:ascii="Oldschool Grotesk" w:hAnsi="Oldschool Grotesk" w:cs="OldschoolGrotesk-Medium"/>
        </w:rPr>
        <w:t xml:space="preserve"> </w:t>
      </w:r>
      <w:r w:rsidRPr="00F81F5D">
        <w:rPr>
          <w:rFonts w:ascii="Oldschool Grotesk" w:hAnsi="Oldschool Grotesk" w:cs="OldschoolGrotesk-Medium"/>
        </w:rPr>
        <w:t>Clauses et le Centre d’Information sur les Droits des Femmes</w:t>
      </w:r>
      <w:r>
        <w:rPr>
          <w:rFonts w:ascii="Oldschool Grotesk" w:hAnsi="Oldschool Grotesk" w:cs="OldschoolGrotesk-Medium"/>
        </w:rPr>
        <w:t xml:space="preserve"> </w:t>
      </w:r>
      <w:r w:rsidRPr="00F81F5D">
        <w:rPr>
          <w:rFonts w:ascii="Oldschool Grotesk" w:hAnsi="Oldschool Grotesk" w:cs="OldschoolGrotesk-Medium"/>
        </w:rPr>
        <w:t>et des Familles (CIDFF).</w:t>
      </w:r>
    </w:p>
    <w:p w:rsidR="00F81F5D" w:rsidRDefault="00F81F5D" w:rsidP="00F81F5D">
      <w:pPr>
        <w:autoSpaceDE w:val="0"/>
        <w:autoSpaceDN w:val="0"/>
        <w:adjustRightInd w:val="0"/>
        <w:spacing w:before="240" w:after="0" w:line="240" w:lineRule="auto"/>
        <w:rPr>
          <w:rFonts w:ascii="Oldschool Grotesk" w:hAnsi="Oldschool Grotesk" w:cs="OldschoolGrotesk-Medium"/>
        </w:rPr>
      </w:pPr>
      <w:r w:rsidRPr="00F81F5D">
        <w:rPr>
          <w:rFonts w:ascii="Oldschool Grotesk" w:hAnsi="Oldschool Grotesk" w:cs="OldschoolGrotesk-Medium"/>
          <w:b/>
        </w:rPr>
        <w:lastRenderedPageBreak/>
        <w:t>Environnement</w:t>
      </w:r>
      <w:r>
        <w:rPr>
          <w:rFonts w:ascii="Oldschool Grotesk" w:hAnsi="Oldschool Grotesk" w:cs="OldschoolGrotesk-Medium"/>
          <w:b/>
        </w:rPr>
        <w:br/>
      </w:r>
      <w:r w:rsidRPr="00F81F5D">
        <w:rPr>
          <w:rFonts w:ascii="Oldschool Grotesk" w:hAnsi="Oldschool Grotesk" w:cs="OldschoolGrotesk-Medium"/>
        </w:rPr>
        <w:t>Refonte partielle du parcours permanent du Musée de</w:t>
      </w:r>
      <w:r>
        <w:rPr>
          <w:rFonts w:ascii="Oldschool Grotesk" w:hAnsi="Oldschool Grotesk" w:cs="OldschoolGrotesk-Medium"/>
        </w:rPr>
        <w:t xml:space="preserve"> </w:t>
      </w:r>
      <w:r w:rsidRPr="00F81F5D">
        <w:rPr>
          <w:rFonts w:ascii="Oldschool Grotesk" w:hAnsi="Oldschool Grotesk" w:cs="OldschoolGrotesk-Medium"/>
        </w:rPr>
        <w:t>Bretagne, un projet soucieux de l’environnement, de la</w:t>
      </w:r>
      <w:r>
        <w:rPr>
          <w:rFonts w:ascii="Oldschool Grotesk" w:hAnsi="Oldschool Grotesk" w:cs="OldschoolGrotesk-Medium"/>
        </w:rPr>
        <w:t xml:space="preserve"> </w:t>
      </w:r>
      <w:r w:rsidRPr="00F81F5D">
        <w:rPr>
          <w:rFonts w:ascii="Oldschool Grotesk" w:hAnsi="Oldschool Grotesk" w:cs="OldschoolGrotesk-Medium"/>
        </w:rPr>
        <w:t>conception à la réalisation :</w:t>
      </w:r>
      <w:r>
        <w:rPr>
          <w:rFonts w:ascii="Oldschool Grotesk" w:hAnsi="Oldschool Grotesk" w:cs="OldschoolGrotesk-Medium"/>
        </w:rPr>
        <w:br/>
        <w:t xml:space="preserve">- </w:t>
      </w:r>
      <w:r w:rsidRPr="00F81F5D">
        <w:rPr>
          <w:rFonts w:ascii="Oldschool Grotesk" w:hAnsi="Oldschool Grotesk" w:cs="OldschoolGrotesk-Medium"/>
        </w:rPr>
        <w:t>encourager le recours à des ressources de proximité</w:t>
      </w:r>
      <w:r>
        <w:rPr>
          <w:rFonts w:ascii="Oldschool Grotesk" w:hAnsi="Oldschool Grotesk" w:cs="OldschoolGrotesk-Medium"/>
        </w:rPr>
        <w:t xml:space="preserve"> ;</w:t>
      </w:r>
      <w:r>
        <w:rPr>
          <w:rFonts w:ascii="Oldschool Grotesk" w:hAnsi="Oldschool Grotesk" w:cs="OldschoolGrotesk-Medium"/>
        </w:rPr>
        <w:br/>
        <w:t xml:space="preserve">- </w:t>
      </w:r>
      <w:r w:rsidRPr="00F81F5D">
        <w:rPr>
          <w:rFonts w:ascii="Oldschool Grotesk" w:hAnsi="Oldschool Grotesk" w:cs="OldschoolGrotesk-Medium"/>
        </w:rPr>
        <w:t>favoriser un projet inclusif et accessible</w:t>
      </w:r>
      <w:r>
        <w:rPr>
          <w:rFonts w:ascii="Oldschool Grotesk" w:hAnsi="Oldschool Grotesk" w:cs="OldschoolGrotesk-Medium"/>
        </w:rPr>
        <w:t xml:space="preserve"> ;</w:t>
      </w:r>
      <w:r>
        <w:rPr>
          <w:rFonts w:ascii="Oldschool Grotesk" w:hAnsi="Oldschool Grotesk" w:cs="OldschoolGrotesk-Medium"/>
        </w:rPr>
        <w:br/>
        <w:t xml:space="preserve">- </w:t>
      </w:r>
      <w:r w:rsidRPr="00F81F5D">
        <w:rPr>
          <w:rFonts w:ascii="Oldschool Grotesk" w:hAnsi="Oldschool Grotesk" w:cs="OldschoolGrotesk-Medium"/>
        </w:rPr>
        <w:t>réemployer au maximum</w:t>
      </w:r>
      <w:r>
        <w:rPr>
          <w:rFonts w:ascii="Oldschool Grotesk" w:hAnsi="Oldschool Grotesk" w:cs="OldschoolGrotesk-Medium"/>
        </w:rPr>
        <w:t xml:space="preserve"> ;</w:t>
      </w:r>
      <w:r>
        <w:rPr>
          <w:rFonts w:ascii="Oldschool Grotesk" w:hAnsi="Oldschool Grotesk" w:cs="OldschoolGrotesk-Medium"/>
        </w:rPr>
        <w:br/>
        <w:t xml:space="preserve">- </w:t>
      </w:r>
      <w:r w:rsidRPr="00F81F5D">
        <w:rPr>
          <w:rFonts w:ascii="Oldschool Grotesk" w:hAnsi="Oldschool Grotesk" w:cs="OldschoolGrotesk-Medium"/>
        </w:rPr>
        <w:t>opter pour des matériaux bio sources, recyclés,</w:t>
      </w:r>
      <w:r>
        <w:rPr>
          <w:rFonts w:ascii="Oldschool Grotesk" w:hAnsi="Oldschool Grotesk" w:cs="OldschoolGrotesk-Medium"/>
        </w:rPr>
        <w:t xml:space="preserve"> </w:t>
      </w:r>
      <w:r w:rsidRPr="00F81F5D">
        <w:rPr>
          <w:rFonts w:ascii="Oldschool Grotesk" w:hAnsi="Oldschool Grotesk" w:cs="OldschoolGrotesk-Medium"/>
        </w:rPr>
        <w:t>recyclables</w:t>
      </w:r>
      <w:r>
        <w:rPr>
          <w:rFonts w:ascii="Oldschool Grotesk" w:hAnsi="Oldschool Grotesk" w:cs="OldschoolGrotesk-Medium"/>
        </w:rPr>
        <w:t xml:space="preserve"> ;</w:t>
      </w:r>
      <w:r>
        <w:rPr>
          <w:rFonts w:ascii="Oldschool Grotesk" w:hAnsi="Oldschool Grotesk" w:cs="OldschoolGrotesk-Medium"/>
        </w:rPr>
        <w:br/>
        <w:t xml:space="preserve">- </w:t>
      </w:r>
      <w:r w:rsidRPr="00F81F5D">
        <w:rPr>
          <w:rFonts w:ascii="Oldschool Grotesk" w:hAnsi="Oldschool Grotesk" w:cs="OldschoolGrotesk-Medium"/>
        </w:rPr>
        <w:t>anticiper la fin de vie des matériaux (don...)</w:t>
      </w:r>
      <w:r>
        <w:rPr>
          <w:rFonts w:ascii="Oldschool Grotesk" w:hAnsi="Oldschool Grotesk" w:cs="OldschoolGrotesk-Medium"/>
        </w:rPr>
        <w:t>.</w:t>
      </w:r>
    </w:p>
    <w:p w:rsidR="00F81F5D" w:rsidRPr="00F81F5D" w:rsidRDefault="00F81F5D" w:rsidP="00F81F5D">
      <w:pPr>
        <w:autoSpaceDE w:val="0"/>
        <w:autoSpaceDN w:val="0"/>
        <w:adjustRightInd w:val="0"/>
        <w:spacing w:before="240" w:after="0" w:line="240" w:lineRule="auto"/>
        <w:rPr>
          <w:rFonts w:ascii="Oldschool Grotesk Medium" w:hAnsi="Oldschool Grotesk Medium" w:cs="OldschoolGrotesk-Medium"/>
          <w:sz w:val="28"/>
          <w:szCs w:val="28"/>
        </w:rPr>
      </w:pPr>
      <w:r w:rsidRPr="00F81F5D">
        <w:rPr>
          <w:rFonts w:ascii="Oldschool Grotesk Medium" w:hAnsi="Oldschool Grotesk Medium" w:cs="OldschoolGrotesk-Medium"/>
          <w:sz w:val="28"/>
          <w:szCs w:val="28"/>
        </w:rPr>
        <w:t>D'UNE EXPOSITION À L'AUTRE</w:t>
      </w:r>
    </w:p>
    <w:p w:rsidR="00F81F5D" w:rsidRDefault="00F81F5D" w:rsidP="00F81F5D">
      <w:pPr>
        <w:autoSpaceDE w:val="0"/>
        <w:autoSpaceDN w:val="0"/>
        <w:adjustRightInd w:val="0"/>
        <w:spacing w:before="240" w:after="0" w:line="240" w:lineRule="auto"/>
        <w:rPr>
          <w:rFonts w:ascii="Oldschool Grotesk" w:hAnsi="Oldschool Grotesk" w:cs="OldschoolGrotesk-Medium"/>
        </w:rPr>
      </w:pPr>
      <w:r w:rsidRPr="00F81F5D">
        <w:rPr>
          <w:rFonts w:ascii="Oldschool Grotesk" w:hAnsi="Oldschool Grotesk" w:cs="OldschoolGrotesk-Medium"/>
        </w:rPr>
        <w:t>80% du matériel de l'exposition « Mourir, quelle histoire ! » est réemployé pour l'exposition « Carnavals » en</w:t>
      </w:r>
      <w:r>
        <w:rPr>
          <w:rFonts w:ascii="Oldschool Grotesk" w:hAnsi="Oldschool Grotesk" w:cs="OldschoolGrotesk-Medium"/>
        </w:rPr>
        <w:t xml:space="preserve"> </w:t>
      </w:r>
      <w:r w:rsidRPr="00F81F5D">
        <w:rPr>
          <w:rFonts w:ascii="Oldschool Grotesk" w:hAnsi="Oldschool Grotesk" w:cs="OldschoolGrotesk-Medium"/>
        </w:rPr>
        <w:t>2025 au Musée de Bretagne.</w:t>
      </w:r>
    </w:p>
    <w:p w:rsidR="00F81F5D" w:rsidRDefault="00F81F5D" w:rsidP="00F81F5D">
      <w:pPr>
        <w:autoSpaceDE w:val="0"/>
        <w:autoSpaceDN w:val="0"/>
        <w:adjustRightInd w:val="0"/>
        <w:spacing w:before="240" w:after="0" w:line="240" w:lineRule="auto"/>
        <w:rPr>
          <w:rFonts w:ascii="Oldschool Grotesk" w:hAnsi="Oldschool Grotesk" w:cs="OldschoolGrotesk-Medium"/>
        </w:rPr>
      </w:pPr>
      <w:r w:rsidRPr="00F81F5D">
        <w:rPr>
          <w:rFonts w:ascii="Oldschool Grotesk" w:hAnsi="Oldschool Grotesk" w:cs="OldschoolGrotesk-Medium"/>
        </w:rPr>
        <w:t>Pour y parvenir, la perspective de réemploi a été intégrée dès la conception de la première exposition, ce qui a</w:t>
      </w:r>
      <w:r>
        <w:rPr>
          <w:rFonts w:ascii="Oldschool Grotesk" w:hAnsi="Oldschool Grotesk" w:cs="OldschoolGrotesk-Medium"/>
        </w:rPr>
        <w:br/>
      </w:r>
      <w:r w:rsidRPr="00F81F5D">
        <w:rPr>
          <w:rFonts w:ascii="Oldschool Grotesk" w:hAnsi="Oldschool Grotesk" w:cs="OldschoolGrotesk-Medium"/>
        </w:rPr>
        <w:t>nécessité d'établir des plans précis pour optimiser les ressources réutilisables et les stocker lors du démontage.</w:t>
      </w:r>
      <w:r>
        <w:rPr>
          <w:rFonts w:ascii="Oldschool Grotesk" w:hAnsi="Oldschool Grotesk" w:cs="OldschoolGrotesk-Medium"/>
        </w:rPr>
        <w:br/>
      </w:r>
      <w:r w:rsidRPr="00F81F5D">
        <w:rPr>
          <w:rFonts w:ascii="Oldschool Grotesk" w:hAnsi="Oldschool Grotesk" w:cs="OldschoolGrotesk-Medium"/>
        </w:rPr>
        <w:t>Si la récupération était déjà pratiquée par les équipes, c'est la première fois qu'elle est systématisée et mise en</w:t>
      </w:r>
      <w:r>
        <w:rPr>
          <w:rFonts w:ascii="Oldschool Grotesk" w:hAnsi="Oldschool Grotesk" w:cs="OldschoolGrotesk-Medium"/>
        </w:rPr>
        <w:t xml:space="preserve"> </w:t>
      </w:r>
      <w:r w:rsidRPr="00F81F5D">
        <w:rPr>
          <w:rFonts w:ascii="Oldschool Grotesk" w:hAnsi="Oldschool Grotesk" w:cs="OldschoolGrotesk-Medium"/>
        </w:rPr>
        <w:t>œuvre à cette échelle.</w:t>
      </w:r>
      <w:r>
        <w:rPr>
          <w:rFonts w:ascii="Oldschool Grotesk" w:hAnsi="Oldschool Grotesk" w:cs="OldschoolGrotesk-Medium"/>
        </w:rPr>
        <w:br/>
      </w:r>
      <w:r w:rsidRPr="00F81F5D">
        <w:rPr>
          <w:rFonts w:ascii="Oldschool Grotesk" w:hAnsi="Oldschool Grotesk" w:cs="OldschoolGrotesk-Medium"/>
        </w:rPr>
        <w:t>Des contraintes ont dû être compensées par un surplus de créativité par les scénographes. Les équipes</w:t>
      </w:r>
      <w:r>
        <w:rPr>
          <w:rFonts w:ascii="Oldschool Grotesk" w:hAnsi="Oldschool Grotesk" w:cs="OldschoolGrotesk-Medium"/>
        </w:rPr>
        <w:t xml:space="preserve"> </w:t>
      </w:r>
      <w:r w:rsidRPr="00F81F5D">
        <w:rPr>
          <w:rFonts w:ascii="Oldschool Grotesk" w:hAnsi="Oldschool Grotesk" w:cs="OldschoolGrotesk-Medium"/>
        </w:rPr>
        <w:t>techniques ont également dû s'adapter à l'organisation minutieuse induite par cette nouvelle façon de faire.</w:t>
      </w:r>
    </w:p>
    <w:p w:rsidR="00F81F5D" w:rsidRPr="00F81F5D" w:rsidRDefault="00F81F5D" w:rsidP="00F81F5D">
      <w:pPr>
        <w:autoSpaceDE w:val="0"/>
        <w:autoSpaceDN w:val="0"/>
        <w:adjustRightInd w:val="0"/>
        <w:spacing w:before="240" w:after="0" w:line="240" w:lineRule="auto"/>
        <w:rPr>
          <w:rFonts w:ascii="Oldschool Grotesk" w:hAnsi="Oldschool Grotesk" w:cs="OldschoolGrotesk-Medium"/>
        </w:rPr>
      </w:pPr>
      <w:r w:rsidRPr="00F81F5D">
        <w:rPr>
          <w:rFonts w:ascii="Oldschool Grotesk" w:hAnsi="Oldschool Grotesk" w:cs="OldschoolGrotesk-Medium"/>
        </w:rPr>
        <w:t>Yannick, responsable atelier du Musée :</w:t>
      </w:r>
      <w:r>
        <w:rPr>
          <w:rFonts w:ascii="Oldschool Grotesk" w:hAnsi="Oldschool Grotesk" w:cs="OldschoolGrotesk-Medium"/>
        </w:rPr>
        <w:t xml:space="preserve"> </w:t>
      </w:r>
      <w:r w:rsidRPr="00F81F5D">
        <w:rPr>
          <w:rFonts w:ascii="Oldschool Grotesk" w:hAnsi="Oldschool Grotesk" w:cs="OldschoolGrotesk-Medium"/>
        </w:rPr>
        <w:t>"On a toujours réutilisé, mis de côté, on déconstruit, on</w:t>
      </w:r>
      <w:r>
        <w:rPr>
          <w:rFonts w:ascii="Oldschool Grotesk" w:hAnsi="Oldschool Grotesk" w:cs="OldschoolGrotesk-Medium"/>
        </w:rPr>
        <w:t xml:space="preserve"> </w:t>
      </w:r>
      <w:r w:rsidRPr="00F81F5D">
        <w:rPr>
          <w:rFonts w:ascii="Oldschool Grotesk" w:hAnsi="Oldschool Grotesk" w:cs="OldschoolGrotesk-Medium"/>
        </w:rPr>
        <w:t>construit, il y aura quand même des déchets à la sortie mais</w:t>
      </w:r>
      <w:r>
        <w:rPr>
          <w:rFonts w:ascii="Oldschool Grotesk" w:hAnsi="Oldschool Grotesk" w:cs="OldschoolGrotesk-Medium"/>
        </w:rPr>
        <w:t xml:space="preserve"> </w:t>
      </w:r>
      <w:r w:rsidRPr="00F81F5D">
        <w:rPr>
          <w:rFonts w:ascii="Oldschool Grotesk" w:hAnsi="Oldschool Grotesk" w:cs="OldschoolGrotesk-Medium"/>
        </w:rPr>
        <w:t>bon un peu moins quand même."</w:t>
      </w:r>
    </w:p>
    <w:p w:rsidR="00F81F5D" w:rsidRPr="00F81F5D" w:rsidRDefault="00F81F5D" w:rsidP="00F81F5D">
      <w:pPr>
        <w:autoSpaceDE w:val="0"/>
        <w:autoSpaceDN w:val="0"/>
        <w:adjustRightInd w:val="0"/>
        <w:spacing w:before="240" w:after="0" w:line="240" w:lineRule="auto"/>
        <w:rPr>
          <w:rFonts w:ascii="Oldschool Grotesk" w:hAnsi="Oldschool Grotesk" w:cs="OldschoolGrotesk-Medium"/>
        </w:rPr>
      </w:pPr>
      <w:r w:rsidRPr="00F81F5D">
        <w:rPr>
          <w:rFonts w:ascii="Oldschool Grotesk" w:hAnsi="Oldschool Grotesk" w:cs="OldschoolGrotesk-Medium"/>
        </w:rPr>
        <w:t>Annie, renfort pour l'équipe technique des Champs Libres :</w:t>
      </w:r>
      <w:r>
        <w:rPr>
          <w:rFonts w:ascii="Oldschool Grotesk" w:hAnsi="Oldschool Grotesk" w:cs="OldschoolGrotesk-Medium"/>
        </w:rPr>
        <w:t xml:space="preserve"> </w:t>
      </w:r>
      <w:r w:rsidRPr="00F81F5D">
        <w:rPr>
          <w:rFonts w:ascii="Oldschool Grotesk" w:hAnsi="Oldschool Grotesk" w:cs="OldschoolGrotesk-Medium"/>
        </w:rPr>
        <w:t>"C'est une gymnastique un peu différente de tout trier, ce qui</w:t>
      </w:r>
      <w:r>
        <w:rPr>
          <w:rFonts w:ascii="Oldschool Grotesk" w:hAnsi="Oldschool Grotesk" w:cs="OldschoolGrotesk-Medium"/>
        </w:rPr>
        <w:t xml:space="preserve"> </w:t>
      </w:r>
      <w:r w:rsidRPr="00F81F5D">
        <w:rPr>
          <w:rFonts w:ascii="Oldschool Grotesk" w:hAnsi="Oldschool Grotesk" w:cs="OldschoolGrotesk-Medium"/>
        </w:rPr>
        <w:t>va être gardé, ce qui va être réemployé. Et du coup,</w:t>
      </w:r>
      <w:r>
        <w:rPr>
          <w:rFonts w:ascii="Oldschool Grotesk" w:hAnsi="Oldschool Grotesk" w:cs="OldschoolGrotesk-Medium"/>
        </w:rPr>
        <w:t xml:space="preserve"> </w:t>
      </w:r>
      <w:r w:rsidRPr="00F81F5D">
        <w:rPr>
          <w:rFonts w:ascii="Oldschool Grotesk" w:hAnsi="Oldschool Grotesk" w:cs="OldschoolGrotesk-Medium"/>
        </w:rPr>
        <w:t>techniquement on est content que ça resserve car ce n'est</w:t>
      </w:r>
      <w:r>
        <w:rPr>
          <w:rFonts w:ascii="Oldschool Grotesk" w:hAnsi="Oldschool Grotesk" w:cs="OldschoolGrotesk-Medium"/>
        </w:rPr>
        <w:t xml:space="preserve"> </w:t>
      </w:r>
      <w:r w:rsidRPr="00F81F5D">
        <w:rPr>
          <w:rFonts w:ascii="Oldschool Grotesk" w:hAnsi="Oldschool Grotesk" w:cs="OldschoolGrotesk-Medium"/>
        </w:rPr>
        <w:t>pas dans notre intérêt de mettre tout à la benne. On le faisait,</w:t>
      </w:r>
      <w:r>
        <w:rPr>
          <w:rFonts w:ascii="Oldschool Grotesk" w:hAnsi="Oldschool Grotesk" w:cs="OldschoolGrotesk-Medium"/>
        </w:rPr>
        <w:t xml:space="preserve"> </w:t>
      </w:r>
      <w:r w:rsidRPr="00F81F5D">
        <w:rPr>
          <w:rFonts w:ascii="Oldschool Grotesk" w:hAnsi="Oldschool Grotesk" w:cs="OldschoolGrotesk-Medium"/>
        </w:rPr>
        <w:t xml:space="preserve">nous, à notre échelle en se disant : "ça </w:t>
      </w:r>
      <w:proofErr w:type="spellStart"/>
      <w:r w:rsidRPr="00F81F5D">
        <w:rPr>
          <w:rFonts w:ascii="Oldschool Grotesk" w:hAnsi="Oldschool Grotesk" w:cs="OldschoolGrotesk-Medium"/>
        </w:rPr>
        <w:t>ça</w:t>
      </w:r>
      <w:proofErr w:type="spellEnd"/>
      <w:r w:rsidRPr="00F81F5D">
        <w:rPr>
          <w:rFonts w:ascii="Oldschool Grotesk" w:hAnsi="Oldschool Grotesk" w:cs="OldschoolGrotesk-Medium"/>
        </w:rPr>
        <w:t xml:space="preserve"> peut nous servir</w:t>
      </w:r>
      <w:r>
        <w:rPr>
          <w:rFonts w:ascii="Oldschool Grotesk" w:hAnsi="Oldschool Grotesk" w:cs="OldschoolGrotesk-Medium"/>
        </w:rPr>
        <w:t xml:space="preserve"> </w:t>
      </w:r>
      <w:r w:rsidRPr="00F81F5D">
        <w:rPr>
          <w:rFonts w:ascii="Oldschool Grotesk" w:hAnsi="Oldschool Grotesk" w:cs="OldschoolGrotesk-Medium"/>
        </w:rPr>
        <w:t>donc on garde" mais là du coup c'est bien organisé et c'est à</w:t>
      </w:r>
      <w:r>
        <w:rPr>
          <w:rFonts w:ascii="Oldschool Grotesk" w:hAnsi="Oldschool Grotesk" w:cs="OldschoolGrotesk-Medium"/>
        </w:rPr>
        <w:t xml:space="preserve"> </w:t>
      </w:r>
      <w:r w:rsidRPr="00F81F5D">
        <w:rPr>
          <w:rFonts w:ascii="Oldschool Grotesk" w:hAnsi="Oldschool Grotesk" w:cs="OldschoolGrotesk-Medium"/>
        </w:rPr>
        <w:t>nous de penser un peu différemment."</w:t>
      </w:r>
    </w:p>
    <w:p w:rsidR="00F81F5D" w:rsidRPr="00F81F5D" w:rsidRDefault="00F81F5D" w:rsidP="00F81F5D">
      <w:pPr>
        <w:autoSpaceDE w:val="0"/>
        <w:autoSpaceDN w:val="0"/>
        <w:adjustRightInd w:val="0"/>
        <w:spacing w:before="240" w:after="0" w:line="240" w:lineRule="auto"/>
        <w:rPr>
          <w:rFonts w:ascii="Oldschool Grotesk" w:hAnsi="Oldschool Grotesk" w:cs="OldschoolGrotesk-Medium"/>
        </w:rPr>
      </w:pPr>
      <w:r w:rsidRPr="00F81F5D">
        <w:rPr>
          <w:rFonts w:ascii="Oldschool Grotesk" w:hAnsi="Oldschool Grotesk" w:cs="OldschoolGrotesk-Medium"/>
        </w:rPr>
        <w:t>Sarah, cheffe de projet expositions au Musée :</w:t>
      </w:r>
      <w:r>
        <w:rPr>
          <w:rFonts w:ascii="Oldschool Grotesk" w:hAnsi="Oldschool Grotesk" w:cs="OldschoolGrotesk-Medium"/>
        </w:rPr>
        <w:t xml:space="preserve"> </w:t>
      </w:r>
      <w:r w:rsidRPr="00F81F5D">
        <w:rPr>
          <w:rFonts w:ascii="Oldschool Grotesk" w:hAnsi="Oldschool Grotesk" w:cs="OldschoolGrotesk-Medium"/>
        </w:rPr>
        <w:t>Sur cette exposition « Carnavals », on a travaillé avec la même</w:t>
      </w:r>
      <w:r>
        <w:rPr>
          <w:rFonts w:ascii="Oldschool Grotesk" w:hAnsi="Oldschool Grotesk" w:cs="OldschoolGrotesk-Medium"/>
        </w:rPr>
        <w:t xml:space="preserve"> </w:t>
      </w:r>
      <w:r w:rsidRPr="00F81F5D">
        <w:rPr>
          <w:rFonts w:ascii="Oldschool Grotesk" w:hAnsi="Oldschool Grotesk" w:cs="OldschoolGrotesk-Medium"/>
        </w:rPr>
        <w:t>équipe de scénographie que pour « Mourir, quelle histoire ! »</w:t>
      </w:r>
      <w:r>
        <w:rPr>
          <w:rFonts w:ascii="Oldschool Grotesk" w:hAnsi="Oldschool Grotesk" w:cs="OldschoolGrotesk-Medium"/>
        </w:rPr>
        <w:t xml:space="preserve"> </w:t>
      </w:r>
      <w:r w:rsidRPr="00F81F5D">
        <w:rPr>
          <w:rFonts w:ascii="Oldschool Grotesk" w:hAnsi="Oldschool Grotesk" w:cs="OldschoolGrotesk-Medium"/>
        </w:rPr>
        <w:t>et on a eu notamment un temps de conception, avec l'équipe</w:t>
      </w:r>
      <w:r>
        <w:rPr>
          <w:rFonts w:ascii="Oldschool Grotesk" w:hAnsi="Oldschool Grotesk" w:cs="OldschoolGrotesk-Medium"/>
        </w:rPr>
        <w:t xml:space="preserve"> </w:t>
      </w:r>
      <w:r w:rsidRPr="00F81F5D">
        <w:rPr>
          <w:rFonts w:ascii="Oldschool Grotesk" w:hAnsi="Oldschool Grotesk" w:cs="OldschoolGrotesk-Medium"/>
        </w:rPr>
        <w:t>de la scénographe, plus important. On a eu une phase d'étude</w:t>
      </w:r>
      <w:r>
        <w:rPr>
          <w:rFonts w:ascii="Oldschool Grotesk" w:hAnsi="Oldschool Grotesk" w:cs="OldschoolGrotesk-Medium"/>
        </w:rPr>
        <w:t xml:space="preserve"> </w:t>
      </w:r>
      <w:r w:rsidRPr="00F81F5D">
        <w:rPr>
          <w:rFonts w:ascii="Oldschool Grotesk" w:hAnsi="Oldschool Grotesk" w:cs="OldschoolGrotesk-Medium"/>
        </w:rPr>
        <w:t>de scénographie en plus pour justement pouvoir évaluer la</w:t>
      </w:r>
      <w:r>
        <w:rPr>
          <w:rFonts w:ascii="Oldschool Grotesk" w:hAnsi="Oldschool Grotesk" w:cs="OldschoolGrotesk-Medium"/>
        </w:rPr>
        <w:t xml:space="preserve"> </w:t>
      </w:r>
      <w:r w:rsidRPr="00F81F5D">
        <w:rPr>
          <w:rFonts w:ascii="Oldschool Grotesk" w:hAnsi="Oldschool Grotesk" w:cs="OldschoolGrotesk-Medium"/>
        </w:rPr>
        <w:t>possibilité de réutiliser quasiment l'ensemble des cimaises,</w:t>
      </w:r>
      <w:r>
        <w:rPr>
          <w:rFonts w:ascii="Oldschool Grotesk" w:hAnsi="Oldschool Grotesk" w:cs="OldschoolGrotesk-Medium"/>
        </w:rPr>
        <w:t xml:space="preserve"> </w:t>
      </w:r>
      <w:r w:rsidRPr="00F81F5D">
        <w:rPr>
          <w:rFonts w:ascii="Oldschool Grotesk" w:hAnsi="Oldschool Grotesk" w:cs="OldschoolGrotesk-Medium"/>
        </w:rPr>
        <w:t>des mobiliers parce que c'était vraiment une expérimentation</w:t>
      </w:r>
      <w:r>
        <w:rPr>
          <w:rFonts w:ascii="Oldschool Grotesk" w:hAnsi="Oldschool Grotesk" w:cs="OldschoolGrotesk-Medium"/>
        </w:rPr>
        <w:t xml:space="preserve"> </w:t>
      </w:r>
      <w:r w:rsidRPr="00F81F5D">
        <w:rPr>
          <w:rFonts w:ascii="Oldschool Grotesk" w:hAnsi="Oldschool Grotesk" w:cs="OldschoolGrotesk-Medium"/>
        </w:rPr>
        <w:t>de notre côté."</w:t>
      </w:r>
    </w:p>
    <w:p w:rsidR="00F81F5D" w:rsidRDefault="00F81F5D" w:rsidP="00F81F5D">
      <w:pPr>
        <w:autoSpaceDE w:val="0"/>
        <w:autoSpaceDN w:val="0"/>
        <w:adjustRightInd w:val="0"/>
        <w:spacing w:before="240" w:after="0" w:line="240" w:lineRule="auto"/>
        <w:rPr>
          <w:rFonts w:ascii="Oldschool Grotesk" w:hAnsi="Oldschool Grotesk" w:cs="OldschoolGrotesk-Medium"/>
        </w:rPr>
      </w:pPr>
      <w:r w:rsidRPr="00F81F5D">
        <w:rPr>
          <w:rFonts w:ascii="Oldschool Grotesk" w:hAnsi="Oldschool Grotesk" w:cs="OldschoolGrotesk-Medium"/>
        </w:rPr>
        <w:lastRenderedPageBreak/>
        <w:t>Candice, responsable du service Coordination et Production</w:t>
      </w:r>
      <w:r>
        <w:rPr>
          <w:rFonts w:ascii="Oldschool Grotesk" w:hAnsi="Oldschool Grotesk" w:cs="OldschoolGrotesk-Medium"/>
        </w:rPr>
        <w:t xml:space="preserve"> </w:t>
      </w:r>
      <w:r w:rsidRPr="00F81F5D">
        <w:rPr>
          <w:rFonts w:ascii="Oldschool Grotesk" w:hAnsi="Oldschool Grotesk" w:cs="OldschoolGrotesk-Medium"/>
        </w:rPr>
        <w:t>Technique à la direction :</w:t>
      </w:r>
      <w:r>
        <w:rPr>
          <w:rFonts w:ascii="Oldschool Grotesk" w:hAnsi="Oldschool Grotesk" w:cs="OldschoolGrotesk-Medium"/>
        </w:rPr>
        <w:t xml:space="preserve"> </w:t>
      </w:r>
      <w:r w:rsidRPr="00F81F5D">
        <w:rPr>
          <w:rFonts w:ascii="Oldschool Grotesk" w:hAnsi="Oldschool Grotesk" w:cs="OldschoolGrotesk-Medium"/>
        </w:rPr>
        <w:t>"80% de l'exposition de « Carnavals » est faite à partir des</w:t>
      </w:r>
      <w:r>
        <w:rPr>
          <w:rFonts w:ascii="Oldschool Grotesk" w:hAnsi="Oldschool Grotesk" w:cs="OldschoolGrotesk-Medium"/>
        </w:rPr>
        <w:t xml:space="preserve"> </w:t>
      </w:r>
      <w:r w:rsidRPr="00F81F5D">
        <w:rPr>
          <w:rFonts w:ascii="Oldschool Grotesk" w:hAnsi="Oldschool Grotesk" w:cs="OldschoolGrotesk-Medium"/>
        </w:rPr>
        <w:t>matériaux ou des éléments de « Mourir, quelle histoire ! ».</w:t>
      </w:r>
      <w:r>
        <w:rPr>
          <w:rFonts w:ascii="Oldschool Grotesk" w:hAnsi="Oldschool Grotesk" w:cs="OldschoolGrotesk-Medium"/>
        </w:rPr>
        <w:t xml:space="preserve"> </w:t>
      </w:r>
      <w:r w:rsidRPr="00F81F5D">
        <w:rPr>
          <w:rFonts w:ascii="Oldschool Grotesk" w:hAnsi="Oldschool Grotesk" w:cs="OldschoolGrotesk-Medium"/>
        </w:rPr>
        <w:t>Organiser tout ça dans le même espace c'est un peu</w:t>
      </w:r>
      <w:r>
        <w:rPr>
          <w:rFonts w:ascii="Oldschool Grotesk" w:hAnsi="Oldschool Grotesk" w:cs="OldschoolGrotesk-Medium"/>
        </w:rPr>
        <w:t xml:space="preserve"> </w:t>
      </w:r>
      <w:r w:rsidRPr="00F81F5D">
        <w:rPr>
          <w:rFonts w:ascii="Oldschool Grotesk" w:hAnsi="Oldschool Grotesk" w:cs="OldschoolGrotesk-Medium"/>
        </w:rPr>
        <w:t>compliqué, il y a des tas un peu partout mais on y arrive. Ça</w:t>
      </w:r>
      <w:r>
        <w:rPr>
          <w:rFonts w:ascii="Oldschool Grotesk" w:hAnsi="Oldschool Grotesk" w:cs="OldschoolGrotesk-Medium"/>
        </w:rPr>
        <w:t xml:space="preserve"> </w:t>
      </w:r>
      <w:r w:rsidRPr="00F81F5D">
        <w:rPr>
          <w:rFonts w:ascii="Oldschool Grotesk" w:hAnsi="Oldschool Grotesk" w:cs="OldschoolGrotesk-Medium"/>
        </w:rPr>
        <w:t>prend un peu plus de temps qu'un démontage classique où on</w:t>
      </w:r>
      <w:r>
        <w:rPr>
          <w:rFonts w:ascii="Oldschool Grotesk" w:hAnsi="Oldschool Grotesk" w:cs="OldschoolGrotesk-Medium"/>
        </w:rPr>
        <w:t xml:space="preserve"> </w:t>
      </w:r>
      <w:r w:rsidRPr="00F81F5D">
        <w:rPr>
          <w:rFonts w:ascii="Oldschool Grotesk" w:hAnsi="Oldschool Grotesk" w:cs="OldschoolGrotesk-Medium"/>
        </w:rPr>
        <w:t>vide la salle, on met à nu et on recommence à zéro mais ça fait</w:t>
      </w:r>
      <w:r>
        <w:rPr>
          <w:rFonts w:ascii="Oldschool Grotesk" w:hAnsi="Oldschool Grotesk" w:cs="OldschoolGrotesk-Medium"/>
        </w:rPr>
        <w:t xml:space="preserve"> </w:t>
      </w:r>
      <w:r w:rsidRPr="00F81F5D">
        <w:rPr>
          <w:rFonts w:ascii="Oldschool Grotesk" w:hAnsi="Oldschool Grotesk" w:cs="OldschoolGrotesk-Medium"/>
        </w:rPr>
        <w:t>partie de l'avenir ce genre de démontage/montage je crois."</w:t>
      </w:r>
    </w:p>
    <w:p w:rsidR="00AC72BD" w:rsidRDefault="00E9105E" w:rsidP="00E51145">
      <w:pPr>
        <w:autoSpaceDE w:val="0"/>
        <w:autoSpaceDN w:val="0"/>
        <w:adjustRightInd w:val="0"/>
        <w:spacing w:before="240" w:after="0" w:line="240" w:lineRule="auto"/>
        <w:rPr>
          <w:rFonts w:ascii="Oldschool Grotesk" w:hAnsi="Oldschool Grotesk" w:cs="OldschoolGrotesk-Medium"/>
        </w:rPr>
      </w:pPr>
      <w:r w:rsidRPr="00E9105E">
        <w:rPr>
          <w:rFonts w:ascii="Oldschool Grotesk" w:hAnsi="Oldschool Grotesk" w:cs="OldschoolGrotesk-Medium"/>
        </w:rPr>
        <w:t>Florent, renfort pour l'équipe technique des Champs Libres :</w:t>
      </w:r>
      <w:r>
        <w:rPr>
          <w:rFonts w:ascii="Oldschool Grotesk" w:hAnsi="Oldschool Grotesk" w:cs="OldschoolGrotesk-Medium"/>
        </w:rPr>
        <w:t xml:space="preserve"> </w:t>
      </w:r>
      <w:r w:rsidRPr="00E9105E">
        <w:rPr>
          <w:rFonts w:ascii="Oldschool Grotesk" w:hAnsi="Oldschool Grotesk" w:cs="OldschoolGrotesk-Medium"/>
        </w:rPr>
        <w:t>"Je trouve ça vraiment intéressant en plus ça demande, au</w:t>
      </w:r>
      <w:r>
        <w:rPr>
          <w:rFonts w:ascii="Oldschool Grotesk" w:hAnsi="Oldschool Grotesk" w:cs="OldschoolGrotesk-Medium"/>
        </w:rPr>
        <w:t xml:space="preserve"> </w:t>
      </w:r>
      <w:r w:rsidRPr="00E9105E">
        <w:rPr>
          <w:rFonts w:ascii="Oldschool Grotesk" w:hAnsi="Oldschool Grotesk" w:cs="OldschoolGrotesk-Medium"/>
        </w:rPr>
        <w:t>niveau de la scénographie, de réfléchir un peu autrement avec</w:t>
      </w:r>
      <w:r>
        <w:rPr>
          <w:rFonts w:ascii="Oldschool Grotesk" w:hAnsi="Oldschool Grotesk" w:cs="OldschoolGrotesk-Medium"/>
        </w:rPr>
        <w:t xml:space="preserve"> </w:t>
      </w:r>
      <w:r w:rsidRPr="00E9105E">
        <w:rPr>
          <w:rFonts w:ascii="Oldschool Grotesk" w:hAnsi="Oldschool Grotesk" w:cs="OldschoolGrotesk-Medium"/>
        </w:rPr>
        <w:t>l'existant."</w:t>
      </w:r>
      <w:r w:rsidR="00AC72BD">
        <w:rPr>
          <w:rFonts w:ascii="Oldschool Grotesk" w:hAnsi="Oldschool Grotesk" w:cs="OldschoolGrotesk-Medium"/>
        </w:rPr>
        <w:br w:type="page"/>
      </w:r>
    </w:p>
    <w:p w:rsidR="00E9105E" w:rsidRDefault="00AC72BD" w:rsidP="000922FA">
      <w:pPr>
        <w:pStyle w:val="Titre1"/>
      </w:pPr>
      <w:bookmarkStart w:id="6" w:name="_Toc196916965"/>
      <w:r>
        <w:lastRenderedPageBreak/>
        <w:t xml:space="preserve">06. </w:t>
      </w:r>
      <w:r w:rsidRPr="00AC72BD">
        <w:t>Le souci d’une exploitation plus</w:t>
      </w:r>
      <w:r>
        <w:t xml:space="preserve"> </w:t>
      </w:r>
      <w:r w:rsidRPr="00AC72BD">
        <w:t>efficiente et sécurisante de</w:t>
      </w:r>
      <w:r>
        <w:t xml:space="preserve"> </w:t>
      </w:r>
      <w:r w:rsidRPr="00AC72BD">
        <w:t>l’établissement</w:t>
      </w:r>
      <w:bookmarkEnd w:id="6"/>
    </w:p>
    <w:p w:rsidR="00F62F03" w:rsidRDefault="00F62F03" w:rsidP="00F62F03">
      <w:pPr>
        <w:autoSpaceDE w:val="0"/>
        <w:autoSpaceDN w:val="0"/>
        <w:adjustRightInd w:val="0"/>
        <w:spacing w:before="240" w:after="0" w:line="240" w:lineRule="auto"/>
        <w:rPr>
          <w:rFonts w:ascii="Oldschool Grotesk" w:hAnsi="Oldschool Grotesk" w:cs="OldschoolGrotesk-Medium"/>
          <w:bCs/>
        </w:rPr>
      </w:pPr>
      <w:r w:rsidRPr="00F62F03">
        <w:rPr>
          <w:rFonts w:ascii="Oldschool Grotesk" w:hAnsi="Oldschool Grotesk" w:cs="OldschoolGrotesk-Medium"/>
          <w:bCs/>
        </w:rPr>
        <w:t>De nombreux services supports (Exploitation/Travaux, Communication,</w:t>
      </w:r>
      <w:r>
        <w:rPr>
          <w:rFonts w:ascii="Oldschool Grotesk" w:hAnsi="Oldschool Grotesk" w:cs="OldschoolGrotesk-Medium"/>
          <w:bCs/>
        </w:rPr>
        <w:t xml:space="preserve"> </w:t>
      </w:r>
      <w:r w:rsidRPr="00F62F03">
        <w:rPr>
          <w:rFonts w:ascii="Oldschool Grotesk" w:hAnsi="Oldschool Grotesk" w:cs="OldschoolGrotesk-Medium"/>
          <w:bCs/>
        </w:rPr>
        <w:t>Finances, Production technique, Commande publique, Ressources</w:t>
      </w:r>
      <w:r>
        <w:rPr>
          <w:rFonts w:ascii="Oldschool Grotesk" w:hAnsi="Oldschool Grotesk" w:cs="OldschoolGrotesk-Medium"/>
          <w:bCs/>
        </w:rPr>
        <w:t xml:space="preserve"> </w:t>
      </w:r>
      <w:r w:rsidRPr="00F62F03">
        <w:rPr>
          <w:rFonts w:ascii="Oldschool Grotesk" w:hAnsi="Oldschool Grotesk" w:cs="OldschoolGrotesk-Medium"/>
          <w:bCs/>
        </w:rPr>
        <w:t>humaines, Régie de recettes...) viennent en appui des services qui sont en</w:t>
      </w:r>
      <w:r>
        <w:rPr>
          <w:rFonts w:ascii="Oldschool Grotesk" w:hAnsi="Oldschool Grotesk" w:cs="OldschoolGrotesk-Medium"/>
          <w:bCs/>
        </w:rPr>
        <w:t xml:space="preserve"> </w:t>
      </w:r>
      <w:r w:rsidRPr="00F62F03">
        <w:rPr>
          <w:rFonts w:ascii="Oldschool Grotesk" w:hAnsi="Oldschool Grotesk" w:cs="OldschoolGrotesk-Medium"/>
          <w:bCs/>
        </w:rPr>
        <w:t>lien direct avec le public. Ces services assurent l’exploitation et la sécurité</w:t>
      </w:r>
      <w:r>
        <w:rPr>
          <w:rFonts w:ascii="Oldschool Grotesk" w:hAnsi="Oldschool Grotesk" w:cs="OldschoolGrotesk-Medium"/>
          <w:bCs/>
        </w:rPr>
        <w:t xml:space="preserve"> </w:t>
      </w:r>
      <w:r w:rsidRPr="00F62F03">
        <w:rPr>
          <w:rFonts w:ascii="Oldschool Grotesk" w:hAnsi="Oldschool Grotesk" w:cs="OldschoolGrotesk-Medium"/>
          <w:bCs/>
        </w:rPr>
        <w:t>du bâtiment, le montage technique des évènements, la gestion des</w:t>
      </w:r>
      <w:r>
        <w:rPr>
          <w:rFonts w:ascii="Oldschool Grotesk" w:hAnsi="Oldschool Grotesk" w:cs="OldschoolGrotesk-Medium"/>
          <w:bCs/>
        </w:rPr>
        <w:t xml:space="preserve"> </w:t>
      </w:r>
      <w:r w:rsidRPr="00F62F03">
        <w:rPr>
          <w:rFonts w:ascii="Oldschool Grotesk" w:hAnsi="Oldschool Grotesk" w:cs="OldschoolGrotesk-Medium"/>
          <w:bCs/>
        </w:rPr>
        <w:t>ressources (RH, finances, achats) et la communication.</w:t>
      </w:r>
      <w:r>
        <w:rPr>
          <w:rFonts w:ascii="Oldschool Grotesk" w:hAnsi="Oldschool Grotesk" w:cs="OldschoolGrotesk-Medium"/>
          <w:bCs/>
        </w:rPr>
        <w:t xml:space="preserve"> </w:t>
      </w:r>
    </w:p>
    <w:p w:rsidR="00F62F03" w:rsidRDefault="00F62F03" w:rsidP="00F62F03">
      <w:pPr>
        <w:autoSpaceDE w:val="0"/>
        <w:autoSpaceDN w:val="0"/>
        <w:adjustRightInd w:val="0"/>
        <w:spacing w:before="240" w:after="0" w:line="240" w:lineRule="auto"/>
        <w:rPr>
          <w:rFonts w:ascii="Oldschool Grotesk" w:hAnsi="Oldschool Grotesk" w:cs="OldschoolGrotesk-Medium"/>
          <w:bCs/>
        </w:rPr>
      </w:pPr>
      <w:r w:rsidRPr="00F62F03">
        <w:rPr>
          <w:rFonts w:ascii="Oldschool Grotesk" w:hAnsi="Oldschool Grotesk" w:cs="OldschoolGrotesk-Medium"/>
          <w:bCs/>
        </w:rPr>
        <w:t>L’établissement a à coeur de renforcer l’efficacité et la sécurisation de</w:t>
      </w:r>
      <w:r>
        <w:rPr>
          <w:rFonts w:ascii="Oldschool Grotesk" w:hAnsi="Oldschool Grotesk" w:cs="OldschoolGrotesk-Medium"/>
          <w:bCs/>
        </w:rPr>
        <w:t xml:space="preserve"> </w:t>
      </w:r>
      <w:r w:rsidRPr="00F62F03">
        <w:rPr>
          <w:rFonts w:ascii="Oldschool Grotesk" w:hAnsi="Oldschool Grotesk" w:cs="OldschoolGrotesk-Medium"/>
          <w:bCs/>
        </w:rPr>
        <w:t>l’ensemble de ses activités dans un but d’amélioration continue.</w:t>
      </w:r>
    </w:p>
    <w:p w:rsidR="00D4666F" w:rsidRPr="00D4666F" w:rsidRDefault="00D4666F" w:rsidP="00D4666F">
      <w:pPr>
        <w:autoSpaceDE w:val="0"/>
        <w:autoSpaceDN w:val="0"/>
        <w:adjustRightInd w:val="0"/>
        <w:spacing w:before="240" w:after="0" w:line="240" w:lineRule="auto"/>
        <w:rPr>
          <w:rFonts w:ascii="Oldschool Grotesk Medium" w:hAnsi="Oldschool Grotesk Medium" w:cs="OldschoolGrotesk-Medium"/>
          <w:sz w:val="28"/>
          <w:szCs w:val="28"/>
        </w:rPr>
      </w:pPr>
      <w:r w:rsidRPr="00D4666F">
        <w:rPr>
          <w:rFonts w:ascii="Oldschool Grotesk Medium" w:hAnsi="Oldschool Grotesk Medium" w:cs="OldschoolGrotesk-Medium"/>
          <w:sz w:val="28"/>
          <w:szCs w:val="28"/>
        </w:rPr>
        <w:t>SÉCURITÉ DES USAGERS ET DE L'ÉQUIPEMENT</w:t>
      </w:r>
    </w:p>
    <w:p w:rsidR="00D4666F" w:rsidRDefault="00D4666F" w:rsidP="00D4666F">
      <w:pPr>
        <w:autoSpaceDE w:val="0"/>
        <w:autoSpaceDN w:val="0"/>
        <w:adjustRightInd w:val="0"/>
        <w:spacing w:before="240" w:after="0" w:line="240" w:lineRule="auto"/>
        <w:rPr>
          <w:rFonts w:ascii="Oldschool Grotesk" w:hAnsi="Oldschool Grotesk" w:cs="OldschoolGrotesk-Medium"/>
          <w:b/>
          <w:bCs/>
        </w:rPr>
      </w:pPr>
      <w:r w:rsidRPr="00D4666F">
        <w:rPr>
          <w:rFonts w:ascii="Oldschool Grotesk" w:hAnsi="Oldschool Grotesk" w:cs="OldschoolGrotesk-Medium"/>
          <w:b/>
          <w:bCs/>
        </w:rPr>
        <w:t>Refonte du règlement intérieur</w:t>
      </w:r>
      <w:r>
        <w:rPr>
          <w:rFonts w:ascii="Oldschool Grotesk" w:hAnsi="Oldschool Grotesk" w:cs="OldschoolGrotesk-Medium"/>
          <w:b/>
          <w:bCs/>
        </w:rPr>
        <w:br/>
      </w:r>
      <w:r w:rsidRPr="00D4666F">
        <w:rPr>
          <w:rFonts w:ascii="Oldschool Grotesk" w:hAnsi="Oldschool Grotesk" w:cs="OldschoolGrotesk-Medium"/>
          <w:bCs/>
        </w:rPr>
        <w:t>Afin de tenir compte de nouveaux usages, d'évolutions des conditions d'accès et</w:t>
      </w:r>
      <w:r>
        <w:rPr>
          <w:rFonts w:ascii="Oldschool Grotesk" w:hAnsi="Oldschool Grotesk" w:cs="OldschoolGrotesk-Medium"/>
          <w:bCs/>
        </w:rPr>
        <w:t xml:space="preserve"> </w:t>
      </w:r>
      <w:r w:rsidRPr="00D4666F">
        <w:rPr>
          <w:rFonts w:ascii="Oldschool Grotesk" w:hAnsi="Oldschool Grotesk" w:cs="OldschoolGrotesk-Medium"/>
          <w:bCs/>
        </w:rPr>
        <w:t>d'accueil, mais également des modalités de fonctionnement de l'établissement, un</w:t>
      </w:r>
      <w:r>
        <w:rPr>
          <w:rFonts w:ascii="Oldschool Grotesk" w:hAnsi="Oldschool Grotesk" w:cs="OldschoolGrotesk-Medium"/>
          <w:bCs/>
        </w:rPr>
        <w:t xml:space="preserve"> </w:t>
      </w:r>
      <w:r w:rsidRPr="00D4666F">
        <w:rPr>
          <w:rFonts w:ascii="Oldschool Grotesk" w:hAnsi="Oldschool Grotesk" w:cs="OldschoolGrotesk-Medium"/>
          <w:bCs/>
        </w:rPr>
        <w:t>nouveau règlement intérieur a été élaboré et adopté en 2024.</w:t>
      </w:r>
      <w:r>
        <w:rPr>
          <w:rFonts w:ascii="Oldschool Grotesk" w:hAnsi="Oldschool Grotesk" w:cs="OldschoolGrotesk-Medium"/>
          <w:b/>
          <w:bCs/>
        </w:rPr>
        <w:br/>
      </w:r>
      <w:r w:rsidRPr="00D4666F">
        <w:rPr>
          <w:rFonts w:ascii="Oldschool Grotesk" w:hAnsi="Oldschool Grotesk" w:cs="OldschoolGrotesk-Medium"/>
          <w:bCs/>
        </w:rPr>
        <w:t>Ce document, structurant la relation aux différents publics, est disponible sur le site</w:t>
      </w:r>
      <w:r>
        <w:rPr>
          <w:rFonts w:ascii="Oldschool Grotesk" w:hAnsi="Oldschool Grotesk" w:cs="OldschoolGrotesk-Medium"/>
          <w:bCs/>
        </w:rPr>
        <w:t xml:space="preserve"> </w:t>
      </w:r>
      <w:r w:rsidRPr="00D4666F">
        <w:rPr>
          <w:rFonts w:ascii="Oldschool Grotesk" w:hAnsi="Oldschool Grotesk" w:cs="OldschoolGrotesk-Medium"/>
          <w:bCs/>
        </w:rPr>
        <w:t>internet des Champs Libres, en français et en anglais, et accessible dans tous les</w:t>
      </w:r>
      <w:r>
        <w:rPr>
          <w:rFonts w:ascii="Oldschool Grotesk" w:hAnsi="Oldschool Grotesk" w:cs="OldschoolGrotesk-Medium"/>
          <w:bCs/>
        </w:rPr>
        <w:t xml:space="preserve"> </w:t>
      </w:r>
      <w:r w:rsidRPr="00D4666F">
        <w:rPr>
          <w:rFonts w:ascii="Oldschool Grotesk" w:hAnsi="Oldschool Grotesk" w:cs="OldschoolGrotesk-Medium"/>
          <w:bCs/>
        </w:rPr>
        <w:t>espaces, via un QR code. Une version en braille est également accessible.</w:t>
      </w:r>
    </w:p>
    <w:p w:rsidR="00D4666F" w:rsidRPr="00D4666F" w:rsidRDefault="00D4666F" w:rsidP="00D4666F">
      <w:pPr>
        <w:autoSpaceDE w:val="0"/>
        <w:autoSpaceDN w:val="0"/>
        <w:adjustRightInd w:val="0"/>
        <w:spacing w:before="240" w:after="0" w:line="240" w:lineRule="auto"/>
        <w:rPr>
          <w:rFonts w:ascii="Oldschool Grotesk" w:hAnsi="Oldschool Grotesk" w:cs="OldschoolGrotesk-Medium"/>
          <w:b/>
          <w:bCs/>
        </w:rPr>
      </w:pPr>
      <w:r w:rsidRPr="00D4666F">
        <w:rPr>
          <w:rFonts w:ascii="Oldschool Grotesk" w:hAnsi="Oldschool Grotesk" w:cs="OldschoolGrotesk-Medium"/>
          <w:b/>
          <w:bCs/>
        </w:rPr>
        <w:t>Déploiement d'un plan de lutte et de protection contre les incivilités</w:t>
      </w:r>
    </w:p>
    <w:p w:rsidR="00D4666F" w:rsidRDefault="00D4666F" w:rsidP="00D4666F">
      <w:pPr>
        <w:autoSpaceDE w:val="0"/>
        <w:autoSpaceDN w:val="0"/>
        <w:adjustRightInd w:val="0"/>
        <w:spacing w:before="240" w:after="0" w:line="240" w:lineRule="auto"/>
        <w:rPr>
          <w:rFonts w:ascii="Oldschool Grotesk" w:hAnsi="Oldschool Grotesk" w:cs="OldschoolGrotesk-Medium"/>
          <w:bCs/>
        </w:rPr>
      </w:pPr>
      <w:r w:rsidRPr="00D4666F">
        <w:rPr>
          <w:rFonts w:ascii="Oldschool Grotesk" w:hAnsi="Oldschool Grotesk" w:cs="OldschoolGrotesk-Medium"/>
          <w:bCs/>
        </w:rPr>
        <w:t>Suite à une grave agression d'un agent en février 2024, plusieurs</w:t>
      </w:r>
      <w:r>
        <w:rPr>
          <w:rFonts w:ascii="Oldschool Grotesk" w:hAnsi="Oldschool Grotesk" w:cs="OldschoolGrotesk-Medium"/>
          <w:bCs/>
        </w:rPr>
        <w:t xml:space="preserve"> </w:t>
      </w:r>
      <w:r w:rsidRPr="00D4666F">
        <w:rPr>
          <w:rFonts w:ascii="Oldschool Grotesk" w:hAnsi="Oldschool Grotesk" w:cs="OldschoolGrotesk-Medium"/>
          <w:bCs/>
        </w:rPr>
        <w:t>mesures ont été mises en place.</w:t>
      </w:r>
      <w:r>
        <w:rPr>
          <w:rFonts w:ascii="Oldschool Grotesk" w:hAnsi="Oldschool Grotesk" w:cs="OldschoolGrotesk-Medium"/>
          <w:bCs/>
        </w:rPr>
        <w:t xml:space="preserve"> </w:t>
      </w:r>
      <w:r w:rsidRPr="00D4666F">
        <w:rPr>
          <w:rFonts w:ascii="Oldschool Grotesk" w:hAnsi="Oldschool Grotesk" w:cs="OldschoolGrotesk-Medium"/>
          <w:bCs/>
        </w:rPr>
        <w:t>Présenté en avril 2024 à l'ensemble des agents, le dispositif déployé en</w:t>
      </w:r>
      <w:r>
        <w:rPr>
          <w:rFonts w:ascii="Oldschool Grotesk" w:hAnsi="Oldschool Grotesk" w:cs="OldschoolGrotesk-Medium"/>
          <w:bCs/>
        </w:rPr>
        <w:t xml:space="preserve"> </w:t>
      </w:r>
      <w:r w:rsidRPr="00D4666F">
        <w:rPr>
          <w:rFonts w:ascii="Oldschool Grotesk" w:hAnsi="Oldschool Grotesk" w:cs="OldschoolGrotesk-Medium"/>
          <w:bCs/>
        </w:rPr>
        <w:t>complément des mesures de prévention et de sécurité de Rennes</w:t>
      </w:r>
      <w:r>
        <w:rPr>
          <w:rFonts w:ascii="Oldschool Grotesk" w:hAnsi="Oldschool Grotesk" w:cs="OldschoolGrotesk-Medium"/>
          <w:bCs/>
        </w:rPr>
        <w:t xml:space="preserve"> </w:t>
      </w:r>
      <w:r w:rsidRPr="00D4666F">
        <w:rPr>
          <w:rFonts w:ascii="Oldschool Grotesk" w:hAnsi="Oldschool Grotesk" w:cs="OldschoolGrotesk-Medium"/>
          <w:bCs/>
        </w:rPr>
        <w:t>Métropole, a permis la mise en place d’actions améliorant notre réaction</w:t>
      </w:r>
      <w:r>
        <w:rPr>
          <w:rFonts w:ascii="Oldschool Grotesk" w:hAnsi="Oldschool Grotesk" w:cs="OldschoolGrotesk-Medium"/>
          <w:bCs/>
        </w:rPr>
        <w:t xml:space="preserve"> </w:t>
      </w:r>
      <w:r w:rsidRPr="00D4666F">
        <w:rPr>
          <w:rFonts w:ascii="Oldschool Grotesk" w:hAnsi="Oldschool Grotesk" w:cs="OldschoolGrotesk-Medium"/>
          <w:bCs/>
        </w:rPr>
        <w:t>collective :</w:t>
      </w:r>
      <w:r>
        <w:rPr>
          <w:rFonts w:ascii="Oldschool Grotesk" w:hAnsi="Oldschool Grotesk" w:cs="OldschoolGrotesk-Medium"/>
          <w:bCs/>
        </w:rPr>
        <w:br/>
        <w:t xml:space="preserve">- </w:t>
      </w:r>
      <w:r w:rsidRPr="00D4666F">
        <w:rPr>
          <w:rFonts w:ascii="Oldschool Grotesk" w:hAnsi="Oldschool Grotesk" w:cs="OldschoolGrotesk-Medium"/>
          <w:bCs/>
        </w:rPr>
        <w:t>Création d’un dispositif de déclaration et de gestion des incivilités et</w:t>
      </w:r>
      <w:r>
        <w:rPr>
          <w:rFonts w:ascii="Oldschool Grotesk" w:hAnsi="Oldschool Grotesk" w:cs="OldschoolGrotesk-Medium"/>
          <w:bCs/>
        </w:rPr>
        <w:t xml:space="preserve"> </w:t>
      </w:r>
      <w:r w:rsidRPr="00D4666F">
        <w:rPr>
          <w:rFonts w:ascii="Oldschool Grotesk" w:hAnsi="Oldschool Grotesk" w:cs="OldschoolGrotesk-Medium"/>
          <w:bCs/>
        </w:rPr>
        <w:t>mise en place d’un registre des déclarations</w:t>
      </w:r>
      <w:r>
        <w:rPr>
          <w:rFonts w:ascii="Oldschool Grotesk" w:hAnsi="Oldschool Grotesk" w:cs="OldschoolGrotesk-Medium"/>
          <w:bCs/>
        </w:rPr>
        <w:t xml:space="preserve"> ;</w:t>
      </w:r>
      <w:r>
        <w:rPr>
          <w:rFonts w:ascii="Oldschool Grotesk" w:hAnsi="Oldschool Grotesk" w:cs="OldschoolGrotesk-Medium"/>
          <w:bCs/>
        </w:rPr>
        <w:br/>
        <w:t xml:space="preserve">- </w:t>
      </w:r>
      <w:r w:rsidRPr="00D4666F">
        <w:rPr>
          <w:rFonts w:ascii="Oldschool Grotesk" w:hAnsi="Oldschool Grotesk" w:cs="OldschoolGrotesk-Medium"/>
          <w:bCs/>
        </w:rPr>
        <w:t>Constitution d'un groupe de travail inter-entités pour améliorer la</w:t>
      </w:r>
      <w:r>
        <w:rPr>
          <w:rFonts w:ascii="Oldschool Grotesk" w:hAnsi="Oldschool Grotesk" w:cs="OldschoolGrotesk-Medium"/>
          <w:bCs/>
        </w:rPr>
        <w:t xml:space="preserve"> </w:t>
      </w:r>
      <w:r w:rsidRPr="00D4666F">
        <w:rPr>
          <w:rFonts w:ascii="Oldschool Grotesk" w:hAnsi="Oldschool Grotesk" w:cs="OldschoolGrotesk-Medium"/>
          <w:bCs/>
        </w:rPr>
        <w:t>coordination entre les services, analyser les déclarations et assurer</w:t>
      </w:r>
      <w:r>
        <w:rPr>
          <w:rFonts w:ascii="Oldschool Grotesk" w:hAnsi="Oldschool Grotesk" w:cs="OldschoolGrotesk-Medium"/>
          <w:bCs/>
        </w:rPr>
        <w:t xml:space="preserve"> </w:t>
      </w:r>
      <w:r w:rsidRPr="00D4666F">
        <w:rPr>
          <w:rFonts w:ascii="Oldschool Grotesk" w:hAnsi="Oldschool Grotesk" w:cs="OldschoolGrotesk-Medium"/>
          <w:bCs/>
        </w:rPr>
        <w:t>les remontées auprès du Codir de l’établissement</w:t>
      </w:r>
      <w:r>
        <w:rPr>
          <w:rFonts w:ascii="Oldschool Grotesk" w:hAnsi="Oldschool Grotesk" w:cs="OldschoolGrotesk-Medium"/>
          <w:bCs/>
        </w:rPr>
        <w:t xml:space="preserve"> ;</w:t>
      </w:r>
      <w:r>
        <w:rPr>
          <w:rFonts w:ascii="Oldschool Grotesk" w:hAnsi="Oldschool Grotesk" w:cs="OldschoolGrotesk-Medium"/>
          <w:bCs/>
        </w:rPr>
        <w:br/>
        <w:t xml:space="preserve">- </w:t>
      </w:r>
      <w:r w:rsidRPr="00D4666F">
        <w:rPr>
          <w:rFonts w:ascii="Oldschool Grotesk" w:hAnsi="Oldschool Grotesk" w:cs="OldschoolGrotesk-Medium"/>
          <w:bCs/>
        </w:rPr>
        <w:t>Communication vis-à-vis des usagers</w:t>
      </w:r>
      <w:r>
        <w:rPr>
          <w:rFonts w:ascii="Oldschool Grotesk" w:hAnsi="Oldschool Grotesk" w:cs="OldschoolGrotesk-Medium"/>
          <w:bCs/>
        </w:rPr>
        <w:t xml:space="preserve"> ;</w:t>
      </w:r>
      <w:r>
        <w:rPr>
          <w:rFonts w:ascii="Oldschool Grotesk" w:hAnsi="Oldschool Grotesk" w:cs="OldschoolGrotesk-Medium"/>
          <w:bCs/>
        </w:rPr>
        <w:br/>
        <w:t xml:space="preserve">- </w:t>
      </w:r>
      <w:r w:rsidRPr="00D4666F">
        <w:rPr>
          <w:rFonts w:ascii="Oldschool Grotesk" w:hAnsi="Oldschool Grotesk" w:cs="OldschoolGrotesk-Medium"/>
          <w:bCs/>
        </w:rPr>
        <w:t>Formations et temps d'échange de pratiques proposés aux agents</w:t>
      </w:r>
      <w:r>
        <w:rPr>
          <w:rFonts w:ascii="Oldschool Grotesk" w:hAnsi="Oldschool Grotesk" w:cs="OldschoolGrotesk-Medium"/>
          <w:bCs/>
        </w:rPr>
        <w:t xml:space="preserve"> ;</w:t>
      </w:r>
      <w:r>
        <w:rPr>
          <w:rFonts w:ascii="Oldschool Grotesk" w:hAnsi="Oldschool Grotesk" w:cs="OldschoolGrotesk-Medium"/>
          <w:bCs/>
        </w:rPr>
        <w:br/>
        <w:t xml:space="preserve">- </w:t>
      </w:r>
      <w:r w:rsidRPr="00D4666F">
        <w:rPr>
          <w:rFonts w:ascii="Oldschool Grotesk" w:hAnsi="Oldschool Grotesk" w:cs="OldschoolGrotesk-Medium"/>
          <w:bCs/>
        </w:rPr>
        <w:t>Intervention des services de la ville vis-à-vis des personnes en</w:t>
      </w:r>
      <w:r>
        <w:rPr>
          <w:rFonts w:ascii="Oldschool Grotesk" w:hAnsi="Oldschool Grotesk" w:cs="OldschoolGrotesk-Medium"/>
          <w:bCs/>
        </w:rPr>
        <w:t xml:space="preserve"> </w:t>
      </w:r>
      <w:r w:rsidRPr="00D4666F">
        <w:rPr>
          <w:rFonts w:ascii="Oldschool Grotesk" w:hAnsi="Oldschool Grotesk" w:cs="OldschoolGrotesk-Medium"/>
          <w:bCs/>
        </w:rPr>
        <w:t>errance</w:t>
      </w:r>
      <w:r>
        <w:rPr>
          <w:rFonts w:ascii="Oldschool Grotesk" w:hAnsi="Oldschool Grotesk" w:cs="OldschoolGrotesk-Medium"/>
          <w:bCs/>
        </w:rPr>
        <w:t xml:space="preserve"> ;</w:t>
      </w:r>
      <w:r>
        <w:rPr>
          <w:rFonts w:ascii="Oldschool Grotesk" w:hAnsi="Oldschool Grotesk" w:cs="OldschoolGrotesk-Medium"/>
          <w:bCs/>
        </w:rPr>
        <w:br/>
        <w:t xml:space="preserve">- </w:t>
      </w:r>
      <w:r w:rsidRPr="00D4666F">
        <w:rPr>
          <w:rFonts w:ascii="Oldschool Grotesk" w:hAnsi="Oldschool Grotesk" w:cs="OldschoolGrotesk-Medium"/>
          <w:bCs/>
        </w:rPr>
        <w:t>Renforcement des rondes de sécurité…</w:t>
      </w:r>
    </w:p>
    <w:p w:rsidR="00C247E4" w:rsidRDefault="00C247E4" w:rsidP="00C247E4">
      <w:pPr>
        <w:autoSpaceDE w:val="0"/>
        <w:autoSpaceDN w:val="0"/>
        <w:adjustRightInd w:val="0"/>
        <w:spacing w:before="240" w:after="0" w:line="240" w:lineRule="auto"/>
        <w:rPr>
          <w:rFonts w:ascii="Oldschool Grotesk" w:hAnsi="Oldschool Grotesk" w:cs="OldschoolGrotesk-Medium"/>
          <w:bCs/>
        </w:rPr>
      </w:pPr>
      <w:r w:rsidRPr="00C247E4">
        <w:rPr>
          <w:rFonts w:ascii="Oldschool Grotesk" w:hAnsi="Oldschool Grotesk" w:cs="OldschoolGrotesk-Medium"/>
          <w:b/>
          <w:bCs/>
        </w:rPr>
        <w:lastRenderedPageBreak/>
        <w:t>42 incivilités déclarées par le personnel des Champs Libres entre avril et décembre 2024</w:t>
      </w:r>
      <w:r w:rsidRPr="00C247E4">
        <w:rPr>
          <w:rFonts w:ascii="Oldschool Grotesk" w:hAnsi="Oldschool Grotesk" w:cs="OldschoolGrotesk-Medium"/>
          <w:bCs/>
        </w:rPr>
        <w:t>, principalement au</w:t>
      </w:r>
      <w:r>
        <w:rPr>
          <w:rFonts w:ascii="Oldschool Grotesk" w:hAnsi="Oldschool Grotesk" w:cs="OldschoolGrotesk-Medium"/>
          <w:bCs/>
        </w:rPr>
        <w:t xml:space="preserve"> </w:t>
      </w:r>
      <w:r w:rsidRPr="00C247E4">
        <w:rPr>
          <w:rFonts w:ascii="Oldschool Grotesk" w:hAnsi="Oldschool Grotesk" w:cs="OldschoolGrotesk-Medium"/>
          <w:bCs/>
        </w:rPr>
        <w:t>sein du hall des Champs Libres et de la Bibliothèque.</w:t>
      </w:r>
    </w:p>
    <w:p w:rsidR="00D87121" w:rsidRPr="00D87121" w:rsidRDefault="00D87121" w:rsidP="00D87121">
      <w:pPr>
        <w:autoSpaceDE w:val="0"/>
        <w:autoSpaceDN w:val="0"/>
        <w:adjustRightInd w:val="0"/>
        <w:spacing w:before="240" w:after="0" w:line="240" w:lineRule="auto"/>
        <w:rPr>
          <w:rFonts w:ascii="Oldschool Grotesk" w:hAnsi="Oldschool Grotesk" w:cs="OldschoolGrotesk-Medium"/>
          <w:bCs/>
        </w:rPr>
      </w:pPr>
      <w:r w:rsidRPr="00D87121">
        <w:rPr>
          <w:rFonts w:ascii="Oldschool Grotesk" w:hAnsi="Oldschool Grotesk" w:cs="OldschoolGrotesk-Medium"/>
          <w:bCs/>
        </w:rPr>
        <w:t>Les évènements les plus graves ont donné lieu à des déclarations d'agression auprès de Rennes Métropole.</w:t>
      </w:r>
    </w:p>
    <w:p w:rsidR="00D87121" w:rsidRDefault="00D87121" w:rsidP="00D87121">
      <w:pPr>
        <w:autoSpaceDE w:val="0"/>
        <w:autoSpaceDN w:val="0"/>
        <w:adjustRightInd w:val="0"/>
        <w:spacing w:before="240" w:after="0" w:line="240" w:lineRule="auto"/>
        <w:rPr>
          <w:rFonts w:ascii="Oldschool Grotesk" w:hAnsi="Oldschool Grotesk" w:cs="OldschoolGrotesk-Medium"/>
          <w:bCs/>
        </w:rPr>
      </w:pPr>
      <w:r w:rsidRPr="00D87121">
        <w:rPr>
          <w:rFonts w:ascii="Oldschool Grotesk" w:hAnsi="Oldschool Grotesk" w:cs="OldschoolGrotesk-Medium"/>
          <w:b/>
          <w:bCs/>
        </w:rPr>
        <w:t>11 déclarations d’agression</w:t>
      </w:r>
      <w:r w:rsidRPr="00D87121">
        <w:rPr>
          <w:rFonts w:ascii="Oldschool Grotesk" w:hAnsi="Oldschool Grotesk" w:cs="OldschoolGrotesk-Medium"/>
          <w:bCs/>
        </w:rPr>
        <w:t xml:space="preserve"> ont été transmises au Service Qualité de Vie Professionnelle. Dans certaines</w:t>
      </w:r>
      <w:r>
        <w:rPr>
          <w:rFonts w:ascii="Oldschool Grotesk" w:hAnsi="Oldschool Grotesk" w:cs="OldschoolGrotesk-Medium"/>
          <w:bCs/>
        </w:rPr>
        <w:t xml:space="preserve"> </w:t>
      </w:r>
      <w:r w:rsidRPr="00D87121">
        <w:rPr>
          <w:rFonts w:ascii="Oldschool Grotesk" w:hAnsi="Oldschool Grotesk" w:cs="OldschoolGrotesk-Medium"/>
          <w:bCs/>
        </w:rPr>
        <w:t>situations, des mesures de suivi individuel des agents ont été mise en place en lien avec les encadrants de</w:t>
      </w:r>
      <w:r>
        <w:rPr>
          <w:rFonts w:ascii="Oldschool Grotesk" w:hAnsi="Oldschool Grotesk" w:cs="OldschoolGrotesk-Medium"/>
          <w:bCs/>
        </w:rPr>
        <w:t xml:space="preserve"> </w:t>
      </w:r>
      <w:r w:rsidRPr="00D87121">
        <w:rPr>
          <w:rFonts w:ascii="Oldschool Grotesk" w:hAnsi="Oldschool Grotesk" w:cs="OldschoolGrotesk-Medium"/>
          <w:bCs/>
        </w:rPr>
        <w:t>proximité.</w:t>
      </w:r>
      <w:r>
        <w:rPr>
          <w:rFonts w:ascii="Oldschool Grotesk" w:hAnsi="Oldschool Grotesk" w:cs="OldschoolGrotesk-Medium"/>
          <w:bCs/>
        </w:rPr>
        <w:t xml:space="preserve"> </w:t>
      </w:r>
    </w:p>
    <w:p w:rsidR="00D87121" w:rsidRDefault="00D87121" w:rsidP="00D87121">
      <w:pPr>
        <w:autoSpaceDE w:val="0"/>
        <w:autoSpaceDN w:val="0"/>
        <w:adjustRightInd w:val="0"/>
        <w:spacing w:before="240" w:after="0" w:line="240" w:lineRule="auto"/>
        <w:rPr>
          <w:rFonts w:ascii="Oldschool Grotesk" w:hAnsi="Oldschool Grotesk" w:cs="OldschoolGrotesk-Medium"/>
          <w:bCs/>
        </w:rPr>
      </w:pPr>
      <w:r w:rsidRPr="00D87121">
        <w:rPr>
          <w:rFonts w:ascii="Oldschool Grotesk" w:hAnsi="Oldschool Grotesk" w:cs="OldschoolGrotesk-Medium"/>
          <w:b/>
          <w:bCs/>
        </w:rPr>
        <w:t>18 décisions d'exclusions</w:t>
      </w:r>
      <w:r w:rsidRPr="00D87121">
        <w:rPr>
          <w:rFonts w:ascii="Oldschool Grotesk" w:hAnsi="Oldschool Grotesk" w:cs="OldschoolGrotesk-Medium"/>
          <w:bCs/>
        </w:rPr>
        <w:t xml:space="preserve"> ont été prononcées par la direction à l'encontre d'usagers pour des comportements</w:t>
      </w:r>
      <w:r>
        <w:rPr>
          <w:rFonts w:ascii="Oldschool Grotesk" w:hAnsi="Oldschool Grotesk" w:cs="OldschoolGrotesk-Medium"/>
          <w:bCs/>
        </w:rPr>
        <w:t xml:space="preserve"> </w:t>
      </w:r>
      <w:r w:rsidRPr="00D87121">
        <w:rPr>
          <w:rFonts w:ascii="Oldschool Grotesk" w:hAnsi="Oldschool Grotesk" w:cs="OldschoolGrotesk-Medium"/>
          <w:bCs/>
        </w:rPr>
        <w:t>inadaptés au sein de l'établissement.</w:t>
      </w:r>
    </w:p>
    <w:p w:rsidR="003A262E" w:rsidRPr="003A262E" w:rsidRDefault="003A262E" w:rsidP="003A262E">
      <w:pPr>
        <w:autoSpaceDE w:val="0"/>
        <w:autoSpaceDN w:val="0"/>
        <w:adjustRightInd w:val="0"/>
        <w:spacing w:before="240" w:after="0" w:line="240" w:lineRule="auto"/>
        <w:rPr>
          <w:rFonts w:ascii="Oldschool Grotesk Medium" w:hAnsi="Oldschool Grotesk Medium" w:cs="OldschoolGrotesk-Medium"/>
          <w:bCs/>
          <w:sz w:val="28"/>
          <w:szCs w:val="28"/>
        </w:rPr>
      </w:pPr>
      <w:r w:rsidRPr="003A262E">
        <w:rPr>
          <w:rFonts w:ascii="Oldschool Grotesk Medium" w:hAnsi="Oldschool Grotesk Medium" w:cs="OldschoolGrotesk-Medium"/>
          <w:bCs/>
          <w:sz w:val="28"/>
          <w:szCs w:val="28"/>
        </w:rPr>
        <w:t>ORGANISATION INTERNE</w:t>
      </w:r>
    </w:p>
    <w:p w:rsidR="003A262E" w:rsidRPr="00885328" w:rsidRDefault="003A262E" w:rsidP="003A262E">
      <w:pPr>
        <w:autoSpaceDE w:val="0"/>
        <w:autoSpaceDN w:val="0"/>
        <w:adjustRightInd w:val="0"/>
        <w:spacing w:before="240" w:after="0" w:line="240" w:lineRule="auto"/>
        <w:rPr>
          <w:rFonts w:ascii="Oldschool Grotesk" w:hAnsi="Oldschool Grotesk" w:cs="OldschoolGrotesk-Medium"/>
          <w:bCs/>
        </w:rPr>
      </w:pPr>
      <w:r w:rsidRPr="003A262E">
        <w:rPr>
          <w:rFonts w:ascii="Oldschool Grotesk" w:hAnsi="Oldschool Grotesk" w:cs="OldschoolGrotesk-Medium"/>
          <w:bCs/>
        </w:rPr>
        <w:t xml:space="preserve">· </w:t>
      </w:r>
      <w:r w:rsidRPr="003A262E">
        <w:rPr>
          <w:rFonts w:ascii="Oldschool Grotesk" w:hAnsi="Oldschool Grotesk" w:cs="OldschoolGrotesk-Medium"/>
          <w:b/>
          <w:bCs/>
        </w:rPr>
        <w:t xml:space="preserve">Formalisation de nouveaux </w:t>
      </w:r>
      <w:proofErr w:type="spellStart"/>
      <w:r w:rsidRPr="003A262E">
        <w:rPr>
          <w:rFonts w:ascii="Oldschool Grotesk" w:hAnsi="Oldschool Grotesk" w:cs="OldschoolGrotesk-Medium"/>
          <w:b/>
          <w:bCs/>
        </w:rPr>
        <w:t>process</w:t>
      </w:r>
      <w:proofErr w:type="spellEnd"/>
      <w:r w:rsidRPr="003A262E">
        <w:rPr>
          <w:rFonts w:ascii="Oldschool Grotesk" w:hAnsi="Oldschool Grotesk" w:cs="OldschoolGrotesk-Medium"/>
          <w:b/>
          <w:bCs/>
        </w:rPr>
        <w:t xml:space="preserve"> d’organisation interne</w:t>
      </w:r>
      <w:r w:rsidRPr="003A262E">
        <w:rPr>
          <w:rFonts w:ascii="Oldschool Grotesk" w:hAnsi="Oldschool Grotesk" w:cs="OldschoolGrotesk-Medium"/>
          <w:bCs/>
        </w:rPr>
        <w:t xml:space="preserve"> : gestion de l’ac</w:t>
      </w:r>
      <w:r w:rsidR="00885328">
        <w:rPr>
          <w:rFonts w:ascii="Oldschool Grotesk" w:hAnsi="Oldschool Grotesk" w:cs="OldschoolGrotesk-Medium"/>
          <w:bCs/>
        </w:rPr>
        <w:t xml:space="preserve">cueil d’évènements, accueil des </w:t>
      </w:r>
      <w:r w:rsidRPr="003A262E">
        <w:rPr>
          <w:rFonts w:ascii="Oldschool Grotesk" w:hAnsi="Oldschool Grotesk" w:cs="OldschoolGrotesk-Medium"/>
          <w:bCs/>
        </w:rPr>
        <w:t>nouveaux arrivants, planification des permanences (astreinte/cadres de site</w:t>
      </w:r>
      <w:r w:rsidR="00885328">
        <w:rPr>
          <w:rFonts w:ascii="Oldschool Grotesk" w:hAnsi="Oldschool Grotesk" w:cs="OldschoolGrotesk-Medium"/>
          <w:bCs/>
        </w:rPr>
        <w:t xml:space="preserve">), plan de sauvegarde des biens </w:t>
      </w:r>
      <w:r w:rsidRPr="003A262E">
        <w:rPr>
          <w:rFonts w:ascii="Oldschool Grotesk" w:hAnsi="Oldschool Grotesk" w:cs="OldschoolGrotesk-Medium"/>
          <w:bCs/>
        </w:rPr>
        <w:t>culturels</w:t>
      </w:r>
      <w:r w:rsidR="00885328">
        <w:rPr>
          <w:rFonts w:ascii="Oldschool Grotesk" w:hAnsi="Oldschool Grotesk" w:cs="OldschoolGrotesk-Medium"/>
          <w:bCs/>
        </w:rPr>
        <w:t xml:space="preserve"> du Musée de Bretagne (PSBC)...</w:t>
      </w:r>
      <w:r w:rsidR="00885328">
        <w:rPr>
          <w:rFonts w:ascii="Oldschool Grotesk" w:hAnsi="Oldschool Grotesk" w:cs="OldschoolGrotesk-Medium"/>
          <w:bCs/>
        </w:rPr>
        <w:br/>
      </w:r>
      <w:r w:rsidRPr="003A262E">
        <w:rPr>
          <w:rFonts w:ascii="Oldschool Grotesk" w:hAnsi="Oldschool Grotesk" w:cs="OldschoolGrotesk-Medium"/>
          <w:bCs/>
        </w:rPr>
        <w:t>·</w:t>
      </w:r>
      <w:r w:rsidRPr="00885328">
        <w:rPr>
          <w:rFonts w:ascii="Oldschool Grotesk" w:hAnsi="Oldschool Grotesk" w:cs="OldschoolGrotesk-Medium"/>
          <w:b/>
          <w:bCs/>
        </w:rPr>
        <w:t xml:space="preserve"> Refonte des plans de l'ensemble du bâtiment</w:t>
      </w:r>
      <w:r w:rsidR="00885328">
        <w:rPr>
          <w:rFonts w:ascii="Oldschool Grotesk" w:hAnsi="Oldschool Grotesk" w:cs="OldschoolGrotesk-Medium"/>
          <w:bCs/>
        </w:rPr>
        <w:t xml:space="preserve"> ;</w:t>
      </w:r>
      <w:r w:rsidR="00885328">
        <w:rPr>
          <w:rFonts w:ascii="Oldschool Grotesk" w:hAnsi="Oldschool Grotesk" w:cs="OldschoolGrotesk-Medium"/>
          <w:bCs/>
        </w:rPr>
        <w:br/>
      </w:r>
      <w:r w:rsidRPr="003A262E">
        <w:rPr>
          <w:rFonts w:ascii="Oldschool Grotesk" w:hAnsi="Oldschool Grotesk" w:cs="OldschoolGrotesk-Medium"/>
          <w:bCs/>
        </w:rPr>
        <w:t xml:space="preserve">· </w:t>
      </w:r>
      <w:r w:rsidRPr="00885328">
        <w:rPr>
          <w:rFonts w:ascii="Oldschool Grotesk" w:hAnsi="Oldschool Grotesk" w:cs="OldschoolGrotesk-Medium"/>
          <w:b/>
          <w:bCs/>
        </w:rPr>
        <w:t>Élaboration d’une charte des achats</w:t>
      </w:r>
    </w:p>
    <w:p w:rsidR="003A262E" w:rsidRPr="00885328" w:rsidRDefault="003A262E" w:rsidP="003A262E">
      <w:pPr>
        <w:autoSpaceDE w:val="0"/>
        <w:autoSpaceDN w:val="0"/>
        <w:adjustRightInd w:val="0"/>
        <w:spacing w:before="240" w:after="0" w:line="240" w:lineRule="auto"/>
        <w:rPr>
          <w:rFonts w:ascii="Oldschool Grotesk Medium" w:hAnsi="Oldschool Grotesk Medium" w:cs="OldschoolGrotesk-Medium"/>
          <w:bCs/>
          <w:sz w:val="28"/>
          <w:szCs w:val="28"/>
        </w:rPr>
      </w:pPr>
      <w:r w:rsidRPr="00885328">
        <w:rPr>
          <w:rFonts w:ascii="Oldschool Grotesk Medium" w:hAnsi="Oldschool Grotesk Medium" w:cs="OldschoolGrotesk-Medium"/>
          <w:bCs/>
          <w:sz w:val="28"/>
          <w:szCs w:val="28"/>
        </w:rPr>
        <w:t>RECONVENTIONNEMENT AVEC L’ESPACE DES SCIENCES</w:t>
      </w:r>
    </w:p>
    <w:p w:rsidR="003A262E" w:rsidRDefault="003A262E" w:rsidP="003A262E">
      <w:pPr>
        <w:autoSpaceDE w:val="0"/>
        <w:autoSpaceDN w:val="0"/>
        <w:adjustRightInd w:val="0"/>
        <w:spacing w:before="240" w:after="0" w:line="240" w:lineRule="auto"/>
        <w:rPr>
          <w:rFonts w:ascii="Oldschool Grotesk" w:hAnsi="Oldschool Grotesk" w:cs="OldschoolGrotesk-Medium"/>
          <w:bCs/>
        </w:rPr>
      </w:pPr>
      <w:r w:rsidRPr="003A262E">
        <w:rPr>
          <w:rFonts w:ascii="Oldschool Grotesk" w:hAnsi="Oldschool Grotesk" w:cs="OldschoolGrotesk-Medium"/>
          <w:bCs/>
        </w:rPr>
        <w:t>La direction des Champs Libres a piloté, pour le compte de Rennes Métrop</w:t>
      </w:r>
      <w:r w:rsidR="00885328">
        <w:rPr>
          <w:rFonts w:ascii="Oldschool Grotesk" w:hAnsi="Oldschool Grotesk" w:cs="OldschoolGrotesk-Medium"/>
          <w:bCs/>
        </w:rPr>
        <w:t xml:space="preserve">ole, le renouvellement des deux </w:t>
      </w:r>
      <w:r w:rsidRPr="003A262E">
        <w:rPr>
          <w:rFonts w:ascii="Oldschool Grotesk" w:hAnsi="Oldschool Grotesk" w:cs="OldschoolGrotesk-Medium"/>
          <w:bCs/>
        </w:rPr>
        <w:t>conventions qui lient l’Espace des sciences à la collecti</w:t>
      </w:r>
      <w:r w:rsidR="00885328">
        <w:rPr>
          <w:rFonts w:ascii="Oldschool Grotesk" w:hAnsi="Oldschool Grotesk" w:cs="OldschoolGrotesk-Medium"/>
          <w:bCs/>
        </w:rPr>
        <w:t>vité, pour une durée de 3 ans :</w:t>
      </w:r>
      <w:r w:rsidR="00885328">
        <w:rPr>
          <w:rFonts w:ascii="Oldschool Grotesk" w:hAnsi="Oldschool Grotesk" w:cs="OldschoolGrotesk-Medium"/>
          <w:bCs/>
        </w:rPr>
        <w:br/>
      </w:r>
      <w:r w:rsidRPr="003A262E">
        <w:rPr>
          <w:rFonts w:ascii="Oldschool Grotesk" w:hAnsi="Oldschool Grotesk" w:cs="OldschoolGrotesk-Medium"/>
          <w:bCs/>
        </w:rPr>
        <w:t>- Une convention d'objectifs et de moyens assurant un soutien financ</w:t>
      </w:r>
      <w:r w:rsidR="00885328">
        <w:rPr>
          <w:rFonts w:ascii="Oldschool Grotesk" w:hAnsi="Oldschool Grotesk" w:cs="OldschoolGrotesk-Medium"/>
          <w:bCs/>
        </w:rPr>
        <w:t xml:space="preserve">ier annuel au fonctionnement de </w:t>
      </w:r>
      <w:r w:rsidRPr="003A262E">
        <w:rPr>
          <w:rFonts w:ascii="Oldschool Grotesk" w:hAnsi="Oldschool Grotesk" w:cs="OldschoolGrotesk-Medium"/>
          <w:bCs/>
        </w:rPr>
        <w:t>l'association, pilotée par la direction des Champs Libres</w:t>
      </w:r>
      <w:r w:rsidR="00885328">
        <w:rPr>
          <w:rFonts w:ascii="Oldschool Grotesk" w:hAnsi="Oldschool Grotesk" w:cs="OldschoolGrotesk-Medium"/>
          <w:bCs/>
        </w:rPr>
        <w:t xml:space="preserve"> ;</w:t>
      </w:r>
      <w:r w:rsidR="00885328">
        <w:rPr>
          <w:rFonts w:ascii="Oldschool Grotesk" w:hAnsi="Oldschool Grotesk" w:cs="OldschoolGrotesk-Medium"/>
          <w:bCs/>
        </w:rPr>
        <w:br/>
      </w:r>
      <w:r w:rsidRPr="003A262E">
        <w:rPr>
          <w:rFonts w:ascii="Oldschool Grotesk" w:hAnsi="Oldschool Grotesk" w:cs="OldschoolGrotesk-Medium"/>
          <w:bCs/>
        </w:rPr>
        <w:t>- Une convention de mise à disposition d’espaces au sein des Cham</w:t>
      </w:r>
      <w:r w:rsidR="00885328">
        <w:rPr>
          <w:rFonts w:ascii="Oldschool Grotesk" w:hAnsi="Oldschool Grotesk" w:cs="OldschoolGrotesk-Medium"/>
          <w:bCs/>
        </w:rPr>
        <w:t xml:space="preserve">ps Libres (planétarium, espaces </w:t>
      </w:r>
      <w:r w:rsidRPr="003A262E">
        <w:rPr>
          <w:rFonts w:ascii="Oldschool Grotesk" w:hAnsi="Oldschool Grotesk" w:cs="OldschoolGrotesk-Medium"/>
          <w:bCs/>
        </w:rPr>
        <w:t>d'expositions, bureaux), permettant à l'association de contribuer au projet de l'établissement.</w:t>
      </w:r>
    </w:p>
    <w:p w:rsidR="00885328" w:rsidRPr="00885328" w:rsidRDefault="00885328" w:rsidP="00885328">
      <w:pPr>
        <w:autoSpaceDE w:val="0"/>
        <w:autoSpaceDN w:val="0"/>
        <w:adjustRightInd w:val="0"/>
        <w:spacing w:before="240" w:after="0" w:line="240" w:lineRule="auto"/>
        <w:rPr>
          <w:rFonts w:ascii="Oldschool Grotesk" w:hAnsi="Oldschool Grotesk" w:cs="OldschoolGrotesk-Medium"/>
          <w:b/>
          <w:bCs/>
        </w:rPr>
      </w:pPr>
      <w:r w:rsidRPr="00885328">
        <w:rPr>
          <w:rFonts w:ascii="Oldschool Grotesk" w:hAnsi="Oldschool Grotesk" w:cs="OldschoolGrotesk-Medium"/>
          <w:b/>
          <w:bCs/>
        </w:rPr>
        <w:t>Poursuite du chantier archivage</w:t>
      </w:r>
    </w:p>
    <w:p w:rsidR="00E51145" w:rsidRDefault="00E05CE6" w:rsidP="00E05CE6">
      <w:pPr>
        <w:autoSpaceDE w:val="0"/>
        <w:autoSpaceDN w:val="0"/>
        <w:adjustRightInd w:val="0"/>
        <w:spacing w:before="240" w:after="0" w:line="240" w:lineRule="auto"/>
        <w:rPr>
          <w:rFonts w:ascii="Oldschool Grotesk" w:hAnsi="Oldschool Grotesk" w:cs="OldschoolGrotesk-Medium"/>
          <w:bCs/>
        </w:rPr>
      </w:pPr>
      <w:r>
        <w:rPr>
          <w:rFonts w:ascii="Oldschool Grotesk" w:hAnsi="Oldschool Grotesk" w:cs="OldschoolGrotesk-Medium"/>
          <w:bCs/>
        </w:rPr>
        <w:t>Les Champs Libres ont engagé</w:t>
      </w:r>
      <w:r w:rsidR="00885328" w:rsidRPr="00885328">
        <w:rPr>
          <w:rFonts w:ascii="Oldschool Grotesk" w:hAnsi="Oldschool Grotesk" w:cs="OldschoolGrotesk-Medium"/>
          <w:bCs/>
        </w:rPr>
        <w:t xml:space="preserve"> un important travail d’archivage numérique depuis 2021. Cette</w:t>
      </w:r>
      <w:r w:rsidR="00885328">
        <w:rPr>
          <w:rFonts w:ascii="Oldschool Grotesk" w:hAnsi="Oldschool Grotesk" w:cs="OldschoolGrotesk-Medium"/>
          <w:bCs/>
        </w:rPr>
        <w:t xml:space="preserve"> </w:t>
      </w:r>
      <w:r w:rsidR="00885328" w:rsidRPr="00885328">
        <w:rPr>
          <w:rFonts w:ascii="Oldschool Grotesk" w:hAnsi="Oldschool Grotesk" w:cs="OldschoolGrotesk-Medium"/>
          <w:bCs/>
        </w:rPr>
        <w:t>année, ces travaux ont été consacrés au tri, au classement et à l’archivage des podcasts et</w:t>
      </w:r>
      <w:r w:rsidR="00885328">
        <w:rPr>
          <w:rFonts w:ascii="Oldschool Grotesk" w:hAnsi="Oldschool Grotesk" w:cs="OldschoolGrotesk-Medium"/>
          <w:bCs/>
        </w:rPr>
        <w:t xml:space="preserve"> </w:t>
      </w:r>
      <w:r w:rsidR="00885328" w:rsidRPr="00885328">
        <w:rPr>
          <w:rFonts w:ascii="Oldschool Grotesk" w:hAnsi="Oldschool Grotesk" w:cs="OldschoolGrotesk-Medium"/>
          <w:bCs/>
        </w:rPr>
        <w:t>dossiers d’expositions et d’évènements depuis 2006.</w:t>
      </w:r>
      <w:r w:rsidR="00885328">
        <w:rPr>
          <w:rFonts w:ascii="Oldschool Grotesk" w:hAnsi="Oldschool Grotesk" w:cs="OldschoolGrotesk-Medium"/>
          <w:bCs/>
        </w:rPr>
        <w:br/>
      </w:r>
      <w:r w:rsidR="00885328" w:rsidRPr="00885328">
        <w:rPr>
          <w:rFonts w:ascii="Oldschool Grotesk" w:hAnsi="Oldschool Grotesk" w:cs="OldschoolGrotesk-Medium"/>
          <w:bCs/>
        </w:rPr>
        <w:t>222,13 Go versés aux archives</w:t>
      </w:r>
      <w:r w:rsidR="00885328">
        <w:rPr>
          <w:rFonts w:ascii="Oldschool Grotesk" w:hAnsi="Oldschool Grotesk" w:cs="OldschoolGrotesk-Medium"/>
          <w:bCs/>
        </w:rPr>
        <w:br/>
      </w:r>
      <w:r w:rsidR="00885328" w:rsidRPr="00885328">
        <w:rPr>
          <w:rFonts w:ascii="Oldschool Grotesk" w:hAnsi="Oldschool Grotesk" w:cs="OldschoolGrotesk-Medium"/>
          <w:bCs/>
        </w:rPr>
        <w:t>73,72 Go éliminés</w:t>
      </w:r>
    </w:p>
    <w:p w:rsidR="00E51145" w:rsidRDefault="00E51145">
      <w:pPr>
        <w:rPr>
          <w:rFonts w:ascii="Oldschool Grotesk" w:hAnsi="Oldschool Grotesk" w:cs="OldschoolGrotesk-Medium"/>
          <w:bCs/>
        </w:rPr>
      </w:pPr>
      <w:r>
        <w:rPr>
          <w:rFonts w:ascii="Oldschool Grotesk" w:hAnsi="Oldschool Grotesk" w:cs="OldschoolGrotesk-Medium"/>
          <w:bCs/>
        </w:rPr>
        <w:br w:type="page"/>
      </w:r>
    </w:p>
    <w:p w:rsidR="00E05CE6" w:rsidRPr="00E51145" w:rsidRDefault="00E05CE6" w:rsidP="00E05CE6">
      <w:pPr>
        <w:autoSpaceDE w:val="0"/>
        <w:autoSpaceDN w:val="0"/>
        <w:adjustRightInd w:val="0"/>
        <w:spacing w:before="240" w:after="0" w:line="240" w:lineRule="auto"/>
        <w:rPr>
          <w:rFonts w:ascii="Oldschool Grotesk" w:hAnsi="Oldschool Grotesk" w:cs="OldschoolGrotesk-Medium"/>
          <w:bCs/>
        </w:rPr>
      </w:pPr>
      <w:r w:rsidRPr="00E05CE6">
        <w:rPr>
          <w:rFonts w:ascii="Oldschool Grotesk" w:hAnsi="Oldschool Grotesk" w:cs="OldschoolGrotesk-Medium"/>
          <w:b/>
          <w:bCs/>
        </w:rPr>
        <w:lastRenderedPageBreak/>
        <w:t>RECETTES</w:t>
      </w:r>
    </w:p>
    <w:p w:rsidR="00E05CE6" w:rsidRDefault="00E05CE6" w:rsidP="00E05CE6">
      <w:pPr>
        <w:autoSpaceDE w:val="0"/>
        <w:autoSpaceDN w:val="0"/>
        <w:adjustRightInd w:val="0"/>
        <w:spacing w:before="240" w:after="0" w:line="240" w:lineRule="auto"/>
        <w:rPr>
          <w:rFonts w:ascii="Oldschool Grotesk" w:hAnsi="Oldschool Grotesk" w:cs="OldschoolGrotesk-Medium"/>
          <w:bCs/>
        </w:rPr>
      </w:pPr>
      <w:r w:rsidRPr="00E05CE6">
        <w:rPr>
          <w:rFonts w:ascii="Oldschool Grotesk" w:hAnsi="Oldschool Grotesk" w:cs="OldschoolGrotesk-Medium"/>
          <w:b/>
          <w:bCs/>
        </w:rPr>
        <w:t>Montant des recettes</w:t>
      </w:r>
      <w:r w:rsidRPr="00E05CE6">
        <w:rPr>
          <w:rFonts w:ascii="Oldschool Grotesk" w:hAnsi="Oldschool Grotesk" w:cs="OldschoolGrotesk-Medium"/>
          <w:bCs/>
        </w:rPr>
        <w:t xml:space="preserve"> : 792 000 euros</w:t>
      </w:r>
      <w:r>
        <w:rPr>
          <w:rFonts w:ascii="Oldschool Grotesk" w:hAnsi="Oldschool Grotesk" w:cs="OldschoolGrotesk-Medium"/>
          <w:bCs/>
        </w:rPr>
        <w:t xml:space="preserve"> </w:t>
      </w:r>
      <w:r w:rsidRPr="00E05CE6">
        <w:rPr>
          <w:rFonts w:ascii="Oldschool Grotesk" w:hAnsi="Oldschool Grotesk" w:cs="OldschoolGrotesk-Medium"/>
          <w:bCs/>
        </w:rPr>
        <w:t>dont 685 000 euros perçus pour le compte de l'Espace des sciences</w:t>
      </w:r>
      <w:r>
        <w:rPr>
          <w:rFonts w:ascii="Oldschool Grotesk" w:hAnsi="Oldschool Grotesk" w:cs="OldschoolGrotesk-Medium"/>
          <w:bCs/>
        </w:rPr>
        <w:t>.</w:t>
      </w:r>
      <w:r>
        <w:rPr>
          <w:rFonts w:ascii="Oldschool Grotesk" w:hAnsi="Oldschool Grotesk" w:cs="OldschoolGrotesk-Medium"/>
          <w:bCs/>
        </w:rPr>
        <w:br/>
      </w:r>
      <w:r w:rsidRPr="00E05CE6">
        <w:rPr>
          <w:rFonts w:ascii="Oldschool Grotesk" w:hAnsi="Oldschool Grotesk" w:cs="OldschoolGrotesk-Medium"/>
          <w:b/>
          <w:bCs/>
        </w:rPr>
        <w:t>Recettes boutique</w:t>
      </w:r>
      <w:r w:rsidRPr="00E05CE6">
        <w:rPr>
          <w:rFonts w:ascii="Oldschool Grotesk" w:hAnsi="Oldschool Grotesk" w:cs="OldschoolGrotesk-Medium"/>
          <w:bCs/>
        </w:rPr>
        <w:t xml:space="preserve"> : 51 760 euros (+ 28% par rapport à 2023)</w:t>
      </w:r>
      <w:r>
        <w:rPr>
          <w:rFonts w:ascii="Oldschool Grotesk" w:hAnsi="Oldschool Grotesk" w:cs="OldschoolGrotesk-Medium"/>
          <w:bCs/>
        </w:rPr>
        <w:t>.</w:t>
      </w:r>
    </w:p>
    <w:p w:rsidR="008B5F02" w:rsidRPr="00B72DDB" w:rsidRDefault="008B5F02" w:rsidP="00E05CE6">
      <w:pPr>
        <w:autoSpaceDE w:val="0"/>
        <w:autoSpaceDN w:val="0"/>
        <w:adjustRightInd w:val="0"/>
        <w:spacing w:before="240" w:after="0" w:line="240" w:lineRule="auto"/>
        <w:rPr>
          <w:rFonts w:ascii="Oldschool Grotesk Medium" w:hAnsi="Oldschool Grotesk Medium" w:cs="OldschoolGrotesk-Medium"/>
          <w:sz w:val="28"/>
          <w:szCs w:val="28"/>
        </w:rPr>
      </w:pPr>
      <w:r w:rsidRPr="008B5F02">
        <w:rPr>
          <w:rFonts w:ascii="Oldschool Grotesk Medium" w:hAnsi="Oldschool Grotesk Medium" w:cs="OldschoolGrotesk-Medium"/>
          <w:sz w:val="28"/>
          <w:szCs w:val="28"/>
        </w:rPr>
        <w:t>SOUTIEN FINANCIER DE PARTENAIRES EXTÉRIEURS</w:t>
      </w:r>
      <w:r w:rsidR="00B72DDB">
        <w:rPr>
          <w:rFonts w:ascii="Oldschool Grotesk Medium" w:hAnsi="Oldschool Grotesk Medium" w:cs="OldschoolGrotesk-Medium"/>
          <w:sz w:val="28"/>
          <w:szCs w:val="28"/>
        </w:rPr>
        <w:br/>
      </w:r>
      <w:r w:rsidRPr="008B5F02">
        <w:rPr>
          <w:rFonts w:ascii="Oldschool Grotesk" w:hAnsi="Oldschool Grotesk" w:cs="OldschoolGrotesk-Medium"/>
        </w:rPr>
        <w:t>Subventions 2024</w:t>
      </w:r>
      <w:r>
        <w:rPr>
          <w:rFonts w:ascii="Oldschool Grotesk" w:hAnsi="Oldschool Grotesk" w:cs="OldschoolGrotesk-Medium"/>
        </w:rPr>
        <w:t xml:space="preserve"> : 970323,87€.</w:t>
      </w:r>
    </w:p>
    <w:p w:rsidR="007B1B0D" w:rsidRDefault="008B5F02" w:rsidP="007B1B0D">
      <w:pPr>
        <w:autoSpaceDE w:val="0"/>
        <w:autoSpaceDN w:val="0"/>
        <w:adjustRightInd w:val="0"/>
        <w:spacing w:before="240" w:after="0" w:line="240" w:lineRule="auto"/>
        <w:rPr>
          <w:rFonts w:ascii="Oldschool Grotesk" w:hAnsi="Oldschool Grotesk" w:cs="OldschoolGrotesk-Medium"/>
          <w:bCs/>
        </w:rPr>
      </w:pPr>
      <w:r w:rsidRPr="008B5F02">
        <w:rPr>
          <w:rFonts w:ascii="Oldschool Grotesk" w:hAnsi="Oldschool Grotesk" w:cs="OldschoolGrotesk-Medium"/>
          <w:bCs/>
        </w:rPr>
        <w:t>Exposition temporaire</w:t>
      </w:r>
      <w:r>
        <w:rPr>
          <w:rFonts w:ascii="Oldschool Grotesk" w:hAnsi="Oldschool Grotesk" w:cs="OldschoolGrotesk-Medium"/>
          <w:bCs/>
        </w:rPr>
        <w:t xml:space="preserve"> </w:t>
      </w:r>
      <w:r w:rsidRPr="008B5F02">
        <w:rPr>
          <w:rFonts w:ascii="Oldschool Grotesk" w:hAnsi="Oldschool Grotesk" w:cs="OldschoolGrotesk-Medium"/>
          <w:bCs/>
        </w:rPr>
        <w:t>Vivre le sport</w:t>
      </w:r>
      <w:r>
        <w:rPr>
          <w:rFonts w:ascii="Oldschool Grotesk" w:hAnsi="Oldschool Grotesk" w:cs="OldschoolGrotesk-Medium"/>
          <w:bCs/>
        </w:rPr>
        <w:t xml:space="preserve">, 15000€, </w:t>
      </w:r>
      <w:r w:rsidRPr="008B5F02">
        <w:rPr>
          <w:rFonts w:ascii="Oldschool Grotesk" w:hAnsi="Oldschool Grotesk" w:cs="OldschoolGrotesk-Medium"/>
          <w:bCs/>
        </w:rPr>
        <w:t>Ministère de la Culture/DRAC</w:t>
      </w:r>
      <w:r>
        <w:rPr>
          <w:rFonts w:ascii="Oldschool Grotesk" w:hAnsi="Oldschool Grotesk" w:cs="OldschoolGrotesk-Medium"/>
          <w:bCs/>
        </w:rPr>
        <w:t>.</w:t>
      </w:r>
      <w:r>
        <w:rPr>
          <w:rFonts w:ascii="Oldschool Grotesk" w:hAnsi="Oldschool Grotesk" w:cs="OldschoolGrotesk-Medium"/>
          <w:bCs/>
        </w:rPr>
        <w:br/>
        <w:t>FRAM 2024 6723€, FRAM 2023 15000€, Ministère de la Culture/DRAC.</w:t>
      </w:r>
      <w:r>
        <w:rPr>
          <w:rFonts w:ascii="Oldschool Grotesk" w:hAnsi="Oldschool Grotesk" w:cs="OldschoolGrotesk-Medium"/>
          <w:bCs/>
        </w:rPr>
        <w:br/>
        <w:t xml:space="preserve">Mécénat </w:t>
      </w:r>
      <w:proofErr w:type="spellStart"/>
      <w:r>
        <w:rPr>
          <w:rFonts w:ascii="Oldschool Grotesk" w:hAnsi="Oldschool Grotesk" w:cs="OldschoolGrotesk-Medium"/>
          <w:bCs/>
        </w:rPr>
        <w:t>Matmut</w:t>
      </w:r>
      <w:proofErr w:type="spellEnd"/>
      <w:r>
        <w:rPr>
          <w:rFonts w:ascii="Oldschool Grotesk" w:hAnsi="Oldschool Grotesk" w:cs="OldschoolGrotesk-Medium"/>
          <w:bCs/>
        </w:rPr>
        <w:t xml:space="preserve"> 5000€.</w:t>
      </w:r>
      <w:r>
        <w:rPr>
          <w:rFonts w:ascii="Oldschool Grotesk" w:hAnsi="Oldschool Grotesk" w:cs="OldschoolGrotesk-Medium"/>
          <w:bCs/>
        </w:rPr>
        <w:br/>
        <w:t xml:space="preserve">PNV (Numérisation, indexation et partage des collections du Musée de </w:t>
      </w:r>
      <w:proofErr w:type="spellStart"/>
      <w:r>
        <w:rPr>
          <w:rFonts w:ascii="Oldschool Grotesk" w:hAnsi="Oldschool Grotesk" w:cs="OldschoolGrotesk-Medium"/>
          <w:bCs/>
        </w:rPr>
        <w:t>bretagne</w:t>
      </w:r>
      <w:proofErr w:type="spellEnd"/>
      <w:r>
        <w:rPr>
          <w:rFonts w:ascii="Oldschool Grotesk" w:hAnsi="Oldschool Grotesk" w:cs="OldschoolGrotesk-Medium"/>
          <w:bCs/>
        </w:rPr>
        <w:t>) 22600€, Ministère de la Culture/DRAC.</w:t>
      </w:r>
      <w:r>
        <w:rPr>
          <w:rFonts w:ascii="Oldschool Grotesk" w:hAnsi="Oldschool Grotesk" w:cs="OldschoolGrotesk-Medium"/>
          <w:bCs/>
        </w:rPr>
        <w:br/>
        <w:t>FRAR 2024 16664€, FRAR 2023 1500€, Ministère de la Culture/D</w:t>
      </w:r>
      <w:r w:rsidR="007B1B0D">
        <w:rPr>
          <w:rFonts w:ascii="Oldschool Grotesk" w:hAnsi="Oldschool Grotesk" w:cs="OldschoolGrotesk-Medium"/>
          <w:bCs/>
        </w:rPr>
        <w:t>RAC.</w:t>
      </w:r>
      <w:r w:rsidR="007B1B0D">
        <w:rPr>
          <w:rFonts w:ascii="Oldschool Grotesk" w:hAnsi="Oldschool Grotesk" w:cs="OldschoolGrotesk-Medium"/>
          <w:bCs/>
        </w:rPr>
        <w:br/>
      </w:r>
      <w:r>
        <w:rPr>
          <w:rFonts w:ascii="Oldschool Grotesk" w:hAnsi="Oldschool Grotesk" w:cs="OldschoolGrotesk-Medium"/>
          <w:bCs/>
        </w:rPr>
        <w:t xml:space="preserve">Résidence de création photographique de Julien </w:t>
      </w:r>
      <w:proofErr w:type="spellStart"/>
      <w:r>
        <w:rPr>
          <w:rFonts w:ascii="Oldschool Grotesk" w:hAnsi="Oldschool Grotesk" w:cs="OldschoolGrotesk-Medium"/>
          <w:bCs/>
        </w:rPr>
        <w:t>Magre</w:t>
      </w:r>
      <w:proofErr w:type="spellEnd"/>
      <w:r>
        <w:rPr>
          <w:rFonts w:ascii="Oldschool Grotesk" w:hAnsi="Oldschool Grotesk" w:cs="OldschoolGrotesk-Medium"/>
          <w:bCs/>
        </w:rPr>
        <w:t xml:space="preserve"> sur le territoire de Rennes métropole en 2024, en partenariat avec les Champs Libres, 10000€, Ministère de la Culture/DRAC.</w:t>
      </w:r>
      <w:r w:rsidR="007B1B0D">
        <w:rPr>
          <w:rFonts w:ascii="Oldschool Grotesk" w:hAnsi="Oldschool Grotesk" w:cs="OldschoolGrotesk-Medium"/>
          <w:bCs/>
        </w:rPr>
        <w:br/>
        <w:t>Chantier des collections 2016-2020, 592834,28€.</w:t>
      </w:r>
      <w:r w:rsidR="007B1B0D">
        <w:rPr>
          <w:rFonts w:ascii="Oldschool Grotesk" w:hAnsi="Oldschool Grotesk" w:cs="OldschoolGrotesk-Medium"/>
          <w:bCs/>
        </w:rPr>
        <w:br/>
        <w:t>Olympiade culturelle (passage flamme olympique), 10000€, Ministère de la Culture/DRAC.</w:t>
      </w:r>
      <w:r w:rsidR="007B1B0D">
        <w:rPr>
          <w:rFonts w:ascii="Oldschool Grotesk" w:hAnsi="Oldschool Grotesk" w:cs="OldschoolGrotesk-Medium"/>
          <w:bCs/>
        </w:rPr>
        <w:br/>
        <w:t>Chantier des collections 2021-2025, 45000€, Ministère de la Culture/DRAC.</w:t>
      </w:r>
      <w:r w:rsidR="007B1B0D">
        <w:rPr>
          <w:rFonts w:ascii="Oldschool Grotesk" w:hAnsi="Oldschool Grotesk" w:cs="OldschoolGrotesk-Medium"/>
          <w:bCs/>
        </w:rPr>
        <w:br/>
        <w:t xml:space="preserve">Acquisition manuscrit, 230000€, </w:t>
      </w:r>
      <w:r w:rsidR="007B1B0D">
        <w:rPr>
          <w:rFonts w:ascii="Oldschool Grotesk" w:hAnsi="Oldschool Grotesk" w:cs="OldschoolGrotesk-Medium"/>
          <w:bCs/>
        </w:rPr>
        <w:br/>
      </w:r>
      <w:r w:rsidR="007B1B0D" w:rsidRPr="007B1B0D">
        <w:rPr>
          <w:rFonts w:ascii="Oldschool Grotesk" w:hAnsi="Oldschool Grotesk" w:cs="OldschoolGrotesk-Medium"/>
          <w:bCs/>
        </w:rPr>
        <w:t>État – Ministère de</w:t>
      </w:r>
      <w:r w:rsidR="007B1B0D">
        <w:rPr>
          <w:rFonts w:ascii="Oldschool Grotesk" w:hAnsi="Oldschool Grotesk" w:cs="OldschoolGrotesk-Medium"/>
          <w:bCs/>
        </w:rPr>
        <w:t xml:space="preserve"> la culture – ARPIN (100 000 €)</w:t>
      </w:r>
      <w:r w:rsidR="007B1B0D">
        <w:rPr>
          <w:rFonts w:ascii="Oldschool Grotesk" w:hAnsi="Oldschool Grotesk" w:cs="OldschoolGrotesk-Medium"/>
          <w:bCs/>
        </w:rPr>
        <w:br/>
      </w:r>
      <w:r w:rsidR="007B1B0D" w:rsidRPr="007B1B0D">
        <w:rPr>
          <w:rFonts w:ascii="Oldschool Grotesk" w:hAnsi="Oldschool Grotesk" w:cs="OldschoolGrotesk-Medium"/>
          <w:bCs/>
        </w:rPr>
        <w:t>État – Ministère de la culture – Fonds nat</w:t>
      </w:r>
      <w:r w:rsidR="007B1B0D">
        <w:rPr>
          <w:rFonts w:ascii="Oldschool Grotesk" w:hAnsi="Oldschool Grotesk" w:cs="OldschoolGrotesk-Medium"/>
          <w:bCs/>
        </w:rPr>
        <w:t>ional du patrimoine (100 000 €)</w:t>
      </w:r>
      <w:r w:rsidR="007B1B0D">
        <w:rPr>
          <w:rFonts w:ascii="Oldschool Grotesk" w:hAnsi="Oldschool Grotesk" w:cs="OldschoolGrotesk-Medium"/>
          <w:bCs/>
        </w:rPr>
        <w:br/>
        <w:t>DRAC/REGION BRETAGNE (15 000€</w:t>
      </w:r>
      <w:r w:rsidR="007B1B0D" w:rsidRPr="007B1B0D">
        <w:rPr>
          <w:rFonts w:ascii="Oldschool Grotesk" w:hAnsi="Oldschool Grotesk" w:cs="OldschoolGrotesk-Medium"/>
          <w:bCs/>
        </w:rPr>
        <w:t>Département du Finistère (15 000 €)</w:t>
      </w:r>
    </w:p>
    <w:p w:rsidR="006644C9" w:rsidRDefault="007B1B0D" w:rsidP="006644C9">
      <w:pPr>
        <w:autoSpaceDE w:val="0"/>
        <w:autoSpaceDN w:val="0"/>
        <w:adjustRightInd w:val="0"/>
        <w:spacing w:before="240" w:after="0" w:line="240" w:lineRule="auto"/>
        <w:jc w:val="center"/>
        <w:rPr>
          <w:rFonts w:ascii="Oldschool Grotesk Medium" w:hAnsi="Oldschool Grotesk Medium" w:cs="OldschoolGrotesk-Medium"/>
          <w:bCs/>
          <w:sz w:val="28"/>
          <w:szCs w:val="28"/>
        </w:rPr>
      </w:pPr>
      <w:r w:rsidRPr="007B1B0D">
        <w:rPr>
          <w:rFonts w:ascii="Oldschool Grotesk Medium" w:hAnsi="Oldschool Grotesk Medium" w:cs="OldschoolGrotesk-Medium"/>
          <w:bCs/>
          <w:sz w:val="28"/>
          <w:szCs w:val="28"/>
        </w:rPr>
        <w:t>PERSONNEL DES CHAMPS LIBRES</w:t>
      </w:r>
    </w:p>
    <w:p w:rsidR="007B1B0D" w:rsidRPr="006644C9" w:rsidRDefault="007B1B0D" w:rsidP="007B1B0D">
      <w:pPr>
        <w:autoSpaceDE w:val="0"/>
        <w:autoSpaceDN w:val="0"/>
        <w:adjustRightInd w:val="0"/>
        <w:spacing w:before="240" w:after="0" w:line="240" w:lineRule="auto"/>
        <w:rPr>
          <w:rFonts w:ascii="Oldschool Grotesk Medium" w:hAnsi="Oldschool Grotesk Medium" w:cs="OldschoolGrotesk-Medium"/>
          <w:bCs/>
          <w:sz w:val="24"/>
          <w:szCs w:val="24"/>
        </w:rPr>
      </w:pPr>
      <w:r w:rsidRPr="006644C9">
        <w:rPr>
          <w:rFonts w:ascii="Oldschool Grotesk Medium" w:hAnsi="Oldschool Grotesk Medium" w:cs="OldschoolGrotesk-Medium"/>
          <w:bCs/>
          <w:sz w:val="24"/>
          <w:szCs w:val="24"/>
        </w:rPr>
        <w:t>EFFECTIFS AUX CHAMPS LIBRES : 330</w:t>
      </w:r>
      <w:r w:rsidR="006644C9">
        <w:rPr>
          <w:rFonts w:ascii="Oldschool Grotesk Medium" w:hAnsi="Oldschool Grotesk Medium" w:cs="OldschoolGrotesk-Medium"/>
          <w:bCs/>
          <w:sz w:val="24"/>
          <w:szCs w:val="24"/>
        </w:rPr>
        <w:br/>
      </w:r>
      <w:r w:rsidRPr="007B1B0D">
        <w:rPr>
          <w:rFonts w:ascii="Oldschool Grotesk" w:hAnsi="Oldschool Grotesk" w:cs="OldschoolGrotesk-Medium"/>
          <w:bCs/>
        </w:rPr>
        <w:t>Bibliothèque 113</w:t>
      </w:r>
      <w:r>
        <w:rPr>
          <w:rFonts w:ascii="Oldschool Grotesk" w:hAnsi="Oldschool Grotesk" w:cs="OldschoolGrotesk-Medium"/>
          <w:bCs/>
        </w:rPr>
        <w:br/>
      </w:r>
      <w:r w:rsidRPr="007B1B0D">
        <w:rPr>
          <w:rFonts w:ascii="Oldschool Grotesk" w:hAnsi="Oldschool Grotesk" w:cs="OldschoolGrotesk-Medium"/>
          <w:bCs/>
        </w:rPr>
        <w:t>Espace des Sciences 56</w:t>
      </w:r>
      <w:r>
        <w:rPr>
          <w:rFonts w:ascii="Oldschool Grotesk" w:hAnsi="Oldschool Grotesk" w:cs="OldschoolGrotesk-Medium"/>
          <w:bCs/>
        </w:rPr>
        <w:br/>
      </w:r>
      <w:r w:rsidRPr="007B1B0D">
        <w:rPr>
          <w:rFonts w:ascii="Oldschool Grotesk" w:hAnsi="Oldschool Grotesk" w:cs="OldschoolGrotesk-Medium"/>
          <w:bCs/>
        </w:rPr>
        <w:t>Musée de Bretagne 36</w:t>
      </w:r>
      <w:r>
        <w:rPr>
          <w:rFonts w:ascii="Oldschool Grotesk" w:hAnsi="Oldschool Grotesk" w:cs="OldschoolGrotesk-Medium"/>
          <w:bCs/>
        </w:rPr>
        <w:br/>
      </w:r>
      <w:r w:rsidRPr="007B1B0D">
        <w:rPr>
          <w:rFonts w:ascii="Oldschool Grotesk" w:hAnsi="Oldschool Grotesk" w:cs="OldschoolGrotesk-Medium"/>
          <w:bCs/>
        </w:rPr>
        <w:t>Direction 69</w:t>
      </w:r>
      <w:r>
        <w:rPr>
          <w:rFonts w:ascii="Oldschool Grotesk" w:hAnsi="Oldschool Grotesk" w:cs="OldschoolGrotesk-Medium"/>
          <w:bCs/>
        </w:rPr>
        <w:br/>
      </w:r>
      <w:r w:rsidRPr="007B1B0D">
        <w:rPr>
          <w:rFonts w:ascii="Oldschool Grotesk" w:hAnsi="Oldschool Grotesk" w:cs="OldschoolGrotesk-Medium"/>
          <w:bCs/>
        </w:rPr>
        <w:t>Prestataire Nettoyage 10</w:t>
      </w:r>
      <w:r>
        <w:rPr>
          <w:rFonts w:ascii="Oldschool Grotesk" w:hAnsi="Oldschool Grotesk" w:cs="OldschoolGrotesk-Medium"/>
          <w:bCs/>
        </w:rPr>
        <w:br/>
      </w:r>
      <w:r w:rsidRPr="007B1B0D">
        <w:rPr>
          <w:rFonts w:ascii="Oldschool Grotesk" w:hAnsi="Oldschool Grotesk" w:cs="OldschoolGrotesk-Medium"/>
          <w:bCs/>
        </w:rPr>
        <w:t>Prestataire Maintenance 2</w:t>
      </w:r>
      <w:r>
        <w:rPr>
          <w:rFonts w:ascii="Oldschool Grotesk" w:hAnsi="Oldschool Grotesk" w:cs="OldschoolGrotesk-Medium"/>
          <w:bCs/>
        </w:rPr>
        <w:br/>
      </w:r>
      <w:r w:rsidRPr="007B1B0D">
        <w:rPr>
          <w:rFonts w:ascii="Oldschool Grotesk" w:hAnsi="Oldschool Grotesk" w:cs="OldschoolGrotesk-Medium"/>
          <w:bCs/>
        </w:rPr>
        <w:t>Prestataire Sécurité 16</w:t>
      </w:r>
      <w:r>
        <w:rPr>
          <w:rFonts w:ascii="Oldschool Grotesk" w:hAnsi="Oldschool Grotesk" w:cs="OldschoolGrotesk-Medium"/>
          <w:bCs/>
        </w:rPr>
        <w:br/>
      </w:r>
      <w:r w:rsidRPr="007B1B0D">
        <w:rPr>
          <w:rFonts w:ascii="Oldschool Grotesk" w:hAnsi="Oldschool Grotesk" w:cs="OldschoolGrotesk-Medium"/>
          <w:bCs/>
        </w:rPr>
        <w:t>Prestataire Accueil 28</w:t>
      </w:r>
    </w:p>
    <w:p w:rsidR="007B1B0D" w:rsidRDefault="007B1B0D" w:rsidP="007B1B0D">
      <w:pPr>
        <w:autoSpaceDE w:val="0"/>
        <w:autoSpaceDN w:val="0"/>
        <w:adjustRightInd w:val="0"/>
        <w:spacing w:before="240" w:after="0" w:line="240" w:lineRule="auto"/>
        <w:rPr>
          <w:rFonts w:ascii="Oldschool Grotesk" w:hAnsi="Oldschool Grotesk" w:cs="OldschoolGrotesk-Medium"/>
          <w:bCs/>
        </w:rPr>
      </w:pPr>
      <w:r w:rsidRPr="007B1B0D">
        <w:rPr>
          <w:rFonts w:ascii="Oldschool Grotesk" w:hAnsi="Oldschool Grotesk" w:cs="OldschoolGrotesk-Medium"/>
          <w:bCs/>
        </w:rPr>
        <w:t>RÉPARTITION FEMMES/HOMMES</w:t>
      </w:r>
      <w:r>
        <w:rPr>
          <w:rFonts w:ascii="Oldschool Grotesk" w:hAnsi="Oldschool Grotesk" w:cs="OldschoolGrotesk-Medium"/>
          <w:bCs/>
        </w:rPr>
        <w:t xml:space="preserve"> </w:t>
      </w:r>
      <w:r w:rsidRPr="007B1B0D">
        <w:rPr>
          <w:rFonts w:ascii="Oldschool Grotesk" w:hAnsi="Oldschool Grotesk" w:cs="OldschoolGrotesk-Medium"/>
          <w:bCs/>
        </w:rPr>
        <w:t>AU SEIN DES CHAMPS LIBRES</w:t>
      </w:r>
      <w:r>
        <w:rPr>
          <w:rFonts w:ascii="Oldschool Grotesk" w:hAnsi="Oldschool Grotesk" w:cs="OldschoolGrotesk-Medium"/>
          <w:bCs/>
        </w:rPr>
        <w:br/>
        <w:t>62,3% de femmes  et 37,7% d'hommes.</w:t>
      </w:r>
    </w:p>
    <w:p w:rsidR="007B1B0D" w:rsidRDefault="00DC1362" w:rsidP="00E17DF0">
      <w:pPr>
        <w:autoSpaceDE w:val="0"/>
        <w:autoSpaceDN w:val="0"/>
        <w:adjustRightInd w:val="0"/>
        <w:spacing w:before="240" w:after="0" w:line="240" w:lineRule="auto"/>
        <w:rPr>
          <w:rFonts w:ascii="Oldschool Grotesk" w:hAnsi="Oldschool Grotesk" w:cs="OldschoolGrotesk-Medium"/>
          <w:bCs/>
        </w:rPr>
      </w:pPr>
      <w:r w:rsidRPr="000922FA">
        <w:rPr>
          <w:rFonts w:ascii="Oldschool Grotesk Medium" w:hAnsi="Oldschool Grotesk Medium" w:cs="OldschoolGrotesk-Medium"/>
          <w:sz w:val="24"/>
          <w:szCs w:val="24"/>
        </w:rPr>
        <w:t>AGENTS DE RENNES MÉTROPOLE</w:t>
      </w:r>
      <w:r>
        <w:rPr>
          <w:rFonts w:ascii="Oldschool Grotesk Medium" w:hAnsi="Oldschool Grotesk Medium" w:cs="OldschoolGrotesk-Medium"/>
          <w:bCs/>
        </w:rPr>
        <w:br/>
      </w:r>
      <w:r w:rsidRPr="00DC1362">
        <w:rPr>
          <w:rFonts w:ascii="Oldschool Grotesk" w:hAnsi="Oldschool Grotesk" w:cs="OldschoolGrotesk-Medium"/>
          <w:bCs/>
        </w:rPr>
        <w:t>Au titre de l’année 2024, les agents ont pu bénéficier de</w:t>
      </w:r>
      <w:r>
        <w:rPr>
          <w:rFonts w:ascii="Oldschool Grotesk" w:hAnsi="Oldschool Grotesk" w:cs="OldschoolGrotesk-Medium"/>
          <w:bCs/>
        </w:rPr>
        <w:t xml:space="preserve"> </w:t>
      </w:r>
      <w:r w:rsidRPr="00DC1362">
        <w:rPr>
          <w:rFonts w:ascii="Oldschool Grotesk" w:hAnsi="Oldschool Grotesk" w:cs="OldschoolGrotesk-Medium"/>
          <w:bCs/>
        </w:rPr>
        <w:t>formations dans des domaines divers : la sécurité (Sécurité</w:t>
      </w:r>
      <w:r>
        <w:rPr>
          <w:rFonts w:ascii="Oldschool Grotesk" w:hAnsi="Oldschool Grotesk" w:cs="OldschoolGrotesk-Medium"/>
          <w:bCs/>
        </w:rPr>
        <w:t xml:space="preserve"> </w:t>
      </w:r>
      <w:r w:rsidRPr="00DC1362">
        <w:rPr>
          <w:rFonts w:ascii="Oldschool Grotesk" w:hAnsi="Oldschool Grotesk" w:cs="OldschoolGrotesk-Medium"/>
          <w:bCs/>
        </w:rPr>
        <w:t xml:space="preserve">incendie, conduite d’engins, </w:t>
      </w:r>
      <w:r w:rsidRPr="00DC1362">
        <w:rPr>
          <w:rFonts w:ascii="Oldschool Grotesk" w:hAnsi="Oldschool Grotesk" w:cs="OldschoolGrotesk-Medium"/>
          <w:bCs/>
        </w:rPr>
        <w:lastRenderedPageBreak/>
        <w:t>habilitation électrique, gestes</w:t>
      </w:r>
      <w:r>
        <w:rPr>
          <w:rFonts w:ascii="Oldschool Grotesk" w:hAnsi="Oldschool Grotesk" w:cs="OldschoolGrotesk-Medium"/>
          <w:bCs/>
        </w:rPr>
        <w:t xml:space="preserve"> </w:t>
      </w:r>
      <w:r w:rsidRPr="00DC1362">
        <w:rPr>
          <w:rFonts w:ascii="Oldschool Grotesk" w:hAnsi="Oldschool Grotesk" w:cs="OldschoolGrotesk-Medium"/>
          <w:bCs/>
        </w:rPr>
        <w:t>qui sauvent…), l'écologie, le numérique (intelligence</w:t>
      </w:r>
      <w:r>
        <w:rPr>
          <w:rFonts w:ascii="Oldschool Grotesk" w:hAnsi="Oldschool Grotesk" w:cs="OldschoolGrotesk-Medium"/>
          <w:bCs/>
        </w:rPr>
        <w:t xml:space="preserve"> </w:t>
      </w:r>
      <w:r w:rsidRPr="00DC1362">
        <w:rPr>
          <w:rFonts w:ascii="Oldschool Grotesk" w:hAnsi="Oldschool Grotesk" w:cs="OldschoolGrotesk-Medium"/>
          <w:bCs/>
        </w:rPr>
        <w:t>artificielle, bureautique, logiciels métier) la communication, le</w:t>
      </w:r>
      <w:r>
        <w:rPr>
          <w:rFonts w:ascii="Oldschool Grotesk" w:hAnsi="Oldschool Grotesk" w:cs="OldschoolGrotesk-Medium"/>
          <w:bCs/>
        </w:rPr>
        <w:t xml:space="preserve"> </w:t>
      </w:r>
      <w:r w:rsidRPr="00DC1362">
        <w:rPr>
          <w:rFonts w:ascii="Oldschool Grotesk" w:hAnsi="Oldschool Grotesk" w:cs="OldschoolGrotesk-Medium"/>
          <w:bCs/>
        </w:rPr>
        <w:t>management, l'efficacité et les méthodes de travail, l'écriture</w:t>
      </w:r>
      <w:r>
        <w:rPr>
          <w:rFonts w:ascii="Oldschool Grotesk" w:hAnsi="Oldschool Grotesk" w:cs="OldschoolGrotesk-Medium"/>
          <w:bCs/>
        </w:rPr>
        <w:t xml:space="preserve"> </w:t>
      </w:r>
      <w:r w:rsidRPr="00DC1362">
        <w:rPr>
          <w:rFonts w:ascii="Oldschool Grotesk" w:hAnsi="Oldschool Grotesk" w:cs="OldschoolGrotesk-Medium"/>
          <w:bCs/>
        </w:rPr>
        <w:t>journalistique, le développement personnel et les langues.</w:t>
      </w:r>
      <w:r w:rsidR="00E17DF0">
        <w:rPr>
          <w:rFonts w:ascii="Oldschool Grotesk" w:hAnsi="Oldschool Grotesk" w:cs="OldschoolGrotesk-Medium"/>
          <w:bCs/>
        </w:rPr>
        <w:br/>
      </w:r>
      <w:r w:rsidR="00E17DF0" w:rsidRPr="00E17DF0">
        <w:rPr>
          <w:rFonts w:ascii="Oldschool Grotesk" w:hAnsi="Oldschool Grotesk" w:cs="OldschoolGrotesk-Medium"/>
          <w:bCs/>
        </w:rPr>
        <w:t>En parallèle, les agents ont p</w:t>
      </w:r>
      <w:r w:rsidR="00E17DF0">
        <w:rPr>
          <w:rFonts w:ascii="Oldschool Grotesk" w:hAnsi="Oldschool Grotesk" w:cs="OldschoolGrotesk-Medium"/>
          <w:bCs/>
        </w:rPr>
        <w:t xml:space="preserve">u suivre des formations en lien </w:t>
      </w:r>
      <w:r w:rsidR="00E17DF0" w:rsidRPr="00E17DF0">
        <w:rPr>
          <w:rFonts w:ascii="Oldschool Grotesk" w:hAnsi="Oldschool Grotesk" w:cs="OldschoolGrotesk-Medium"/>
          <w:bCs/>
        </w:rPr>
        <w:t>avec la relation usagers : lutte contre les discriminations et</w:t>
      </w:r>
      <w:r w:rsidR="00E17DF0">
        <w:rPr>
          <w:rFonts w:ascii="Oldschool Grotesk" w:hAnsi="Oldschool Grotesk" w:cs="OldschoolGrotesk-Medium"/>
          <w:bCs/>
        </w:rPr>
        <w:t xml:space="preserve"> </w:t>
      </w:r>
      <w:r w:rsidR="00E17DF0" w:rsidRPr="00E17DF0">
        <w:rPr>
          <w:rFonts w:ascii="Oldschool Grotesk" w:hAnsi="Oldschool Grotesk" w:cs="OldschoolGrotesk-Medium"/>
          <w:bCs/>
        </w:rPr>
        <w:t>handicaps, santé mentale, posture d'accueil et prévention</w:t>
      </w:r>
      <w:r w:rsidR="00E17DF0">
        <w:rPr>
          <w:rFonts w:ascii="Oldschool Grotesk" w:hAnsi="Oldschool Grotesk" w:cs="OldschoolGrotesk-Medium"/>
          <w:bCs/>
        </w:rPr>
        <w:t xml:space="preserve"> </w:t>
      </w:r>
      <w:r w:rsidR="00E17DF0" w:rsidRPr="00E17DF0">
        <w:rPr>
          <w:rFonts w:ascii="Oldschool Grotesk" w:hAnsi="Oldschool Grotesk" w:cs="OldschoolGrotesk-Medium"/>
          <w:bCs/>
        </w:rPr>
        <w:t>des situations conflictuelles, construction d'une offre avec le</w:t>
      </w:r>
      <w:r w:rsidR="00E17DF0">
        <w:rPr>
          <w:rFonts w:ascii="Oldschool Grotesk" w:hAnsi="Oldschool Grotesk" w:cs="OldschoolGrotesk-Medium"/>
          <w:bCs/>
        </w:rPr>
        <w:t xml:space="preserve"> </w:t>
      </w:r>
      <w:r w:rsidR="00E17DF0" w:rsidRPr="00E17DF0">
        <w:rPr>
          <w:rFonts w:ascii="Oldschool Grotesk" w:hAnsi="Oldschool Grotesk" w:cs="OldschoolGrotesk-Medium"/>
          <w:bCs/>
        </w:rPr>
        <w:t>public de proximité…</w:t>
      </w:r>
      <w:r w:rsidR="00E17DF0">
        <w:rPr>
          <w:rFonts w:ascii="Oldschool Grotesk" w:hAnsi="Oldschool Grotesk" w:cs="OldschoolGrotesk-Medium"/>
          <w:bCs/>
        </w:rPr>
        <w:br/>
      </w:r>
      <w:r w:rsidR="00E17DF0" w:rsidRPr="00E17DF0">
        <w:rPr>
          <w:rFonts w:ascii="Oldschool Grotesk" w:hAnsi="Oldschool Grotesk" w:cs="OldschoolGrotesk-Medium"/>
          <w:bCs/>
        </w:rPr>
        <w:t>Enfin, de nombreux agents ont participé à des journées professionnelles ou à des formations internes.</w:t>
      </w:r>
    </w:p>
    <w:p w:rsidR="00E17DF0" w:rsidRDefault="00E17DF0" w:rsidP="00E17DF0">
      <w:pPr>
        <w:autoSpaceDE w:val="0"/>
        <w:autoSpaceDN w:val="0"/>
        <w:adjustRightInd w:val="0"/>
        <w:spacing w:before="240" w:after="0" w:line="240" w:lineRule="auto"/>
        <w:rPr>
          <w:rFonts w:ascii="Oldschool Grotesk Medium" w:hAnsi="Oldschool Grotesk Medium" w:cs="OldschoolGrotesk-Medium"/>
          <w:bCs/>
        </w:rPr>
      </w:pPr>
      <w:r w:rsidRPr="0067659E">
        <w:rPr>
          <w:rFonts w:ascii="Oldschool Grotesk Medium" w:hAnsi="Oldschool Grotesk Medium" w:cs="OldschoolGrotesk-Medium"/>
          <w:bCs/>
          <w:sz w:val="24"/>
          <w:szCs w:val="24"/>
        </w:rPr>
        <w:t>RÉPARTITION PAR CATÉGORIE DES AGENTS DE RENNES MÉTROPOLE</w:t>
      </w:r>
      <w:r w:rsidR="0067659E">
        <w:rPr>
          <w:rFonts w:ascii="Oldschool Grotesk Medium" w:hAnsi="Oldschool Grotesk Medium" w:cs="OldschoolGrotesk-Medium"/>
          <w:bCs/>
          <w:sz w:val="24"/>
          <w:szCs w:val="24"/>
        </w:rPr>
        <w:br/>
      </w:r>
      <w:r w:rsidR="0067659E" w:rsidRPr="0067659E">
        <w:rPr>
          <w:rFonts w:ascii="Oldschool Grotesk" w:hAnsi="Oldschool Grotesk" w:cs="OldschoolGrotesk-Medium"/>
          <w:bCs/>
        </w:rPr>
        <w:t>(hors Espace des sciences et prestataires)</w:t>
      </w:r>
      <w:r w:rsidR="0067659E">
        <w:rPr>
          <w:rFonts w:ascii="Oldschool Grotesk Medium" w:hAnsi="Oldschool Grotesk Medium" w:cs="OldschoolGrotesk-Medium"/>
          <w:bCs/>
        </w:rPr>
        <w:br/>
      </w:r>
      <w:r w:rsidR="0067659E" w:rsidRPr="0067659E">
        <w:rPr>
          <w:rFonts w:ascii="Oldschool Grotesk" w:hAnsi="Oldschool Grotesk" w:cs="OldschoolGrotesk-Medium"/>
          <w:bCs/>
        </w:rPr>
        <w:t>Catégorie A 22,5%, Catégorie B 36,3%</w:t>
      </w:r>
      <w:r w:rsidR="0067659E">
        <w:rPr>
          <w:rFonts w:ascii="Oldschool Grotesk" w:hAnsi="Oldschool Grotesk" w:cs="OldschoolGrotesk-Medium"/>
          <w:bCs/>
        </w:rPr>
        <w:t xml:space="preserve">, </w:t>
      </w:r>
      <w:r w:rsidR="0067659E" w:rsidRPr="0067659E">
        <w:rPr>
          <w:rFonts w:ascii="Oldschool Grotesk" w:hAnsi="Oldschool Grotesk" w:cs="OldschoolGrotesk-Medium"/>
          <w:bCs/>
        </w:rPr>
        <w:t xml:space="preserve">Catégorie C </w:t>
      </w:r>
      <w:r w:rsidR="0067659E">
        <w:rPr>
          <w:rFonts w:ascii="Oldschool Grotesk" w:hAnsi="Oldschool Grotesk" w:cs="OldschoolGrotesk-Medium"/>
          <w:bCs/>
        </w:rPr>
        <w:t>36.3%, Autres 4,9%.</w:t>
      </w:r>
    </w:p>
    <w:p w:rsidR="0067659E" w:rsidRDefault="0067659E" w:rsidP="0067659E">
      <w:pPr>
        <w:autoSpaceDE w:val="0"/>
        <w:autoSpaceDN w:val="0"/>
        <w:adjustRightInd w:val="0"/>
        <w:spacing w:before="240" w:after="0" w:line="240" w:lineRule="auto"/>
        <w:rPr>
          <w:rFonts w:ascii="Oldschool Grotesk" w:hAnsi="Oldschool Grotesk" w:cs="OldschoolGrotesk-Medium"/>
          <w:bCs/>
        </w:rPr>
      </w:pPr>
      <w:r w:rsidRPr="0067659E">
        <w:rPr>
          <w:rFonts w:ascii="Oldschool Grotesk" w:hAnsi="Oldschool Grotesk" w:cs="OldschoolGrotesk-Medium"/>
          <w:b/>
          <w:bCs/>
        </w:rPr>
        <w:t>Les Champs Libres, un lieu de formation et de transmission</w:t>
      </w:r>
      <w:r w:rsidRPr="0067659E">
        <w:rPr>
          <w:rFonts w:ascii="Oldschool Grotesk" w:hAnsi="Oldschool Grotesk" w:cs="OldschoolGrotesk-Medium"/>
          <w:bCs/>
        </w:rPr>
        <w:t xml:space="preserve"> </w:t>
      </w:r>
    </w:p>
    <w:p w:rsidR="0067659E" w:rsidRPr="0067659E" w:rsidRDefault="0067659E" w:rsidP="0067659E">
      <w:pPr>
        <w:autoSpaceDE w:val="0"/>
        <w:autoSpaceDN w:val="0"/>
        <w:adjustRightInd w:val="0"/>
        <w:spacing w:before="240" w:after="0" w:line="240" w:lineRule="auto"/>
        <w:rPr>
          <w:rFonts w:ascii="Oldschool Grotesk" w:hAnsi="Oldschool Grotesk" w:cs="OldschoolGrotesk-Medium"/>
          <w:bCs/>
        </w:rPr>
      </w:pPr>
      <w:r w:rsidRPr="0067659E">
        <w:rPr>
          <w:rFonts w:ascii="Oldschool Grotesk" w:hAnsi="Oldschool Grotesk" w:cs="OldschoolGrotesk-Medium"/>
          <w:bCs/>
        </w:rPr>
        <w:t xml:space="preserve">Les Champs Libres sont également un lieu de formation et de transmission avec l’accueil de 6 apprentis de métiers et filières variées (Communication Webdesigner, Programmation de Nos futurs, documentaliste multimédia…) et 57 stagiaires (de la troisième au bac +5 ainsi qu’en immersion professionnelle). A ces accueils s’ajoutent :  l’accueil de 3 services civiques (mise en place d'un prêt </w:t>
      </w:r>
      <w:proofErr w:type="spellStart"/>
      <w:r w:rsidRPr="0067659E">
        <w:rPr>
          <w:rFonts w:ascii="Oldschool Grotesk" w:hAnsi="Oldschool Grotesk" w:cs="OldschoolGrotesk-Medium"/>
          <w:bCs/>
        </w:rPr>
        <w:t>dephotographies</w:t>
      </w:r>
      <w:proofErr w:type="spellEnd"/>
      <w:r w:rsidRPr="0067659E">
        <w:rPr>
          <w:rFonts w:ascii="Oldschool Grotesk" w:hAnsi="Oldschool Grotesk" w:cs="OldschoolGrotesk-Medium"/>
          <w:bCs/>
        </w:rPr>
        <w:t xml:space="preserve"> à la Bibliothèque ; animation des ressources numériques du musée ; animation des réseaux sociaux du </w:t>
      </w:r>
      <w:r>
        <w:rPr>
          <w:rFonts w:ascii="Oldschool Grotesk" w:hAnsi="Oldschool Grotesk" w:cs="OldschoolGrotesk-Medium"/>
          <w:bCs/>
        </w:rPr>
        <w:t>musée)</w:t>
      </w:r>
      <w:r w:rsidRPr="0067659E">
        <w:rPr>
          <w:rFonts w:ascii="Oldschool Grotesk" w:hAnsi="Oldschool Grotesk" w:cs="OldschoolGrotesk-Medium"/>
          <w:bCs/>
        </w:rPr>
        <w:t xml:space="preserve"> et de 5 agents en reconversion professionnelle.</w:t>
      </w:r>
    </w:p>
    <w:p w:rsidR="0067659E" w:rsidRPr="000922FA" w:rsidRDefault="0067659E" w:rsidP="0067659E">
      <w:pPr>
        <w:autoSpaceDE w:val="0"/>
        <w:autoSpaceDN w:val="0"/>
        <w:adjustRightInd w:val="0"/>
        <w:spacing w:before="240" w:after="0" w:line="240" w:lineRule="auto"/>
        <w:rPr>
          <w:rFonts w:ascii="Oldschool Grotesk Medium" w:hAnsi="Oldschool Grotesk Medium" w:cs="OldschoolGrotesk-Medium"/>
          <w:bCs/>
          <w:sz w:val="24"/>
          <w:szCs w:val="24"/>
        </w:rPr>
      </w:pPr>
      <w:r w:rsidRPr="000922FA">
        <w:rPr>
          <w:rFonts w:ascii="Oldschool Grotesk Medium" w:hAnsi="Oldschool Grotesk Medium" w:cs="OldschoolGrotesk-Medium"/>
          <w:bCs/>
          <w:sz w:val="24"/>
          <w:szCs w:val="24"/>
        </w:rPr>
        <w:t>DIAGNOSTIC HYGIÈNE ET SÉCURITÉ</w:t>
      </w:r>
    </w:p>
    <w:p w:rsidR="001C703A" w:rsidRDefault="0067659E" w:rsidP="0067659E">
      <w:pPr>
        <w:autoSpaceDE w:val="0"/>
        <w:autoSpaceDN w:val="0"/>
        <w:adjustRightInd w:val="0"/>
        <w:spacing w:before="240" w:after="0" w:line="240" w:lineRule="auto"/>
        <w:rPr>
          <w:rFonts w:ascii="Oldschool Grotesk" w:hAnsi="Oldschool Grotesk" w:cs="OldschoolGrotesk-Medium"/>
          <w:bCs/>
        </w:rPr>
      </w:pPr>
      <w:r w:rsidRPr="0067659E">
        <w:rPr>
          <w:rFonts w:ascii="Oldschool Grotesk" w:hAnsi="Oldschool Grotesk" w:cs="OldschoolGrotesk-Medium"/>
          <w:bCs/>
        </w:rPr>
        <w:t>Au 4ème trimestre 2024 un diagnostic a été réalisé, donnant lieu à un plan d’actions dont les axes prioritaires</w:t>
      </w:r>
      <w:r>
        <w:rPr>
          <w:rFonts w:ascii="Oldschool Grotesk" w:hAnsi="Oldschool Grotesk" w:cs="OldschoolGrotesk-Medium"/>
          <w:bCs/>
        </w:rPr>
        <w:t xml:space="preserve"> </w:t>
      </w:r>
      <w:r w:rsidRPr="0067659E">
        <w:rPr>
          <w:rFonts w:ascii="Oldschool Grotesk" w:hAnsi="Oldschool Grotesk" w:cs="OldschoolGrotesk-Medium"/>
          <w:bCs/>
        </w:rPr>
        <w:t>sont les suivants :</w:t>
      </w:r>
      <w:r>
        <w:rPr>
          <w:rFonts w:ascii="Oldschool Grotesk" w:hAnsi="Oldschool Grotesk" w:cs="OldschoolGrotesk-Medium"/>
          <w:bCs/>
        </w:rPr>
        <w:br/>
      </w:r>
      <w:r w:rsidRPr="0067659E">
        <w:rPr>
          <w:rFonts w:ascii="Oldschool Grotesk" w:hAnsi="Oldschool Grotesk" w:cs="OldschoolGrotesk-Medium"/>
          <w:bCs/>
        </w:rPr>
        <w:t>‐ Formalisation d’un document unique Hygiène et sécurité</w:t>
      </w:r>
      <w:r>
        <w:rPr>
          <w:rFonts w:ascii="Oldschool Grotesk" w:hAnsi="Oldschool Grotesk" w:cs="OldschoolGrotesk-Medium"/>
          <w:bCs/>
        </w:rPr>
        <w:br/>
      </w:r>
      <w:r w:rsidRPr="0067659E">
        <w:rPr>
          <w:rFonts w:ascii="Oldschool Grotesk" w:hAnsi="Oldschool Grotesk" w:cs="OldschoolGrotesk-Medium"/>
          <w:bCs/>
        </w:rPr>
        <w:t>‐ Définition des rôles et responsabilités de chaque acteur (Directeur d'entité, chefs de service, agents de</w:t>
      </w:r>
      <w:r>
        <w:rPr>
          <w:rFonts w:ascii="Oldschool Grotesk" w:hAnsi="Oldschool Grotesk" w:cs="OldschoolGrotesk-Medium"/>
          <w:bCs/>
        </w:rPr>
        <w:t xml:space="preserve"> </w:t>
      </w:r>
      <w:r w:rsidRPr="0067659E">
        <w:rPr>
          <w:rFonts w:ascii="Oldschool Grotesk" w:hAnsi="Oldschool Grotesk" w:cs="OldschoolGrotesk-Medium"/>
          <w:bCs/>
        </w:rPr>
        <w:t>prévention)</w:t>
      </w:r>
      <w:r>
        <w:rPr>
          <w:rFonts w:ascii="Oldschool Grotesk" w:hAnsi="Oldschool Grotesk" w:cs="OldschoolGrotesk-Medium"/>
          <w:bCs/>
        </w:rPr>
        <w:br/>
      </w:r>
      <w:r w:rsidRPr="0067659E">
        <w:rPr>
          <w:rFonts w:ascii="Oldschool Grotesk" w:hAnsi="Oldschool Grotesk" w:cs="OldschoolGrotesk-Medium"/>
          <w:bCs/>
        </w:rPr>
        <w:t>‐ Réalisation des commandes des équipements de protection individuelle à envisager via les services de la</w:t>
      </w:r>
      <w:r>
        <w:rPr>
          <w:rFonts w:ascii="Oldschool Grotesk" w:hAnsi="Oldschool Grotesk" w:cs="OldschoolGrotesk-Medium"/>
          <w:bCs/>
        </w:rPr>
        <w:t xml:space="preserve"> c</w:t>
      </w:r>
      <w:r w:rsidRPr="0067659E">
        <w:rPr>
          <w:rFonts w:ascii="Oldschool Grotesk" w:hAnsi="Oldschool Grotesk" w:cs="OldschoolGrotesk-Medium"/>
          <w:bCs/>
        </w:rPr>
        <w:t>ollectivité</w:t>
      </w:r>
      <w:r>
        <w:rPr>
          <w:rFonts w:ascii="Oldschool Grotesk" w:hAnsi="Oldschool Grotesk" w:cs="OldschoolGrotesk-Medium"/>
          <w:bCs/>
        </w:rPr>
        <w:br/>
      </w:r>
      <w:r w:rsidRPr="0067659E">
        <w:rPr>
          <w:rFonts w:ascii="Oldschool Grotesk" w:hAnsi="Oldschool Grotesk" w:cs="OldschoolGrotesk-Medium"/>
          <w:bCs/>
        </w:rPr>
        <w:t>‐ Formations des agents sur les gestes qui sauvent</w:t>
      </w:r>
      <w:r w:rsidR="001C703A">
        <w:rPr>
          <w:rFonts w:ascii="Oldschool Grotesk" w:hAnsi="Oldschool Grotesk" w:cs="OldschoolGrotesk-Medium"/>
          <w:bCs/>
        </w:rPr>
        <w:t>.</w:t>
      </w:r>
    </w:p>
    <w:p w:rsidR="001C703A" w:rsidRDefault="001C703A">
      <w:pPr>
        <w:rPr>
          <w:rFonts w:ascii="Oldschool Grotesk" w:hAnsi="Oldschool Grotesk" w:cs="OldschoolGrotesk-Medium"/>
          <w:bCs/>
        </w:rPr>
      </w:pPr>
      <w:r>
        <w:rPr>
          <w:rFonts w:ascii="Oldschool Grotesk" w:hAnsi="Oldschool Grotesk" w:cs="OldschoolGrotesk-Medium"/>
          <w:bCs/>
        </w:rPr>
        <w:br w:type="page"/>
      </w:r>
    </w:p>
    <w:p w:rsidR="00E17DF0" w:rsidRDefault="001C703A" w:rsidP="001C703A">
      <w:pPr>
        <w:autoSpaceDE w:val="0"/>
        <w:autoSpaceDN w:val="0"/>
        <w:adjustRightInd w:val="0"/>
        <w:spacing w:before="240" w:after="0" w:line="240" w:lineRule="auto"/>
        <w:jc w:val="center"/>
        <w:rPr>
          <w:rFonts w:ascii="Oldschool Grotesk Medium" w:hAnsi="Oldschool Grotesk Medium" w:cs="OldschoolGrotesk-Medium"/>
          <w:bCs/>
          <w:sz w:val="32"/>
          <w:szCs w:val="32"/>
        </w:rPr>
      </w:pPr>
      <w:r w:rsidRPr="001C703A">
        <w:rPr>
          <w:rFonts w:ascii="Oldschool Grotesk Medium" w:hAnsi="Oldschool Grotesk Medium" w:cs="OldschoolGrotesk-Medium"/>
          <w:bCs/>
          <w:sz w:val="32"/>
          <w:szCs w:val="32"/>
        </w:rPr>
        <w:lastRenderedPageBreak/>
        <w:t>Quelques retours du public</w:t>
      </w:r>
      <w:r>
        <w:rPr>
          <w:rFonts w:ascii="Oldschool Grotesk Medium" w:hAnsi="Oldschool Grotesk Medium" w:cs="OldschoolGrotesk-Medium"/>
          <w:bCs/>
          <w:sz w:val="32"/>
          <w:szCs w:val="32"/>
        </w:rPr>
        <w:t>…</w:t>
      </w:r>
    </w:p>
    <w:p w:rsidR="00725DC8" w:rsidRDefault="001C703A" w:rsidP="008B5F02">
      <w:pPr>
        <w:autoSpaceDE w:val="0"/>
        <w:autoSpaceDN w:val="0"/>
        <w:adjustRightInd w:val="0"/>
        <w:spacing w:before="240" w:after="0" w:line="240" w:lineRule="auto"/>
        <w:rPr>
          <w:rFonts w:ascii="Oldschool Grotesk" w:hAnsi="Oldschool Grotesk" w:cs="OldschoolGrotesk-Medium"/>
          <w:bCs/>
        </w:rPr>
      </w:pPr>
      <w:r>
        <w:rPr>
          <w:rFonts w:ascii="Oldschool Grotesk" w:hAnsi="Oldschool Grotesk" w:cs="OldschoolGrotesk-Medium"/>
          <w:bCs/>
        </w:rPr>
        <w:t xml:space="preserve">“Un bien bel endroit”. </w:t>
      </w:r>
      <w:r w:rsidRPr="001C703A">
        <w:rPr>
          <w:rFonts w:ascii="Oldschool Grotesk" w:hAnsi="Oldschool Grotesk" w:cs="OldschoolGrotesk-Medium"/>
          <w:bCs/>
        </w:rPr>
        <w:t>Message de Patrice</w:t>
      </w:r>
      <w:r w:rsidR="001E57EF">
        <w:rPr>
          <w:rFonts w:ascii="Oldschool Grotesk" w:hAnsi="Oldschool Grotesk" w:cs="OldschoolGrotesk-Medium"/>
          <w:bCs/>
        </w:rPr>
        <w:t>.</w:t>
      </w:r>
    </w:p>
    <w:p w:rsidR="00725DC8" w:rsidRDefault="001C703A" w:rsidP="008B5F02">
      <w:pPr>
        <w:autoSpaceDE w:val="0"/>
        <w:autoSpaceDN w:val="0"/>
        <w:adjustRightInd w:val="0"/>
        <w:spacing w:before="240" w:after="0" w:line="240" w:lineRule="auto"/>
        <w:rPr>
          <w:rFonts w:ascii="Oldschool Grotesk" w:hAnsi="Oldschool Grotesk" w:cs="OldschoolGrotesk-Medium"/>
          <w:bCs/>
        </w:rPr>
      </w:pPr>
      <w:r w:rsidRPr="001C703A">
        <w:rPr>
          <w:rFonts w:ascii="Oldschool Grotesk" w:hAnsi="Oldschool Grotesk" w:cs="OldschoolGrotesk-Medium"/>
          <w:bCs/>
        </w:rPr>
        <w:t xml:space="preserve">“Tu vas voir, on se </w:t>
      </w:r>
      <w:r>
        <w:rPr>
          <w:rFonts w:ascii="Oldschool Grotesk" w:hAnsi="Oldschool Grotesk" w:cs="OldschoolGrotesk-Medium"/>
          <w:bCs/>
        </w:rPr>
        <w:t xml:space="preserve">croirait sur un arbre à chats”. </w:t>
      </w:r>
      <w:r w:rsidRPr="001C703A">
        <w:rPr>
          <w:rFonts w:ascii="Oldschool Grotesk" w:hAnsi="Oldschool Grotesk" w:cs="OldschoolGrotesk-Medium"/>
          <w:bCs/>
        </w:rPr>
        <w:t>Conversation entre deux adolescents à l’entrée de la</w:t>
      </w:r>
      <w:r>
        <w:rPr>
          <w:rFonts w:ascii="Oldschool Grotesk" w:hAnsi="Oldschool Grotesk" w:cs="OldschoolGrotesk-Medium"/>
          <w:bCs/>
        </w:rPr>
        <w:t xml:space="preserve"> </w:t>
      </w:r>
      <w:r w:rsidRPr="001C703A">
        <w:rPr>
          <w:rFonts w:ascii="Oldschool Grotesk" w:hAnsi="Oldschool Grotesk" w:cs="OldschoolGrotesk-Medium"/>
          <w:bCs/>
        </w:rPr>
        <w:t>Bibliothèque</w:t>
      </w:r>
      <w:r w:rsidR="001E57EF">
        <w:rPr>
          <w:rFonts w:ascii="Oldschool Grotesk" w:hAnsi="Oldschool Grotesk" w:cs="OldschoolGrotesk-Medium"/>
          <w:bCs/>
        </w:rPr>
        <w:t>.</w:t>
      </w:r>
    </w:p>
    <w:p w:rsidR="001E57EF" w:rsidRDefault="00D8422D" w:rsidP="008B5F02">
      <w:pPr>
        <w:autoSpaceDE w:val="0"/>
        <w:autoSpaceDN w:val="0"/>
        <w:adjustRightInd w:val="0"/>
        <w:spacing w:before="240" w:after="0" w:line="240" w:lineRule="auto"/>
        <w:rPr>
          <w:rFonts w:ascii="Oldschool Grotesk" w:hAnsi="Oldschool Grotesk" w:cs="OldschoolGrotesk-Medium"/>
          <w:bCs/>
        </w:rPr>
      </w:pPr>
      <w:r>
        <w:rPr>
          <w:rFonts w:ascii="Oldschool Grotesk" w:hAnsi="Oldschool Grotesk" w:cs="OldschoolGrotesk-Medium"/>
          <w:bCs/>
        </w:rPr>
        <w:t xml:space="preserve">“Le personnel est vraiment </w:t>
      </w:r>
      <w:r w:rsidRPr="00D8422D">
        <w:rPr>
          <w:rFonts w:ascii="Oldschool Grotesk" w:hAnsi="Oldschool Grotesk" w:cs="OldschoolGrotesk-Medium"/>
          <w:bCs/>
        </w:rPr>
        <w:t>sympathique et les</w:t>
      </w:r>
      <w:r>
        <w:rPr>
          <w:rFonts w:ascii="Oldschool Grotesk" w:hAnsi="Oldschool Grotesk" w:cs="OldschoolGrotesk-Medium"/>
          <w:bCs/>
        </w:rPr>
        <w:t xml:space="preserve"> </w:t>
      </w:r>
      <w:r w:rsidRPr="00D8422D">
        <w:rPr>
          <w:rFonts w:ascii="Oldschool Grotesk" w:hAnsi="Oldschool Grotesk" w:cs="OldschoolGrotesk-Medium"/>
          <w:bCs/>
        </w:rPr>
        <w:t>renseignements très pertinents.”</w:t>
      </w:r>
      <w:r>
        <w:rPr>
          <w:rFonts w:ascii="Oldschool Grotesk" w:hAnsi="Oldschool Grotesk" w:cs="OldschoolGrotesk-Medium"/>
          <w:bCs/>
        </w:rPr>
        <w:t xml:space="preserve"> </w:t>
      </w:r>
      <w:r w:rsidRPr="00D8422D">
        <w:rPr>
          <w:rFonts w:ascii="Oldschool Grotesk" w:hAnsi="Oldschool Grotesk" w:cs="OldschoolGrotesk-Medium"/>
          <w:bCs/>
        </w:rPr>
        <w:t>Message de Yannick</w:t>
      </w:r>
      <w:r w:rsidR="001E57EF">
        <w:rPr>
          <w:rFonts w:ascii="Oldschool Grotesk" w:hAnsi="Oldschool Grotesk" w:cs="OldschoolGrotesk-Medium"/>
          <w:bCs/>
        </w:rPr>
        <w:t>.</w:t>
      </w:r>
    </w:p>
    <w:p w:rsidR="001E57EF" w:rsidRDefault="00F70650" w:rsidP="008B5F02">
      <w:pPr>
        <w:autoSpaceDE w:val="0"/>
        <w:autoSpaceDN w:val="0"/>
        <w:adjustRightInd w:val="0"/>
        <w:spacing w:before="240" w:after="0" w:line="240" w:lineRule="auto"/>
        <w:rPr>
          <w:rFonts w:ascii="Oldschool Grotesk" w:hAnsi="Oldschool Grotesk" w:cs="OldschoolGrotesk-Medium"/>
          <w:bCs/>
        </w:rPr>
      </w:pPr>
      <w:r>
        <w:rPr>
          <w:rFonts w:ascii="Oldschool Grotesk" w:hAnsi="Oldschool Grotesk" w:cs="OldschoolGrotesk-Medium"/>
          <w:bCs/>
        </w:rPr>
        <w:t xml:space="preserve">“Les Champs Libres, c’est ma </w:t>
      </w:r>
      <w:r w:rsidRPr="00F70650">
        <w:rPr>
          <w:rFonts w:ascii="Oldschool Grotesk" w:hAnsi="Oldschool Grotesk" w:cs="OldschoolGrotesk-Medium"/>
          <w:bCs/>
        </w:rPr>
        <w:t>résidence secondaire !”</w:t>
      </w:r>
      <w:r>
        <w:rPr>
          <w:rFonts w:ascii="Oldschool Grotesk" w:hAnsi="Oldschool Grotesk" w:cs="OldschoolGrotesk-Medium"/>
          <w:bCs/>
        </w:rPr>
        <w:t xml:space="preserve"> </w:t>
      </w:r>
      <w:proofErr w:type="gramStart"/>
      <w:r w:rsidRPr="00F70650">
        <w:rPr>
          <w:rFonts w:ascii="Oldschool Grotesk" w:hAnsi="Oldschool Grotesk" w:cs="OldschoolGrotesk-Medium"/>
          <w:bCs/>
        </w:rPr>
        <w:t>Sylvie ,</w:t>
      </w:r>
      <w:proofErr w:type="gramEnd"/>
      <w:r w:rsidRPr="00F70650">
        <w:rPr>
          <w:rFonts w:ascii="Oldschool Grotesk" w:hAnsi="Oldschool Grotesk" w:cs="OldschoolGrotesk-Medium"/>
          <w:bCs/>
        </w:rPr>
        <w:t xml:space="preserve"> une habituée vexée qu’on lui</w:t>
      </w:r>
      <w:r>
        <w:rPr>
          <w:rFonts w:ascii="Oldschool Grotesk" w:hAnsi="Oldschool Grotesk" w:cs="OldschoolGrotesk-Medium"/>
          <w:bCs/>
        </w:rPr>
        <w:t xml:space="preserve"> </w:t>
      </w:r>
      <w:r w:rsidRPr="00F70650">
        <w:rPr>
          <w:rFonts w:ascii="Oldschool Grotesk" w:hAnsi="Oldschool Grotesk" w:cs="OldschoolGrotesk-Medium"/>
          <w:bCs/>
        </w:rPr>
        <w:t>demande si elle a besoin d’informations</w:t>
      </w:r>
      <w:r w:rsidR="001E57EF">
        <w:rPr>
          <w:rFonts w:ascii="Oldschool Grotesk" w:hAnsi="Oldschool Grotesk" w:cs="OldschoolGrotesk-Medium"/>
          <w:bCs/>
        </w:rPr>
        <w:t>.</w:t>
      </w:r>
    </w:p>
    <w:p w:rsidR="00214A45" w:rsidRDefault="001E57EF" w:rsidP="00214A45">
      <w:pPr>
        <w:autoSpaceDE w:val="0"/>
        <w:autoSpaceDN w:val="0"/>
        <w:adjustRightInd w:val="0"/>
        <w:spacing w:before="240" w:after="0" w:line="240" w:lineRule="auto"/>
        <w:rPr>
          <w:rFonts w:ascii="Oldschool Grotesk" w:hAnsi="Oldschool Grotesk" w:cs="OldschoolGrotesk-Medium"/>
          <w:bCs/>
        </w:rPr>
      </w:pPr>
      <w:r w:rsidRPr="001E57EF">
        <w:rPr>
          <w:rFonts w:ascii="Oldschool Grotesk" w:hAnsi="Oldschool Grotesk" w:cs="OldschoolGrotesk-Medium"/>
          <w:bCs/>
        </w:rPr>
        <w:t>L'atelier FLE a eu son</w:t>
      </w:r>
      <w:r>
        <w:rPr>
          <w:rFonts w:ascii="Oldschool Grotesk" w:hAnsi="Oldschool Grotesk" w:cs="OldschoolGrotesk-Medium"/>
          <w:bCs/>
        </w:rPr>
        <w:t xml:space="preserve"> succès habituel, avec une conversation autour de l'IA. </w:t>
      </w:r>
      <w:r w:rsidRPr="001E57EF">
        <w:rPr>
          <w:rFonts w:ascii="Oldschool Grotesk" w:hAnsi="Oldschool Grotesk" w:cs="OldschoolGrotesk-Medium"/>
          <w:bCs/>
        </w:rPr>
        <w:t>Une participante a</w:t>
      </w:r>
      <w:r>
        <w:rPr>
          <w:rFonts w:ascii="Oldschool Grotesk" w:hAnsi="Oldschool Grotesk" w:cs="OldschoolGrotesk-Medium"/>
          <w:bCs/>
        </w:rPr>
        <w:t xml:space="preserve"> </w:t>
      </w:r>
      <w:r w:rsidRPr="001E57EF">
        <w:rPr>
          <w:rFonts w:ascii="Oldschool Grotesk" w:hAnsi="Oldschool Grotesk" w:cs="OldschoolGrotesk-Medium"/>
          <w:bCs/>
        </w:rPr>
        <w:t>raconté une belle histoire : avant de venir en</w:t>
      </w:r>
      <w:r>
        <w:rPr>
          <w:rFonts w:ascii="Oldschool Grotesk" w:hAnsi="Oldschool Grotesk" w:cs="OldschoolGrotesk-Medium"/>
          <w:bCs/>
        </w:rPr>
        <w:t xml:space="preserve"> </w:t>
      </w:r>
      <w:r w:rsidRPr="001E57EF">
        <w:rPr>
          <w:rFonts w:ascii="Oldschool Grotesk" w:hAnsi="Oldschool Grotesk" w:cs="OldschoolGrotesk-Medium"/>
          <w:bCs/>
        </w:rPr>
        <w:t xml:space="preserve">France, elle a demandé à </w:t>
      </w:r>
      <w:proofErr w:type="spellStart"/>
      <w:r w:rsidRPr="001E57EF">
        <w:rPr>
          <w:rFonts w:ascii="Oldschool Grotesk" w:hAnsi="Oldschool Grotesk" w:cs="OldschoolGrotesk-Medium"/>
          <w:bCs/>
        </w:rPr>
        <w:t>ChatGPT</w:t>
      </w:r>
      <w:proofErr w:type="spellEnd"/>
      <w:r w:rsidRPr="001E57EF">
        <w:rPr>
          <w:rFonts w:ascii="Oldschool Grotesk" w:hAnsi="Oldschool Grotesk" w:cs="OldschoolGrotesk-Medium"/>
          <w:bCs/>
        </w:rPr>
        <w:t xml:space="preserve"> quelle était</w:t>
      </w:r>
      <w:r>
        <w:rPr>
          <w:rFonts w:ascii="Oldschool Grotesk" w:hAnsi="Oldschool Grotesk" w:cs="OldschoolGrotesk-Medium"/>
          <w:bCs/>
        </w:rPr>
        <w:t xml:space="preserve"> </w:t>
      </w:r>
      <w:r w:rsidRPr="001E57EF">
        <w:rPr>
          <w:rFonts w:ascii="Oldschool Grotesk" w:hAnsi="Oldschool Grotesk" w:cs="OldschoolGrotesk-Medium"/>
          <w:bCs/>
        </w:rPr>
        <w:t>la ville la meilleure en France pour obtenir le</w:t>
      </w:r>
      <w:r>
        <w:rPr>
          <w:rFonts w:ascii="Oldschool Grotesk" w:hAnsi="Oldschool Grotesk" w:cs="OldschoolGrotesk-Medium"/>
          <w:bCs/>
        </w:rPr>
        <w:t xml:space="preserve"> </w:t>
      </w:r>
      <w:r w:rsidRPr="001E57EF">
        <w:rPr>
          <w:rFonts w:ascii="Oldschool Grotesk" w:hAnsi="Oldschool Grotesk" w:cs="OldschoolGrotesk-Medium"/>
          <w:bCs/>
        </w:rPr>
        <w:t>droit d'asile, et l'IA lui a répondu "Rennes" !</w:t>
      </w:r>
      <w:r>
        <w:rPr>
          <w:rFonts w:ascii="Oldschool Grotesk" w:hAnsi="Oldschool Grotesk" w:cs="OldschoolGrotesk-Medium"/>
          <w:bCs/>
        </w:rPr>
        <w:t xml:space="preserve"> Une bibliothé</w:t>
      </w:r>
      <w:r w:rsidRPr="001E57EF">
        <w:rPr>
          <w:rFonts w:ascii="Oldschool Grotesk" w:hAnsi="Oldschool Grotesk" w:cs="OldschoolGrotesk-Medium"/>
          <w:bCs/>
        </w:rPr>
        <w:t>caire fière de sa ville et contente de sa</w:t>
      </w:r>
      <w:r>
        <w:rPr>
          <w:rFonts w:ascii="Oldschool Grotesk" w:hAnsi="Oldschool Grotesk" w:cs="OldschoolGrotesk-Medium"/>
          <w:bCs/>
        </w:rPr>
        <w:t xml:space="preserve"> </w:t>
      </w:r>
      <w:r w:rsidRPr="001E57EF">
        <w:rPr>
          <w:rFonts w:ascii="Oldschool Grotesk" w:hAnsi="Oldschool Grotesk" w:cs="OldschoolGrotesk-Medium"/>
          <w:bCs/>
        </w:rPr>
        <w:t>journée</w:t>
      </w:r>
      <w:r>
        <w:rPr>
          <w:rFonts w:ascii="Oldschool Grotesk" w:hAnsi="Oldschool Grotesk" w:cs="OldschoolGrotesk-Medium"/>
          <w:bCs/>
        </w:rPr>
        <w:t>.</w:t>
      </w:r>
    </w:p>
    <w:p w:rsidR="00214A45" w:rsidRDefault="00214A45" w:rsidP="00214A45">
      <w:pPr>
        <w:autoSpaceDE w:val="0"/>
        <w:autoSpaceDN w:val="0"/>
        <w:adjustRightInd w:val="0"/>
        <w:spacing w:before="240" w:after="0" w:line="240" w:lineRule="auto"/>
        <w:rPr>
          <w:rFonts w:ascii="Oldschool Grotesk" w:hAnsi="Oldschool Grotesk" w:cs="OldschoolGrotesk-Medium"/>
          <w:bCs/>
        </w:rPr>
      </w:pPr>
      <w:r w:rsidRPr="00214A45">
        <w:rPr>
          <w:rFonts w:ascii="Oldschool Grotesk" w:hAnsi="Oldschool Grotesk" w:cs="OldschoolGrotesk-Medium"/>
          <w:bCs/>
        </w:rPr>
        <w:t>"Toutes mes félicitations au personnel</w:t>
      </w:r>
      <w:r>
        <w:rPr>
          <w:rFonts w:ascii="Oldschool Grotesk" w:hAnsi="Oldschool Grotesk" w:cs="OldschoolGrotesk-Medium"/>
          <w:bCs/>
        </w:rPr>
        <w:t xml:space="preserve"> </w:t>
      </w:r>
      <w:r w:rsidRPr="00214A45">
        <w:rPr>
          <w:rFonts w:ascii="Oldschool Grotesk" w:hAnsi="Oldschool Grotesk" w:cs="OldschoolGrotesk-Medium"/>
          <w:bCs/>
        </w:rPr>
        <w:t>des Champs Libres et aux bénévoles</w:t>
      </w:r>
      <w:r>
        <w:rPr>
          <w:rFonts w:ascii="Oldschool Grotesk" w:hAnsi="Oldschool Grotesk" w:cs="OldschoolGrotesk-Medium"/>
          <w:bCs/>
        </w:rPr>
        <w:t xml:space="preserve"> </w:t>
      </w:r>
      <w:r w:rsidRPr="00214A45">
        <w:rPr>
          <w:rFonts w:ascii="Oldschool Grotesk" w:hAnsi="Oldschool Grotesk" w:cs="OldschoolGrotesk-Medium"/>
          <w:bCs/>
        </w:rPr>
        <w:t>pour le festival des Jardins d'hiver. Un</w:t>
      </w:r>
      <w:r>
        <w:rPr>
          <w:rFonts w:ascii="Oldschool Grotesk" w:hAnsi="Oldschool Grotesk" w:cs="OldschoolGrotesk-Medium"/>
          <w:bCs/>
        </w:rPr>
        <w:t xml:space="preserve"> </w:t>
      </w:r>
      <w:r w:rsidRPr="00214A45">
        <w:rPr>
          <w:rFonts w:ascii="Oldschool Grotesk" w:hAnsi="Oldschool Grotesk" w:cs="OldschoolGrotesk-Medium"/>
          <w:bCs/>
        </w:rPr>
        <w:t>beau programme, des rencontres et des</w:t>
      </w:r>
      <w:r>
        <w:rPr>
          <w:rFonts w:ascii="Oldschool Grotesk" w:hAnsi="Oldschool Grotesk" w:cs="OldschoolGrotesk-Medium"/>
          <w:bCs/>
        </w:rPr>
        <w:t xml:space="preserve"> </w:t>
      </w:r>
      <w:r w:rsidRPr="00214A45">
        <w:rPr>
          <w:rFonts w:ascii="Oldschool Grotesk" w:hAnsi="Oldschool Grotesk" w:cs="OldschoolGrotesk-Medium"/>
          <w:bCs/>
        </w:rPr>
        <w:t>partages très intéressants. Je tiens à</w:t>
      </w:r>
      <w:r>
        <w:rPr>
          <w:rFonts w:ascii="Oldschool Grotesk" w:hAnsi="Oldschool Grotesk" w:cs="OldschoolGrotesk-Medium"/>
          <w:bCs/>
        </w:rPr>
        <w:t xml:space="preserve"> </w:t>
      </w:r>
      <w:r w:rsidRPr="00214A45">
        <w:rPr>
          <w:rFonts w:ascii="Oldschool Grotesk" w:hAnsi="Oldschool Grotesk" w:cs="OldschoolGrotesk-Medium"/>
          <w:bCs/>
        </w:rPr>
        <w:t>souligner particulièrement la qualité des</w:t>
      </w:r>
      <w:r>
        <w:rPr>
          <w:rFonts w:ascii="Oldschool Grotesk" w:hAnsi="Oldschool Grotesk" w:cs="OldschoolGrotesk-Medium"/>
          <w:bCs/>
        </w:rPr>
        <w:t xml:space="preserve"> </w:t>
      </w:r>
      <w:r w:rsidRPr="00214A45">
        <w:rPr>
          <w:rFonts w:ascii="Oldschool Grotesk" w:hAnsi="Oldschool Grotesk" w:cs="OldschoolGrotesk-Medium"/>
          <w:bCs/>
        </w:rPr>
        <w:t>rencontres littéraires et tout</w:t>
      </w:r>
      <w:r>
        <w:rPr>
          <w:rFonts w:ascii="Oldschool Grotesk" w:hAnsi="Oldschool Grotesk" w:cs="OldschoolGrotesk-Medium"/>
          <w:bCs/>
        </w:rPr>
        <w:t xml:space="preserve"> </w:t>
      </w:r>
      <w:r w:rsidRPr="00214A45">
        <w:rPr>
          <w:rFonts w:ascii="Oldschool Grotesk" w:hAnsi="Oldschool Grotesk" w:cs="OldschoolGrotesk-Medium"/>
          <w:bCs/>
        </w:rPr>
        <w:t>particulièrement l'animation assurée par</w:t>
      </w:r>
      <w:r>
        <w:rPr>
          <w:rFonts w:ascii="Oldschool Grotesk" w:hAnsi="Oldschool Grotesk" w:cs="OldschoolGrotesk-Medium"/>
          <w:bCs/>
        </w:rPr>
        <w:t xml:space="preserve"> </w:t>
      </w:r>
      <w:r w:rsidRPr="00214A45">
        <w:rPr>
          <w:rFonts w:ascii="Oldschool Grotesk" w:hAnsi="Oldschool Grotesk" w:cs="OldschoolGrotesk-Medium"/>
          <w:bCs/>
        </w:rPr>
        <w:t xml:space="preserve">Justine </w:t>
      </w:r>
      <w:proofErr w:type="spellStart"/>
      <w:r w:rsidRPr="00214A45">
        <w:rPr>
          <w:rFonts w:ascii="Oldschool Grotesk" w:hAnsi="Oldschool Grotesk" w:cs="OldschoolGrotesk-Medium"/>
          <w:bCs/>
        </w:rPr>
        <w:t>Caurant</w:t>
      </w:r>
      <w:proofErr w:type="spellEnd"/>
      <w:r w:rsidRPr="00214A45">
        <w:rPr>
          <w:rFonts w:ascii="Oldschool Grotesk" w:hAnsi="Oldschool Grotesk" w:cs="OldschoolGrotesk-Medium"/>
          <w:bCs/>
        </w:rPr>
        <w:t>. Avec mes salutations et</w:t>
      </w:r>
      <w:r>
        <w:rPr>
          <w:rFonts w:ascii="Oldschool Grotesk" w:hAnsi="Oldschool Grotesk" w:cs="OldschoolGrotesk-Medium"/>
          <w:bCs/>
        </w:rPr>
        <w:t xml:space="preserve"> </w:t>
      </w:r>
      <w:r w:rsidRPr="00214A45">
        <w:rPr>
          <w:rFonts w:ascii="Oldschool Grotesk" w:hAnsi="Oldschool Grotesk" w:cs="OldschoolGrotesk-Medium"/>
          <w:bCs/>
        </w:rPr>
        <w:t>merci pour ce festival "</w:t>
      </w:r>
      <w:r>
        <w:rPr>
          <w:rFonts w:ascii="Oldschool Grotesk" w:hAnsi="Oldschool Grotesk" w:cs="OldschoolGrotesk-Medium"/>
          <w:bCs/>
        </w:rPr>
        <w:t xml:space="preserve"> </w:t>
      </w:r>
      <w:r w:rsidRPr="00214A45">
        <w:rPr>
          <w:rFonts w:ascii="Oldschool Grotesk" w:hAnsi="Oldschool Grotesk" w:cs="OldschoolGrotesk-Medium"/>
          <w:bCs/>
        </w:rPr>
        <w:t>Une festivalière satisfaite</w:t>
      </w:r>
      <w:r>
        <w:rPr>
          <w:rFonts w:ascii="Oldschool Grotesk" w:hAnsi="Oldschool Grotesk" w:cs="OldschoolGrotesk-Medium"/>
          <w:bCs/>
        </w:rPr>
        <w:t>.</w:t>
      </w:r>
    </w:p>
    <w:p w:rsidR="00214A45" w:rsidRDefault="00214A45" w:rsidP="00214A45">
      <w:pPr>
        <w:autoSpaceDE w:val="0"/>
        <w:autoSpaceDN w:val="0"/>
        <w:adjustRightInd w:val="0"/>
        <w:spacing w:before="240" w:after="0" w:line="240" w:lineRule="auto"/>
        <w:rPr>
          <w:rFonts w:ascii="Oldschool Grotesk" w:hAnsi="Oldschool Grotesk" w:cs="OldschoolGrotesk-Medium"/>
          <w:bCs/>
        </w:rPr>
      </w:pPr>
      <w:r w:rsidRPr="00214A45">
        <w:rPr>
          <w:rFonts w:ascii="Oldschool Grotesk" w:hAnsi="Oldschool Grotesk" w:cs="OldschoolGrotesk-Medium"/>
          <w:bCs/>
        </w:rPr>
        <w:t>Une lectrice repartie avec des étoiles dans</w:t>
      </w:r>
      <w:r>
        <w:rPr>
          <w:rFonts w:ascii="Oldschool Grotesk" w:hAnsi="Oldschool Grotesk" w:cs="OldschoolGrotesk-Medium"/>
          <w:bCs/>
        </w:rPr>
        <w:t xml:space="preserve"> les </w:t>
      </w:r>
      <w:r w:rsidRPr="00214A45">
        <w:rPr>
          <w:rFonts w:ascii="Oldschool Grotesk" w:hAnsi="Oldschool Grotesk" w:cs="OldschoolGrotesk-Medium"/>
          <w:bCs/>
        </w:rPr>
        <w:t xml:space="preserve">yeux d'avoir </w:t>
      </w:r>
      <w:r>
        <w:rPr>
          <w:rFonts w:ascii="Oldschool Grotesk" w:hAnsi="Oldschool Grotesk" w:cs="OldschoolGrotesk-Medium"/>
          <w:bCs/>
        </w:rPr>
        <w:t xml:space="preserve">pu consulter le n°1 de la revue </w:t>
      </w:r>
      <w:r w:rsidRPr="00214A45">
        <w:rPr>
          <w:rFonts w:ascii="Oldschool Grotesk" w:hAnsi="Oldschool Grotesk" w:cs="OldschoolGrotesk-Medium"/>
          <w:bCs/>
        </w:rPr>
        <w:t>L'Espiègle Lili : ell</w:t>
      </w:r>
      <w:r>
        <w:rPr>
          <w:rFonts w:ascii="Oldschool Grotesk" w:hAnsi="Oldschool Grotesk" w:cs="OldschoolGrotesk-Medium"/>
          <w:bCs/>
        </w:rPr>
        <w:t xml:space="preserve">e avait lu dans sa jeunesse les </w:t>
      </w:r>
      <w:r w:rsidRPr="00214A45">
        <w:rPr>
          <w:rFonts w:ascii="Oldschool Grotesk" w:hAnsi="Oldschool Grotesk" w:cs="OldschoolGrotesk-Medium"/>
          <w:bCs/>
        </w:rPr>
        <w:t>n° 3 à 50 mai</w:t>
      </w:r>
      <w:r>
        <w:rPr>
          <w:rFonts w:ascii="Oldschool Grotesk" w:hAnsi="Oldschool Grotesk" w:cs="OldschoolGrotesk-Medium"/>
          <w:bCs/>
        </w:rPr>
        <w:t xml:space="preserve">s jamais réussi à lire le n°1 ! </w:t>
      </w:r>
      <w:r w:rsidRPr="00214A45">
        <w:rPr>
          <w:rFonts w:ascii="Oldschool Grotesk" w:hAnsi="Oldschool Grotesk" w:cs="OldschoolGrotesk-Medium"/>
          <w:bCs/>
        </w:rPr>
        <w:t xml:space="preserve">Un extrait </w:t>
      </w:r>
      <w:r w:rsidR="00485A1C">
        <w:rPr>
          <w:rFonts w:ascii="Oldschool Grotesk" w:hAnsi="Oldschool Grotesk" w:cs="OldschoolGrotesk-Medium"/>
          <w:bCs/>
        </w:rPr>
        <w:t xml:space="preserve">de la planche journalière de la </w:t>
      </w:r>
      <w:r w:rsidRPr="00214A45">
        <w:rPr>
          <w:rFonts w:ascii="Oldschool Grotesk" w:hAnsi="Oldschool Grotesk" w:cs="OldschoolGrotesk-Medium"/>
          <w:bCs/>
        </w:rPr>
        <w:t>Bibliothèque</w:t>
      </w:r>
      <w:r w:rsidR="00485A1C">
        <w:rPr>
          <w:rFonts w:ascii="Oldschool Grotesk" w:hAnsi="Oldschool Grotesk" w:cs="OldschoolGrotesk-Medium"/>
          <w:bCs/>
        </w:rPr>
        <w:t>.</w:t>
      </w:r>
    </w:p>
    <w:p w:rsidR="00D579B9" w:rsidRDefault="00485A1C" w:rsidP="00485A1C">
      <w:pPr>
        <w:autoSpaceDE w:val="0"/>
        <w:autoSpaceDN w:val="0"/>
        <w:adjustRightInd w:val="0"/>
        <w:spacing w:before="240" w:after="0" w:line="240" w:lineRule="auto"/>
        <w:rPr>
          <w:rFonts w:ascii="Oldschool Grotesk" w:hAnsi="Oldschool Grotesk" w:cs="OldschoolGrotesk-Medium"/>
          <w:bCs/>
        </w:rPr>
      </w:pPr>
      <w:r>
        <w:rPr>
          <w:rFonts w:ascii="Oldschool Grotesk" w:hAnsi="Oldschool Grotesk" w:cs="OldschoolGrotesk-Medium"/>
          <w:bCs/>
        </w:rPr>
        <w:t xml:space="preserve">“Accueil très agréable. Service </w:t>
      </w:r>
      <w:r w:rsidRPr="00485A1C">
        <w:rPr>
          <w:rFonts w:ascii="Oldschool Grotesk" w:hAnsi="Oldschool Grotesk" w:cs="OldschoolGrotesk-Medium"/>
          <w:bCs/>
        </w:rPr>
        <w:t>co</w:t>
      </w:r>
      <w:r>
        <w:rPr>
          <w:rFonts w:ascii="Oldschool Grotesk" w:hAnsi="Oldschool Grotesk" w:cs="OldschoolGrotesk-Medium"/>
          <w:bCs/>
        </w:rPr>
        <w:t xml:space="preserve">mpétent pour aider la recherche et l’orientation. </w:t>
      </w:r>
      <w:r w:rsidRPr="00485A1C">
        <w:rPr>
          <w:rFonts w:ascii="Oldschool Grotesk" w:hAnsi="Oldschool Grotesk" w:cs="OldschoolGrotesk-Medium"/>
          <w:bCs/>
        </w:rPr>
        <w:t>Je voulais juste expr</w:t>
      </w:r>
      <w:r>
        <w:rPr>
          <w:rFonts w:ascii="Oldschool Grotesk" w:hAnsi="Oldschool Grotesk" w:cs="OldschoolGrotesk-Medium"/>
          <w:bCs/>
        </w:rPr>
        <w:t xml:space="preserve">imer ma satisfaction, merci.” </w:t>
      </w:r>
      <w:r w:rsidRPr="00485A1C">
        <w:rPr>
          <w:rFonts w:ascii="Oldschool Grotesk" w:hAnsi="Oldschool Grotesk" w:cs="OldschoolGrotesk-Medium"/>
          <w:bCs/>
        </w:rPr>
        <w:t>Message d’Hassan</w:t>
      </w:r>
      <w:r w:rsidR="00D579B9">
        <w:rPr>
          <w:rFonts w:ascii="Oldschool Grotesk" w:hAnsi="Oldschool Grotesk" w:cs="OldschoolGrotesk-Medium"/>
          <w:bCs/>
        </w:rPr>
        <w:t>.</w:t>
      </w:r>
    </w:p>
    <w:p w:rsidR="00D579B9" w:rsidRDefault="00D579B9">
      <w:pPr>
        <w:rPr>
          <w:rFonts w:ascii="Oldschool Grotesk" w:hAnsi="Oldschool Grotesk" w:cs="OldschoolGrotesk-Medium"/>
          <w:bCs/>
        </w:rPr>
      </w:pPr>
      <w:r>
        <w:rPr>
          <w:rFonts w:ascii="Oldschool Grotesk" w:hAnsi="Oldschool Grotesk" w:cs="OldschoolGrotesk-Medium"/>
          <w:bCs/>
        </w:rPr>
        <w:br w:type="page"/>
      </w:r>
    </w:p>
    <w:p w:rsidR="00485A1C" w:rsidRDefault="00D579B9" w:rsidP="00D579B9">
      <w:pPr>
        <w:autoSpaceDE w:val="0"/>
        <w:autoSpaceDN w:val="0"/>
        <w:adjustRightInd w:val="0"/>
        <w:spacing w:before="240" w:after="0" w:line="240" w:lineRule="auto"/>
        <w:rPr>
          <w:rFonts w:ascii="Oldschool Grotesk Medium" w:hAnsi="Oldschool Grotesk Medium" w:cs="OldschoolGrotesk-Medium"/>
          <w:sz w:val="48"/>
          <w:szCs w:val="48"/>
        </w:rPr>
      </w:pPr>
      <w:r w:rsidRPr="00D579B9">
        <w:rPr>
          <w:rFonts w:ascii="Oldschool Grotesk Medium" w:hAnsi="Oldschool Grotesk Medium" w:cs="OldschoolGrotesk-Medium"/>
          <w:sz w:val="48"/>
          <w:szCs w:val="48"/>
        </w:rPr>
        <w:lastRenderedPageBreak/>
        <w:t>ET MERCI AUX PARTENAIRES...</w:t>
      </w:r>
    </w:p>
    <w:p w:rsidR="00BA6ACE" w:rsidRPr="00BA6ACE" w:rsidRDefault="00D579B9" w:rsidP="00D579B9">
      <w:pPr>
        <w:autoSpaceDE w:val="0"/>
        <w:autoSpaceDN w:val="0"/>
        <w:adjustRightInd w:val="0"/>
        <w:spacing w:before="240" w:after="0" w:line="240" w:lineRule="auto"/>
        <w:rPr>
          <w:rFonts w:ascii="Oldschool Grotesk" w:hAnsi="Oldschool Grotesk" w:cs="OldschoolGrotesk-Medium"/>
          <w:b/>
          <w:bCs/>
        </w:rPr>
      </w:pPr>
      <w:r w:rsidRPr="00D579B9">
        <w:rPr>
          <w:rFonts w:ascii="Oldschool Grotesk" w:hAnsi="Oldschool Grotesk" w:cs="OldschoolGrotesk-Medium"/>
          <w:b/>
          <w:bCs/>
        </w:rPr>
        <w:t>Les festivals</w:t>
      </w:r>
      <w:r w:rsidR="00BA6ACE">
        <w:rPr>
          <w:rFonts w:ascii="Oldschool Grotesk" w:hAnsi="Oldschool Grotesk" w:cs="OldschoolGrotesk-Medium"/>
          <w:b/>
          <w:bCs/>
        </w:rPr>
        <w:br/>
      </w:r>
      <w:r w:rsidRPr="00D579B9">
        <w:rPr>
          <w:rFonts w:ascii="Oldschool Grotesk" w:hAnsi="Oldschool Grotesk" w:cs="OldschoolGrotesk-Medium"/>
          <w:bCs/>
        </w:rPr>
        <w:t>Les Trans Musicales</w:t>
      </w:r>
      <w:r>
        <w:rPr>
          <w:rFonts w:ascii="Oldschool Grotesk" w:hAnsi="Oldschool Grotesk" w:cs="OldschoolGrotesk-Medium"/>
          <w:bCs/>
        </w:rPr>
        <w:t xml:space="preserve">, </w:t>
      </w:r>
      <w:r w:rsidRPr="00D579B9">
        <w:rPr>
          <w:rFonts w:ascii="Oldschool Grotesk" w:hAnsi="Oldschool Grotesk" w:cs="OldschoolGrotesk-Medium"/>
          <w:bCs/>
        </w:rPr>
        <w:t>Les Tombées de la nuit</w:t>
      </w:r>
      <w:r>
        <w:rPr>
          <w:rFonts w:ascii="Oldschool Grotesk" w:hAnsi="Oldschool Grotesk" w:cs="OldschoolGrotesk-Medium"/>
          <w:bCs/>
        </w:rPr>
        <w:t xml:space="preserve">, </w:t>
      </w:r>
      <w:r w:rsidRPr="00D579B9">
        <w:rPr>
          <w:rFonts w:ascii="Oldschool Grotesk" w:hAnsi="Oldschool Grotesk" w:cs="OldschoolGrotesk-Medium"/>
          <w:bCs/>
        </w:rPr>
        <w:t>Travelling</w:t>
      </w:r>
      <w:r>
        <w:rPr>
          <w:rFonts w:ascii="Oldschool Grotesk" w:hAnsi="Oldschool Grotesk" w:cs="OldschoolGrotesk-Medium"/>
          <w:bCs/>
        </w:rPr>
        <w:t xml:space="preserve">, </w:t>
      </w:r>
      <w:r w:rsidRPr="00D579B9">
        <w:rPr>
          <w:rFonts w:ascii="Oldschool Grotesk" w:hAnsi="Oldschool Grotesk" w:cs="OldschoolGrotesk-Medium"/>
          <w:bCs/>
        </w:rPr>
        <w:t>Maintenant</w:t>
      </w:r>
      <w:r>
        <w:rPr>
          <w:rFonts w:ascii="Oldschool Grotesk" w:hAnsi="Oldschool Grotesk" w:cs="OldschoolGrotesk-Medium"/>
          <w:bCs/>
        </w:rPr>
        <w:t xml:space="preserve">, </w:t>
      </w:r>
      <w:r w:rsidRPr="00D579B9">
        <w:rPr>
          <w:rFonts w:ascii="Oldschool Grotesk" w:hAnsi="Oldschool Grotesk" w:cs="OldschoolGrotesk-Medium"/>
          <w:bCs/>
        </w:rPr>
        <w:t>Le festival national du film d’animation</w:t>
      </w:r>
      <w:r>
        <w:rPr>
          <w:rFonts w:ascii="Oldschool Grotesk" w:hAnsi="Oldschool Grotesk" w:cs="OldschoolGrotesk-Medium"/>
          <w:bCs/>
        </w:rPr>
        <w:t xml:space="preserve">, </w:t>
      </w:r>
      <w:r w:rsidRPr="00D579B9">
        <w:rPr>
          <w:rFonts w:ascii="Oldschool Grotesk" w:hAnsi="Oldschool Grotesk" w:cs="OldschoolGrotesk-Medium"/>
          <w:bCs/>
        </w:rPr>
        <w:t xml:space="preserve">Court </w:t>
      </w:r>
      <w:proofErr w:type="spellStart"/>
      <w:r w:rsidRPr="00D579B9">
        <w:rPr>
          <w:rFonts w:ascii="Oldschool Grotesk" w:hAnsi="Oldschool Grotesk" w:cs="OldschoolGrotesk-Medium"/>
          <w:bCs/>
        </w:rPr>
        <w:t>Métrange</w:t>
      </w:r>
      <w:proofErr w:type="spellEnd"/>
      <w:r>
        <w:rPr>
          <w:rFonts w:ascii="Oldschool Grotesk" w:hAnsi="Oldschool Grotesk" w:cs="OldschoolGrotesk-Medium"/>
          <w:bCs/>
        </w:rPr>
        <w:t xml:space="preserve">, </w:t>
      </w:r>
      <w:r w:rsidRPr="00D579B9">
        <w:rPr>
          <w:rFonts w:ascii="Oldschool Grotesk" w:hAnsi="Oldschool Grotesk" w:cs="OldschoolGrotesk-Medium"/>
          <w:bCs/>
        </w:rPr>
        <w:t>Waterproof</w:t>
      </w:r>
      <w:r>
        <w:rPr>
          <w:rFonts w:ascii="Oldschool Grotesk" w:hAnsi="Oldschool Grotesk" w:cs="OldschoolGrotesk-Medium"/>
          <w:bCs/>
        </w:rPr>
        <w:t xml:space="preserve">, </w:t>
      </w:r>
      <w:r w:rsidRPr="00D579B9">
        <w:rPr>
          <w:rFonts w:ascii="Oldschool Grotesk" w:hAnsi="Oldschool Grotesk" w:cs="OldschoolGrotesk-Medium"/>
          <w:bCs/>
        </w:rPr>
        <w:t>Le Grand Soufflet</w:t>
      </w:r>
      <w:r>
        <w:rPr>
          <w:rFonts w:ascii="Oldschool Grotesk" w:hAnsi="Oldschool Grotesk" w:cs="OldschoolGrotesk-Medium"/>
          <w:bCs/>
        </w:rPr>
        <w:t xml:space="preserve">, </w:t>
      </w:r>
      <w:r w:rsidRPr="00D579B9">
        <w:rPr>
          <w:rFonts w:ascii="Oldschool Grotesk" w:hAnsi="Oldschool Grotesk" w:cs="OldschoolGrotesk-Medium"/>
          <w:bCs/>
        </w:rPr>
        <w:t>Autres Mesures</w:t>
      </w:r>
      <w:r>
        <w:rPr>
          <w:rFonts w:ascii="Oldschool Grotesk" w:hAnsi="Oldschool Grotesk" w:cs="OldschoolGrotesk-Medium"/>
          <w:bCs/>
        </w:rPr>
        <w:t xml:space="preserve">, </w:t>
      </w:r>
      <w:r w:rsidRPr="00D579B9">
        <w:rPr>
          <w:rFonts w:ascii="Oldschool Grotesk" w:hAnsi="Oldschool Grotesk" w:cs="OldschoolGrotesk-Medium"/>
          <w:bCs/>
        </w:rPr>
        <w:t>Jazz à l’Ouest</w:t>
      </w:r>
      <w:r>
        <w:rPr>
          <w:rFonts w:ascii="Oldschool Grotesk" w:hAnsi="Oldschool Grotesk" w:cs="OldschoolGrotesk-Medium"/>
          <w:bCs/>
        </w:rPr>
        <w:t xml:space="preserve">, </w:t>
      </w:r>
      <w:r w:rsidRPr="00D579B9">
        <w:rPr>
          <w:rFonts w:ascii="Oldschool Grotesk" w:hAnsi="Oldschool Grotesk" w:cs="OldschoolGrotesk-Medium"/>
          <w:bCs/>
        </w:rPr>
        <w:t>Jazz à l’étage</w:t>
      </w:r>
      <w:r>
        <w:rPr>
          <w:rFonts w:ascii="Oldschool Grotesk" w:hAnsi="Oldschool Grotesk" w:cs="OldschoolGrotesk-Medium"/>
          <w:bCs/>
        </w:rPr>
        <w:t xml:space="preserve">, </w:t>
      </w:r>
      <w:proofErr w:type="spellStart"/>
      <w:r w:rsidRPr="00D579B9">
        <w:rPr>
          <w:rFonts w:ascii="Oldschool Grotesk" w:hAnsi="Oldschool Grotesk" w:cs="OldschoolGrotesk-Medium"/>
          <w:bCs/>
        </w:rPr>
        <w:t>Glaz</w:t>
      </w:r>
      <w:proofErr w:type="spellEnd"/>
      <w:r>
        <w:rPr>
          <w:rFonts w:ascii="Oldschool Grotesk" w:hAnsi="Oldschool Grotesk" w:cs="OldschoolGrotesk-Medium"/>
          <w:bCs/>
        </w:rPr>
        <w:t xml:space="preserve">, </w:t>
      </w:r>
      <w:r w:rsidRPr="00D579B9">
        <w:rPr>
          <w:rFonts w:ascii="Oldschool Grotesk" w:hAnsi="Oldschool Grotesk" w:cs="OldschoolGrotesk-Medium"/>
          <w:bCs/>
        </w:rPr>
        <w:t>Quai des Bulles</w:t>
      </w:r>
      <w:r>
        <w:rPr>
          <w:rFonts w:ascii="Oldschool Grotesk" w:hAnsi="Oldschool Grotesk" w:cs="OldschoolGrotesk-Medium"/>
          <w:bCs/>
        </w:rPr>
        <w:t xml:space="preserve">, </w:t>
      </w:r>
      <w:r w:rsidRPr="00D579B9">
        <w:rPr>
          <w:rFonts w:ascii="Oldschool Grotesk" w:hAnsi="Oldschool Grotesk" w:cs="OldschoolGrotesk-Medium"/>
          <w:bCs/>
        </w:rPr>
        <w:t>Transversales</w:t>
      </w:r>
      <w:r>
        <w:rPr>
          <w:rFonts w:ascii="Oldschool Grotesk" w:hAnsi="Oldschool Grotesk" w:cs="OldschoolGrotesk-Medium"/>
          <w:bCs/>
        </w:rPr>
        <w:t xml:space="preserve">, </w:t>
      </w:r>
      <w:proofErr w:type="spellStart"/>
      <w:r w:rsidRPr="00D579B9">
        <w:rPr>
          <w:rFonts w:ascii="Oldschool Grotesk" w:hAnsi="Oldschool Grotesk" w:cs="OldschoolGrotesk-Medium"/>
          <w:bCs/>
        </w:rPr>
        <w:t>Dooinit</w:t>
      </w:r>
      <w:proofErr w:type="spellEnd"/>
      <w:r>
        <w:rPr>
          <w:rFonts w:ascii="Oldschool Grotesk" w:hAnsi="Oldschool Grotesk" w:cs="OldschoolGrotesk-Medium"/>
          <w:bCs/>
        </w:rPr>
        <w:t xml:space="preserve">, </w:t>
      </w:r>
      <w:proofErr w:type="spellStart"/>
      <w:r w:rsidRPr="00D579B9">
        <w:rPr>
          <w:rFonts w:ascii="Oldschool Grotesk" w:hAnsi="Oldschool Grotesk" w:cs="OldschoolGrotesk-Medium"/>
          <w:bCs/>
        </w:rPr>
        <w:t>Yaouank</w:t>
      </w:r>
      <w:proofErr w:type="spellEnd"/>
      <w:r w:rsidRPr="00D579B9">
        <w:rPr>
          <w:rFonts w:ascii="Oldschool Grotesk" w:hAnsi="Oldschool Grotesk" w:cs="OldschoolGrotesk-Medium"/>
          <w:bCs/>
        </w:rPr>
        <w:t>...</w:t>
      </w:r>
    </w:p>
    <w:p w:rsidR="00C05A06" w:rsidRDefault="00D579B9" w:rsidP="00C05A06">
      <w:pPr>
        <w:autoSpaceDE w:val="0"/>
        <w:autoSpaceDN w:val="0"/>
        <w:adjustRightInd w:val="0"/>
        <w:spacing w:before="240" w:after="0" w:line="240" w:lineRule="auto"/>
        <w:rPr>
          <w:rFonts w:ascii="Oldschool Grotesk" w:hAnsi="Oldschool Grotesk" w:cs="OldschoolGrotesk-Medium"/>
          <w:bCs/>
        </w:rPr>
      </w:pPr>
      <w:r w:rsidRPr="00D579B9">
        <w:rPr>
          <w:rFonts w:ascii="Oldschool Grotesk" w:hAnsi="Oldschool Grotesk" w:cs="OldschoolGrotesk-Medium"/>
          <w:b/>
          <w:bCs/>
        </w:rPr>
        <w:t>Les médias et autres acteurs</w:t>
      </w:r>
      <w:r>
        <w:rPr>
          <w:rFonts w:ascii="Oldschool Grotesk" w:hAnsi="Oldschool Grotesk" w:cs="OldschoolGrotesk-Medium"/>
          <w:bCs/>
        </w:rPr>
        <w:br/>
      </w:r>
      <w:r w:rsidRPr="00D579B9">
        <w:rPr>
          <w:rFonts w:ascii="Oldschool Grotesk" w:hAnsi="Oldschool Grotesk" w:cs="OldschoolGrotesk-Medium"/>
          <w:bCs/>
        </w:rPr>
        <w:t>Le Monde</w:t>
      </w:r>
      <w:r w:rsidR="00BA6ACE">
        <w:rPr>
          <w:rFonts w:ascii="Oldschool Grotesk" w:hAnsi="Oldschool Grotesk" w:cs="OldschoolGrotesk-Medium"/>
          <w:bCs/>
        </w:rPr>
        <w:t xml:space="preserve">, </w:t>
      </w:r>
      <w:proofErr w:type="spellStart"/>
      <w:r w:rsidRPr="00D579B9">
        <w:rPr>
          <w:rFonts w:ascii="Oldschool Grotesk" w:hAnsi="Oldschool Grotesk" w:cs="OldschoolGrotesk-Medium"/>
          <w:bCs/>
        </w:rPr>
        <w:t>Ouest-F</w:t>
      </w:r>
      <w:r w:rsidRPr="00D579B9">
        <w:rPr>
          <w:rFonts w:ascii="Tahoma" w:hAnsi="Tahoma" w:cs="Tahoma"/>
          <w:bCs/>
        </w:rPr>
        <w:t>﻿</w:t>
      </w:r>
      <w:r w:rsidRPr="00D579B9">
        <w:rPr>
          <w:rFonts w:ascii="Oldschool Grotesk" w:hAnsi="Oldschool Grotesk" w:cs="OldschoolGrotesk-Medium"/>
          <w:bCs/>
        </w:rPr>
        <w:t>rance</w:t>
      </w:r>
      <w:proofErr w:type="spellEnd"/>
      <w:r w:rsidR="00BA6ACE">
        <w:rPr>
          <w:rFonts w:ascii="Oldschool Grotesk" w:hAnsi="Oldschool Grotesk" w:cs="OldschoolGrotesk-Medium"/>
          <w:bCs/>
        </w:rPr>
        <w:t xml:space="preserve">, </w:t>
      </w:r>
      <w:r w:rsidRPr="00D579B9">
        <w:rPr>
          <w:rFonts w:ascii="Oldschool Grotesk" w:hAnsi="Oldschool Grotesk" w:cs="OldschoolGrotesk-Medium"/>
          <w:bCs/>
        </w:rPr>
        <w:t>France Culture</w:t>
      </w:r>
      <w:r w:rsidR="00BA6ACE">
        <w:rPr>
          <w:rFonts w:ascii="Oldschool Grotesk" w:hAnsi="Oldschool Grotesk" w:cs="OldschoolGrotesk-Medium"/>
          <w:bCs/>
        </w:rPr>
        <w:t xml:space="preserve">, </w:t>
      </w:r>
      <w:r w:rsidRPr="00D579B9">
        <w:rPr>
          <w:rFonts w:ascii="Oldschool Grotesk" w:hAnsi="Oldschool Grotesk" w:cs="OldschoolGrotesk-Medium"/>
          <w:bCs/>
        </w:rPr>
        <w:t>TVR</w:t>
      </w:r>
      <w:r w:rsidR="00BA6ACE">
        <w:rPr>
          <w:rFonts w:ascii="Oldschool Grotesk" w:hAnsi="Oldschool Grotesk" w:cs="OldschoolGrotesk-Medium"/>
          <w:bCs/>
        </w:rPr>
        <w:t xml:space="preserve">, </w:t>
      </w:r>
      <w:proofErr w:type="spellStart"/>
      <w:r w:rsidRPr="00D579B9">
        <w:rPr>
          <w:rFonts w:ascii="Oldschool Grotesk" w:hAnsi="Oldschool Grotesk" w:cs="OldschoolGrotesk-Medium"/>
          <w:bCs/>
        </w:rPr>
        <w:t>KuB</w:t>
      </w:r>
      <w:proofErr w:type="spellEnd"/>
      <w:r w:rsidR="00BA6ACE">
        <w:rPr>
          <w:rFonts w:ascii="Oldschool Grotesk" w:hAnsi="Oldschool Grotesk" w:cs="OldschoolGrotesk-Medium"/>
          <w:bCs/>
        </w:rPr>
        <w:t xml:space="preserve">, </w:t>
      </w:r>
      <w:r w:rsidRPr="00D579B9">
        <w:rPr>
          <w:rFonts w:ascii="Oldschool Grotesk" w:hAnsi="Oldschool Grotesk" w:cs="OldschoolGrotesk-Medium"/>
          <w:bCs/>
        </w:rPr>
        <w:t>AOC</w:t>
      </w:r>
      <w:r w:rsidR="00BA6ACE">
        <w:rPr>
          <w:rFonts w:ascii="Oldschool Grotesk" w:hAnsi="Oldschool Grotesk" w:cs="OldschoolGrotesk-Medium"/>
          <w:bCs/>
        </w:rPr>
        <w:t xml:space="preserve">, </w:t>
      </w:r>
      <w:proofErr w:type="spellStart"/>
      <w:r w:rsidRPr="00D579B9">
        <w:rPr>
          <w:rFonts w:ascii="Oldschool Grotesk" w:hAnsi="Oldschool Grotesk" w:cs="OldschoolGrotesk-Medium"/>
          <w:bCs/>
        </w:rPr>
        <w:t>Unidivers</w:t>
      </w:r>
      <w:proofErr w:type="spellEnd"/>
      <w:r w:rsidR="00BA6ACE">
        <w:rPr>
          <w:rFonts w:ascii="Oldschool Grotesk" w:hAnsi="Oldschool Grotesk" w:cs="OldschoolGrotesk-Medium"/>
          <w:bCs/>
        </w:rPr>
        <w:t xml:space="preserve">, </w:t>
      </w:r>
      <w:r w:rsidRPr="00D579B9">
        <w:rPr>
          <w:rFonts w:ascii="Oldschool Grotesk" w:hAnsi="Oldschool Grotesk" w:cs="OldschoolGrotesk-Medium"/>
          <w:bCs/>
        </w:rPr>
        <w:t>Bretons</w:t>
      </w:r>
      <w:r w:rsidR="00BA6ACE">
        <w:rPr>
          <w:rFonts w:ascii="Oldschool Grotesk" w:hAnsi="Oldschool Grotesk" w:cs="OldschoolGrotesk-Medium"/>
          <w:bCs/>
        </w:rPr>
        <w:t xml:space="preserve">, </w:t>
      </w:r>
      <w:r w:rsidRPr="00D579B9">
        <w:rPr>
          <w:rFonts w:ascii="Oldschool Grotesk" w:hAnsi="Oldschool Grotesk" w:cs="OldschoolGrotesk-Medium"/>
          <w:bCs/>
        </w:rPr>
        <w:t>Transfuge</w:t>
      </w:r>
      <w:r w:rsidR="00BA6ACE">
        <w:rPr>
          <w:rFonts w:ascii="Oldschool Grotesk" w:hAnsi="Oldschool Grotesk" w:cs="OldschoolGrotesk-Medium"/>
          <w:bCs/>
        </w:rPr>
        <w:t xml:space="preserve">, </w:t>
      </w:r>
      <w:r w:rsidRPr="00D579B9">
        <w:rPr>
          <w:rFonts w:ascii="Oldschool Grotesk" w:hAnsi="Oldschool Grotesk" w:cs="OldschoolGrotesk-Medium"/>
          <w:bCs/>
        </w:rPr>
        <w:t>C-</w:t>
      </w:r>
      <w:proofErr w:type="spellStart"/>
      <w:r w:rsidRPr="00D579B9">
        <w:rPr>
          <w:rFonts w:ascii="Oldschool Grotesk" w:hAnsi="Oldschool Grotesk" w:cs="OldschoolGrotesk-Medium"/>
          <w:bCs/>
        </w:rPr>
        <w:t>lab</w:t>
      </w:r>
      <w:proofErr w:type="spellEnd"/>
      <w:r w:rsidR="00BA6ACE">
        <w:rPr>
          <w:rFonts w:ascii="Oldschool Grotesk" w:hAnsi="Oldschool Grotesk" w:cs="OldschoolGrotesk-Medium"/>
          <w:bCs/>
        </w:rPr>
        <w:t xml:space="preserve">, </w:t>
      </w:r>
      <w:r w:rsidRPr="00D579B9">
        <w:rPr>
          <w:rFonts w:ascii="Oldschool Grotesk" w:hAnsi="Oldschool Grotesk" w:cs="OldschoolGrotesk-Medium"/>
          <w:bCs/>
        </w:rPr>
        <w:t>Canal B</w:t>
      </w:r>
      <w:r w:rsidR="00BA6ACE">
        <w:rPr>
          <w:rFonts w:ascii="Oldschool Grotesk" w:hAnsi="Oldschool Grotesk" w:cs="OldschoolGrotesk-Medium"/>
          <w:bCs/>
        </w:rPr>
        <w:t xml:space="preserve">, </w:t>
      </w:r>
      <w:r w:rsidRPr="00D579B9">
        <w:rPr>
          <w:rFonts w:ascii="Oldschool Grotesk" w:hAnsi="Oldschool Grotesk" w:cs="OldschoolGrotesk-Medium"/>
          <w:bCs/>
        </w:rPr>
        <w:t>De l’air</w:t>
      </w:r>
      <w:r w:rsidR="00BA6ACE">
        <w:rPr>
          <w:rFonts w:ascii="Oldschool Grotesk" w:hAnsi="Oldschool Grotesk" w:cs="OldschoolGrotesk-Medium"/>
          <w:bCs/>
        </w:rPr>
        <w:t xml:space="preserve">, </w:t>
      </w:r>
      <w:r w:rsidRPr="00D579B9">
        <w:rPr>
          <w:rFonts w:ascii="Oldschool Grotesk" w:hAnsi="Oldschool Grotesk" w:cs="OldschoolGrotesk-Medium"/>
          <w:bCs/>
        </w:rPr>
        <w:t>Arte</w:t>
      </w:r>
      <w:r w:rsidR="00BA6ACE">
        <w:rPr>
          <w:rFonts w:ascii="Oldschool Grotesk" w:hAnsi="Oldschool Grotesk" w:cs="OldschoolGrotesk-Medium"/>
          <w:bCs/>
        </w:rPr>
        <w:t xml:space="preserve">, </w:t>
      </w:r>
      <w:proofErr w:type="spellStart"/>
      <w:r w:rsidRPr="00D579B9">
        <w:rPr>
          <w:rFonts w:ascii="Oldschool Grotesk" w:hAnsi="Oldschool Grotesk" w:cs="OldschoolGrotesk-Medium"/>
          <w:bCs/>
        </w:rPr>
        <w:t>Kometa</w:t>
      </w:r>
      <w:proofErr w:type="spellEnd"/>
      <w:r w:rsidR="00BA6ACE">
        <w:rPr>
          <w:rFonts w:ascii="Oldschool Grotesk" w:hAnsi="Oldschool Grotesk" w:cs="OldschoolGrotesk-Medium"/>
          <w:bCs/>
        </w:rPr>
        <w:t xml:space="preserve">, </w:t>
      </w:r>
      <w:r w:rsidRPr="00D579B9">
        <w:rPr>
          <w:rFonts w:ascii="Oldschool Grotesk" w:hAnsi="Oldschool Grotesk" w:cs="OldschoolGrotesk-Medium"/>
          <w:bCs/>
        </w:rPr>
        <w:t>Le P'tit Rennais</w:t>
      </w:r>
      <w:r w:rsidR="00BA6ACE">
        <w:rPr>
          <w:rFonts w:ascii="Oldschool Grotesk" w:hAnsi="Oldschool Grotesk" w:cs="OldschoolGrotesk-Medium"/>
          <w:bCs/>
        </w:rPr>
        <w:t xml:space="preserve">, </w:t>
      </w:r>
      <w:r w:rsidRPr="00D579B9">
        <w:rPr>
          <w:rFonts w:ascii="Oldschool Grotesk" w:hAnsi="Oldschool Grotesk" w:cs="OldschoolGrotesk-Medium"/>
          <w:bCs/>
        </w:rPr>
        <w:t>Destination Rennes</w:t>
      </w:r>
      <w:r w:rsidR="00BA6ACE">
        <w:rPr>
          <w:rFonts w:ascii="Oldschool Grotesk" w:hAnsi="Oldschool Grotesk" w:cs="OldschoolGrotesk-Medium"/>
          <w:bCs/>
        </w:rPr>
        <w:t xml:space="preserve">, </w:t>
      </w:r>
      <w:proofErr w:type="spellStart"/>
      <w:r w:rsidRPr="00D579B9">
        <w:rPr>
          <w:rFonts w:ascii="Oldschool Grotesk" w:hAnsi="Oldschool Grotesk" w:cs="OldschoolGrotesk-Medium"/>
          <w:bCs/>
        </w:rPr>
        <w:t>Splann</w:t>
      </w:r>
      <w:proofErr w:type="spellEnd"/>
      <w:r w:rsidR="00BA6ACE">
        <w:rPr>
          <w:rFonts w:ascii="Oldschool Grotesk" w:hAnsi="Oldschool Grotesk" w:cs="OldschoolGrotesk-Medium"/>
          <w:bCs/>
        </w:rPr>
        <w:t xml:space="preserve">, </w:t>
      </w:r>
      <w:r w:rsidRPr="00D579B9">
        <w:rPr>
          <w:rFonts w:ascii="Oldschool Grotesk" w:hAnsi="Oldschool Grotesk" w:cs="OldschoolGrotesk-Medium"/>
          <w:bCs/>
        </w:rPr>
        <w:t>Ici Rennes</w:t>
      </w:r>
      <w:r w:rsidR="00BA6ACE">
        <w:rPr>
          <w:rFonts w:ascii="Oldschool Grotesk" w:hAnsi="Oldschool Grotesk" w:cs="OldschoolGrotesk-Medium"/>
          <w:bCs/>
        </w:rPr>
        <w:t xml:space="preserve">, </w:t>
      </w:r>
      <w:r w:rsidRPr="00D579B9">
        <w:rPr>
          <w:rFonts w:ascii="Oldschool Grotesk" w:hAnsi="Oldschool Grotesk" w:cs="OldschoolGrotesk-Medium"/>
          <w:bCs/>
        </w:rPr>
        <w:t>La Marque Bretagne...</w:t>
      </w:r>
    </w:p>
    <w:p w:rsidR="00C05A06" w:rsidRDefault="00BA6ACE" w:rsidP="00C05A06">
      <w:pPr>
        <w:autoSpaceDE w:val="0"/>
        <w:autoSpaceDN w:val="0"/>
        <w:adjustRightInd w:val="0"/>
        <w:spacing w:before="240" w:after="0" w:line="240" w:lineRule="auto"/>
        <w:rPr>
          <w:rFonts w:ascii="Oldschool Grotesk" w:hAnsi="Oldschool Grotesk" w:cs="OldschoolGrotesk-Medium"/>
          <w:bCs/>
        </w:rPr>
      </w:pPr>
      <w:r w:rsidRPr="00C05A06">
        <w:rPr>
          <w:rFonts w:ascii="Oldschool Grotesk" w:hAnsi="Oldschool Grotesk" w:cs="OldschoolGrotesk-Medium"/>
          <w:b/>
        </w:rPr>
        <w:t>Les libraires</w:t>
      </w:r>
      <w:r w:rsidR="00C05A06" w:rsidRPr="00C05A06">
        <w:rPr>
          <w:rFonts w:ascii="Oldschool Grotesk" w:hAnsi="Oldschool Grotesk" w:cs="OldschoolGrotesk-Medium"/>
          <w:b/>
        </w:rPr>
        <w:br/>
      </w:r>
      <w:r w:rsidRPr="00BA6ACE">
        <w:rPr>
          <w:rFonts w:ascii="Oldschool Grotesk" w:hAnsi="Oldschool Grotesk" w:cs="OldschoolGrotesk-Regular"/>
        </w:rPr>
        <w:t>Comment dire</w:t>
      </w:r>
      <w:r>
        <w:rPr>
          <w:rFonts w:ascii="Oldschool Grotesk" w:hAnsi="Oldschool Grotesk" w:cs="OldschoolGrotesk-Regular"/>
        </w:rPr>
        <w:t>,</w:t>
      </w:r>
      <w:r w:rsidR="00C05A06">
        <w:rPr>
          <w:rFonts w:ascii="Oldschool Grotesk" w:hAnsi="Oldschool Grotesk" w:cs="OldschoolGrotesk-Regular"/>
        </w:rPr>
        <w:t xml:space="preserve"> </w:t>
      </w:r>
      <w:r w:rsidRPr="00BA6ACE">
        <w:rPr>
          <w:rFonts w:ascii="Oldschool Grotesk" w:hAnsi="Oldschool Grotesk" w:cs="OldschoolGrotesk-Regular"/>
        </w:rPr>
        <w:t>La Courte échelle</w:t>
      </w:r>
      <w:r>
        <w:rPr>
          <w:rFonts w:ascii="Oldschool Grotesk" w:hAnsi="Oldschool Grotesk" w:cs="OldschoolGrotesk-Regular"/>
        </w:rPr>
        <w:t>,</w:t>
      </w:r>
      <w:r w:rsidR="00C05A06">
        <w:rPr>
          <w:rFonts w:ascii="Oldschool Grotesk" w:hAnsi="Oldschool Grotesk" w:cs="OldschoolGrotesk-Regular"/>
        </w:rPr>
        <w:t xml:space="preserve"> </w:t>
      </w:r>
      <w:r w:rsidRPr="00BA6ACE">
        <w:rPr>
          <w:rFonts w:ascii="Oldschool Grotesk" w:hAnsi="Oldschool Grotesk" w:cs="OldschoolGrotesk-Regular"/>
        </w:rPr>
        <w:t>L’établi des mots</w:t>
      </w:r>
      <w:r>
        <w:rPr>
          <w:rFonts w:ascii="Oldschool Grotesk" w:hAnsi="Oldschool Grotesk" w:cs="OldschoolGrotesk-Regular"/>
        </w:rPr>
        <w:t>,</w:t>
      </w:r>
      <w:r w:rsidR="00C05A06">
        <w:rPr>
          <w:rFonts w:ascii="Oldschool Grotesk" w:hAnsi="Oldschool Grotesk" w:cs="OldschoolGrotesk-Regular"/>
        </w:rPr>
        <w:t xml:space="preserve"> </w:t>
      </w:r>
      <w:r w:rsidRPr="00BA6ACE">
        <w:rPr>
          <w:rFonts w:ascii="Oldschool Grotesk" w:hAnsi="Oldschool Grotesk" w:cs="OldschoolGrotesk-Regular"/>
        </w:rPr>
        <w:t>Le Forum du livre</w:t>
      </w:r>
      <w:r>
        <w:rPr>
          <w:rFonts w:ascii="Oldschool Grotesk" w:hAnsi="Oldschool Grotesk" w:cs="OldschoolGrotesk-Regular"/>
        </w:rPr>
        <w:t>,</w:t>
      </w:r>
      <w:r w:rsidR="00C05A06">
        <w:rPr>
          <w:rFonts w:ascii="Oldschool Grotesk" w:hAnsi="Oldschool Grotesk" w:cs="OldschoolGrotesk-Regular"/>
        </w:rPr>
        <w:t xml:space="preserve"> </w:t>
      </w:r>
      <w:r w:rsidRPr="00BA6ACE">
        <w:rPr>
          <w:rFonts w:ascii="Oldschool Grotesk" w:hAnsi="Oldschool Grotesk" w:cs="OldschoolGrotesk-Regular"/>
        </w:rPr>
        <w:t>Le Failler</w:t>
      </w:r>
      <w:r>
        <w:rPr>
          <w:rFonts w:ascii="Oldschool Grotesk" w:hAnsi="Oldschool Grotesk" w:cs="OldschoolGrotesk-Regular"/>
        </w:rPr>
        <w:t>,</w:t>
      </w:r>
      <w:r w:rsidR="00C05A06">
        <w:rPr>
          <w:rFonts w:ascii="Oldschool Grotesk" w:hAnsi="Oldschool Grotesk" w:cs="OldschoolGrotesk-Regular"/>
        </w:rPr>
        <w:t xml:space="preserve"> </w:t>
      </w:r>
      <w:r w:rsidRPr="00BA6ACE">
        <w:rPr>
          <w:rFonts w:ascii="Oldschool Grotesk" w:hAnsi="Oldschool Grotesk" w:cs="OldschoolGrotesk-Regular"/>
        </w:rPr>
        <w:t>Mouche</w:t>
      </w:r>
      <w:r>
        <w:rPr>
          <w:rFonts w:ascii="Oldschool Grotesk" w:hAnsi="Oldschool Grotesk" w:cs="OldschoolGrotesk-Regular"/>
        </w:rPr>
        <w:t>,</w:t>
      </w:r>
      <w:r w:rsidR="00C05A06">
        <w:rPr>
          <w:rFonts w:ascii="Oldschool Grotesk" w:hAnsi="Oldschool Grotesk" w:cs="OldschoolGrotesk-Regular"/>
        </w:rPr>
        <w:t xml:space="preserve"> </w:t>
      </w:r>
      <w:r w:rsidRPr="00BA6ACE">
        <w:rPr>
          <w:rFonts w:ascii="Oldschool Grotesk" w:hAnsi="Oldschool Grotesk" w:cs="OldschoolGrotesk-Regular"/>
        </w:rPr>
        <w:t>La Nuit des temps</w:t>
      </w:r>
      <w:r>
        <w:rPr>
          <w:rFonts w:ascii="Oldschool Grotesk" w:hAnsi="Oldschool Grotesk" w:cs="OldschoolGrotesk-Regular"/>
        </w:rPr>
        <w:t>,</w:t>
      </w:r>
      <w:r w:rsidR="00C05A06">
        <w:rPr>
          <w:rFonts w:ascii="Oldschool Grotesk" w:hAnsi="Oldschool Grotesk" w:cs="OldschoolGrotesk-Regular"/>
        </w:rPr>
        <w:t xml:space="preserve"> </w:t>
      </w:r>
      <w:r w:rsidRPr="00BA6ACE">
        <w:rPr>
          <w:rFonts w:ascii="Oldschool Grotesk" w:hAnsi="Oldschool Grotesk" w:cs="OldschoolGrotesk-Regular"/>
        </w:rPr>
        <w:t>L’Astrolabe</w:t>
      </w:r>
      <w:r>
        <w:rPr>
          <w:rFonts w:ascii="Oldschool Grotesk" w:hAnsi="Oldschool Grotesk" w:cs="OldschoolGrotesk-Regular"/>
        </w:rPr>
        <w:t>,</w:t>
      </w:r>
      <w:r w:rsidR="00C05A06">
        <w:rPr>
          <w:rFonts w:ascii="Oldschool Grotesk" w:hAnsi="Oldschool Grotesk" w:cs="OldschoolGrotesk-Regular"/>
        </w:rPr>
        <w:t xml:space="preserve"> </w:t>
      </w:r>
      <w:r w:rsidRPr="00BA6ACE">
        <w:rPr>
          <w:rFonts w:ascii="Oldschool Grotesk" w:hAnsi="Oldschool Grotesk" w:cs="OldschoolGrotesk-Regular"/>
        </w:rPr>
        <w:t>Page 5</w:t>
      </w:r>
      <w:r w:rsidR="00C05A06">
        <w:rPr>
          <w:rFonts w:ascii="Oldschool Grotesk" w:hAnsi="Oldschool Grotesk" w:cs="OldschoolGrotesk-Regular"/>
        </w:rPr>
        <w:t xml:space="preserve">, </w:t>
      </w:r>
      <w:r w:rsidRPr="00BA6ACE">
        <w:rPr>
          <w:rFonts w:ascii="Oldschool Grotesk" w:hAnsi="Oldschool Grotesk" w:cs="OldschoolGrotesk-Regular"/>
        </w:rPr>
        <w:t>La Rencontre</w:t>
      </w:r>
      <w:r w:rsidR="00C05A06">
        <w:rPr>
          <w:rFonts w:ascii="Oldschool Grotesk" w:hAnsi="Oldschool Grotesk" w:cs="OldschoolGrotesk-Regular"/>
        </w:rPr>
        <w:t xml:space="preserve">, </w:t>
      </w:r>
      <w:r w:rsidRPr="00BA6ACE">
        <w:rPr>
          <w:rFonts w:ascii="Oldschool Grotesk" w:hAnsi="Oldschool Grotesk" w:cs="OldschoolGrotesk-Regular"/>
        </w:rPr>
        <w:t>Librairie du Voyage...</w:t>
      </w:r>
    </w:p>
    <w:p w:rsidR="00BA6ACE" w:rsidRPr="00C05A06" w:rsidRDefault="00BA6ACE" w:rsidP="00C05A06">
      <w:pPr>
        <w:autoSpaceDE w:val="0"/>
        <w:autoSpaceDN w:val="0"/>
        <w:adjustRightInd w:val="0"/>
        <w:spacing w:before="240" w:after="0" w:line="240" w:lineRule="auto"/>
        <w:rPr>
          <w:rFonts w:ascii="Oldschool Grotesk" w:hAnsi="Oldschool Grotesk" w:cs="OldschoolGrotesk-Medium"/>
          <w:bCs/>
        </w:rPr>
      </w:pPr>
      <w:r w:rsidRPr="00C05A06">
        <w:rPr>
          <w:rFonts w:ascii="Oldschool Grotesk" w:hAnsi="Oldschool Grotesk" w:cs="OldschoolGrotesk-Medium"/>
          <w:b/>
        </w:rPr>
        <w:t>Les acteurs de la recherche</w:t>
      </w:r>
      <w:r w:rsidR="00C05A06" w:rsidRPr="00C05A06">
        <w:rPr>
          <w:rFonts w:ascii="Oldschool Grotesk" w:hAnsi="Oldschool Grotesk" w:cs="OldschoolGrotesk-Medium"/>
          <w:b/>
        </w:rPr>
        <w:t xml:space="preserve"> </w:t>
      </w:r>
      <w:r w:rsidRPr="00C05A06">
        <w:rPr>
          <w:rFonts w:ascii="Oldschool Grotesk" w:hAnsi="Oldschool Grotesk" w:cs="OldschoolGrotesk-Medium"/>
          <w:b/>
        </w:rPr>
        <w:t>&amp; de l’enseignement supérieur</w:t>
      </w:r>
    </w:p>
    <w:p w:rsidR="000922FA" w:rsidRDefault="00BA6ACE" w:rsidP="00BA6ACE">
      <w:pPr>
        <w:autoSpaceDE w:val="0"/>
        <w:autoSpaceDN w:val="0"/>
        <w:adjustRightInd w:val="0"/>
        <w:spacing w:after="0" w:line="240" w:lineRule="auto"/>
        <w:rPr>
          <w:rFonts w:ascii="Oldschool Grotesk" w:hAnsi="Oldschool Grotesk" w:cs="OldschoolGrotesk-Regular"/>
        </w:rPr>
      </w:pPr>
      <w:r w:rsidRPr="00BA6ACE">
        <w:rPr>
          <w:rFonts w:ascii="Oldschool Grotesk" w:hAnsi="Oldschool Grotesk" w:cs="OldschoolGrotesk-Regular"/>
        </w:rPr>
        <w:t>Université de Rennes</w:t>
      </w:r>
      <w:r w:rsidR="00C05A06">
        <w:rPr>
          <w:rFonts w:ascii="Oldschool Grotesk" w:hAnsi="Oldschool Grotesk" w:cs="OldschoolGrotesk-Regular"/>
        </w:rPr>
        <w:t>,</w:t>
      </w:r>
      <w:r w:rsidR="000922FA">
        <w:rPr>
          <w:rFonts w:ascii="Oldschool Grotesk" w:hAnsi="Oldschool Grotesk" w:cs="OldschoolGrotesk-Regular"/>
        </w:rPr>
        <w:t xml:space="preserve"> </w:t>
      </w:r>
      <w:r w:rsidRPr="00BA6ACE">
        <w:rPr>
          <w:rFonts w:ascii="Oldschool Grotesk" w:hAnsi="Oldschool Grotesk" w:cs="OldschoolGrotesk-Regular"/>
        </w:rPr>
        <w:t>Sciences Po Rennes</w:t>
      </w:r>
      <w:r w:rsidR="00C05A06">
        <w:rPr>
          <w:rFonts w:ascii="Oldschool Grotesk" w:hAnsi="Oldschool Grotesk" w:cs="OldschoolGrotesk-Regular"/>
        </w:rPr>
        <w:t>,</w:t>
      </w:r>
      <w:r w:rsidR="000922FA">
        <w:rPr>
          <w:rFonts w:ascii="Oldschool Grotesk" w:hAnsi="Oldschool Grotesk" w:cs="OldschoolGrotesk-Regular"/>
        </w:rPr>
        <w:t xml:space="preserve"> </w:t>
      </w:r>
      <w:r w:rsidRPr="00BA6ACE">
        <w:rPr>
          <w:rFonts w:ascii="Oldschool Grotesk" w:hAnsi="Oldschool Grotesk" w:cs="OldschoolGrotesk-Regular"/>
        </w:rPr>
        <w:t>INSA</w:t>
      </w:r>
      <w:r w:rsidR="00C05A06">
        <w:rPr>
          <w:rFonts w:ascii="Oldschool Grotesk" w:hAnsi="Oldschool Grotesk" w:cs="OldschoolGrotesk-Regular"/>
        </w:rPr>
        <w:t>,</w:t>
      </w:r>
      <w:r w:rsidR="000922FA">
        <w:rPr>
          <w:rFonts w:ascii="Oldschool Grotesk" w:hAnsi="Oldschool Grotesk" w:cs="OldschoolGrotesk-Regular"/>
        </w:rPr>
        <w:t xml:space="preserve"> </w:t>
      </w:r>
      <w:r w:rsidRPr="00BA6ACE">
        <w:rPr>
          <w:rFonts w:ascii="Oldschool Grotesk" w:hAnsi="Oldschool Grotesk" w:cs="OldschoolGrotesk-Regular"/>
        </w:rPr>
        <w:t>Institut agro Rennes Angers</w:t>
      </w:r>
      <w:r w:rsidR="00C05A06">
        <w:rPr>
          <w:rFonts w:ascii="Oldschool Grotesk" w:hAnsi="Oldschool Grotesk" w:cs="OldschoolGrotesk-Regular"/>
        </w:rPr>
        <w:t>,</w:t>
      </w:r>
      <w:r w:rsidR="000922FA">
        <w:rPr>
          <w:rFonts w:ascii="Oldschool Grotesk" w:hAnsi="Oldschool Grotesk" w:cs="OldschoolGrotesk-Regular"/>
        </w:rPr>
        <w:t xml:space="preserve"> </w:t>
      </w:r>
      <w:r w:rsidRPr="00BA6ACE">
        <w:rPr>
          <w:rFonts w:ascii="Oldschool Grotesk" w:hAnsi="Oldschool Grotesk" w:cs="OldschoolGrotesk-Regular"/>
        </w:rPr>
        <w:t>CNRS</w:t>
      </w:r>
      <w:r w:rsidR="00C05A06">
        <w:rPr>
          <w:rFonts w:ascii="Oldschool Grotesk" w:hAnsi="Oldschool Grotesk" w:cs="OldschoolGrotesk-Regular"/>
        </w:rPr>
        <w:t>,</w:t>
      </w:r>
      <w:r w:rsidR="000922FA">
        <w:rPr>
          <w:rFonts w:ascii="Oldschool Grotesk" w:hAnsi="Oldschool Grotesk" w:cs="OldschoolGrotesk-Regular"/>
        </w:rPr>
        <w:t xml:space="preserve"> </w:t>
      </w:r>
      <w:r w:rsidRPr="00BA6ACE">
        <w:rPr>
          <w:rFonts w:ascii="Oldschool Grotesk" w:hAnsi="Oldschool Grotesk" w:cs="OldschoolGrotesk-Regular"/>
        </w:rPr>
        <w:t>Inserm</w:t>
      </w:r>
      <w:r w:rsidR="00C05A06">
        <w:rPr>
          <w:rFonts w:ascii="Oldschool Grotesk" w:hAnsi="Oldschool Grotesk" w:cs="OldschoolGrotesk-Regular"/>
        </w:rPr>
        <w:t>,</w:t>
      </w:r>
      <w:r w:rsidR="000922FA">
        <w:rPr>
          <w:rFonts w:ascii="Oldschool Grotesk" w:hAnsi="Oldschool Grotesk" w:cs="OldschoolGrotesk-Regular"/>
        </w:rPr>
        <w:t xml:space="preserve"> </w:t>
      </w:r>
      <w:proofErr w:type="spellStart"/>
      <w:r w:rsidRPr="00BA6ACE">
        <w:rPr>
          <w:rFonts w:ascii="Oldschool Grotesk" w:hAnsi="Oldschool Grotesk" w:cs="OldschoolGrotesk-Regular"/>
        </w:rPr>
        <w:t>Askoria</w:t>
      </w:r>
      <w:proofErr w:type="spellEnd"/>
      <w:r w:rsidR="00C05A06">
        <w:rPr>
          <w:rFonts w:ascii="Oldschool Grotesk" w:hAnsi="Oldschool Grotesk" w:cs="OldschoolGrotesk-Regular"/>
        </w:rPr>
        <w:t>,</w:t>
      </w:r>
      <w:r w:rsidR="000922FA">
        <w:rPr>
          <w:rFonts w:ascii="Oldschool Grotesk" w:hAnsi="Oldschool Grotesk" w:cs="OldschoolGrotesk-Regular"/>
        </w:rPr>
        <w:t xml:space="preserve"> </w:t>
      </w:r>
      <w:r w:rsidRPr="003346B0">
        <w:rPr>
          <w:rFonts w:ascii="Oldschool Grotesk" w:hAnsi="Oldschool Grotesk" w:cs="OldschoolGrotesk-Regular"/>
        </w:rPr>
        <w:t>Institut national du patrimoine...</w:t>
      </w:r>
    </w:p>
    <w:p w:rsidR="00BA6ACE" w:rsidRPr="003346B0" w:rsidRDefault="00BA6ACE" w:rsidP="000922FA">
      <w:pPr>
        <w:autoSpaceDE w:val="0"/>
        <w:autoSpaceDN w:val="0"/>
        <w:adjustRightInd w:val="0"/>
        <w:spacing w:before="240" w:after="0" w:line="240" w:lineRule="auto"/>
        <w:rPr>
          <w:rFonts w:ascii="Oldschool Grotesk" w:hAnsi="Oldschool Grotesk" w:cs="OldschoolGrotesk-Regular"/>
        </w:rPr>
      </w:pPr>
      <w:r w:rsidRPr="003346B0">
        <w:rPr>
          <w:rFonts w:ascii="Oldschool Grotesk" w:hAnsi="Oldschool Grotesk" w:cs="OldschoolGrotesk-Medium"/>
          <w:b/>
        </w:rPr>
        <w:t>Les acteurs associatifs et culturels</w:t>
      </w:r>
    </w:p>
    <w:p w:rsidR="00BA6ACE" w:rsidRDefault="00BA6ACE" w:rsidP="003346B0">
      <w:pPr>
        <w:autoSpaceDE w:val="0"/>
        <w:autoSpaceDN w:val="0"/>
        <w:adjustRightInd w:val="0"/>
        <w:spacing w:after="0" w:line="240" w:lineRule="auto"/>
        <w:rPr>
          <w:rFonts w:ascii="Oldschool Grotesk" w:hAnsi="Oldschool Grotesk" w:cs="OldschoolGrotesk-Regular"/>
        </w:rPr>
      </w:pPr>
      <w:r w:rsidRPr="00BA6ACE">
        <w:rPr>
          <w:rFonts w:ascii="Oldschool Grotesk" w:hAnsi="Oldschool Grotesk" w:cs="OldschoolGrotesk-Regular"/>
        </w:rPr>
        <w:t xml:space="preserve">L’Écomusée de la </w:t>
      </w:r>
      <w:proofErr w:type="spellStart"/>
      <w:r w:rsidRPr="00BA6ACE">
        <w:rPr>
          <w:rFonts w:ascii="Oldschool Grotesk" w:hAnsi="Oldschool Grotesk" w:cs="OldschoolGrotesk-Regular"/>
        </w:rPr>
        <w:t>Bintinais</w:t>
      </w:r>
      <w:proofErr w:type="spellEnd"/>
      <w:r w:rsidR="003346B0">
        <w:rPr>
          <w:rFonts w:ascii="Oldschool Grotesk" w:hAnsi="Oldschool Grotesk" w:cs="OldschoolGrotesk-Regular"/>
        </w:rPr>
        <w:t xml:space="preserve">, </w:t>
      </w:r>
      <w:r w:rsidRPr="00BA6ACE">
        <w:rPr>
          <w:rFonts w:ascii="Oldschool Grotesk" w:hAnsi="Oldschool Grotesk" w:cs="OldschoolGrotesk-Regular"/>
        </w:rPr>
        <w:t>Bretagne musées</w:t>
      </w:r>
      <w:r w:rsidR="003346B0">
        <w:rPr>
          <w:rFonts w:ascii="Oldschool Grotesk" w:hAnsi="Oldschool Grotesk" w:cs="OldschoolGrotesk-Regular"/>
        </w:rPr>
        <w:t xml:space="preserve">, </w:t>
      </w:r>
      <w:r w:rsidRPr="00BA6ACE">
        <w:rPr>
          <w:rFonts w:ascii="Oldschool Grotesk" w:hAnsi="Oldschool Grotesk" w:cs="OldschoolGrotesk-Regular"/>
        </w:rPr>
        <w:t>Champ de justice</w:t>
      </w:r>
      <w:r w:rsidR="003346B0">
        <w:rPr>
          <w:rFonts w:ascii="Oldschool Grotesk" w:hAnsi="Oldschool Grotesk" w:cs="OldschoolGrotesk-Regular"/>
        </w:rPr>
        <w:t xml:space="preserve">, </w:t>
      </w:r>
      <w:r w:rsidRPr="00BA6ACE">
        <w:rPr>
          <w:rFonts w:ascii="Oldschool Grotesk" w:hAnsi="Oldschool Grotesk" w:cs="OldschoolGrotesk-Regular"/>
        </w:rPr>
        <w:t>Chemin du patrimoine en Finistère</w:t>
      </w:r>
      <w:r w:rsidR="003346B0">
        <w:rPr>
          <w:rFonts w:ascii="Oldschool Grotesk" w:hAnsi="Oldschool Grotesk" w:cs="OldschoolGrotesk-Regular"/>
        </w:rPr>
        <w:t xml:space="preserve">, </w:t>
      </w:r>
      <w:r w:rsidRPr="00BA6ACE">
        <w:rPr>
          <w:rFonts w:ascii="Oldschool Grotesk" w:hAnsi="Oldschool Grotesk" w:cs="OldschoolGrotesk-Regular"/>
        </w:rPr>
        <w:t>La Cinémathèque de Bretagne</w:t>
      </w:r>
      <w:r w:rsidR="003346B0">
        <w:rPr>
          <w:rFonts w:ascii="Oldschool Grotesk" w:hAnsi="Oldschool Grotesk" w:cs="OldschoolGrotesk-Regular"/>
        </w:rPr>
        <w:t xml:space="preserve">, </w:t>
      </w:r>
      <w:r w:rsidRPr="00BA6ACE">
        <w:rPr>
          <w:rFonts w:ascii="Oldschool Grotesk" w:hAnsi="Oldschool Grotesk" w:cs="OldschoolGrotesk-Regular"/>
        </w:rPr>
        <w:t>Comptoir du doc</w:t>
      </w:r>
      <w:r w:rsidR="003346B0">
        <w:rPr>
          <w:rFonts w:ascii="Oldschool Grotesk" w:hAnsi="Oldschool Grotesk" w:cs="OldschoolGrotesk-Regular"/>
        </w:rPr>
        <w:t xml:space="preserve">, </w:t>
      </w:r>
      <w:r w:rsidRPr="00BA6ACE">
        <w:rPr>
          <w:rFonts w:ascii="Oldschool Grotesk" w:hAnsi="Oldschool Grotesk" w:cs="OldschoolGrotesk-Regular"/>
        </w:rPr>
        <w:t>L’Hôtel Pasteur</w:t>
      </w:r>
      <w:r w:rsidR="003346B0">
        <w:rPr>
          <w:rFonts w:ascii="Oldschool Grotesk" w:hAnsi="Oldschool Grotesk" w:cs="OldschoolGrotesk-Regular"/>
        </w:rPr>
        <w:t xml:space="preserve">, </w:t>
      </w:r>
      <w:proofErr w:type="spellStart"/>
      <w:r w:rsidRPr="00BA6ACE">
        <w:rPr>
          <w:rFonts w:ascii="Oldschool Grotesk" w:hAnsi="Oldschool Grotesk" w:cs="OldschoolGrotesk-Regular"/>
        </w:rPr>
        <w:t>Clair Obscur</w:t>
      </w:r>
      <w:proofErr w:type="spellEnd"/>
      <w:r w:rsidR="003346B0">
        <w:rPr>
          <w:rFonts w:ascii="Oldschool Grotesk" w:hAnsi="Oldschool Grotesk" w:cs="OldschoolGrotesk-Regular"/>
        </w:rPr>
        <w:t xml:space="preserve">, </w:t>
      </w:r>
      <w:r w:rsidRPr="00BA6ACE">
        <w:rPr>
          <w:rFonts w:ascii="Oldschool Grotesk" w:hAnsi="Oldschool Grotesk" w:cs="OldschoolGrotesk-Regular"/>
        </w:rPr>
        <w:t>Le club de la presse de Rennes et de Bretagne</w:t>
      </w:r>
      <w:r w:rsidR="003346B0">
        <w:rPr>
          <w:rFonts w:ascii="Oldschool Grotesk" w:hAnsi="Oldschool Grotesk" w:cs="OldschoolGrotesk-Regular"/>
        </w:rPr>
        <w:t xml:space="preserve">, </w:t>
      </w:r>
      <w:r w:rsidRPr="00BA6ACE">
        <w:rPr>
          <w:rFonts w:ascii="Oldschool Grotesk" w:hAnsi="Oldschool Grotesk" w:cs="OldschoolGrotesk-Regular"/>
        </w:rPr>
        <w:t>La société bretonne de philosophie</w:t>
      </w:r>
      <w:r w:rsidR="003346B0">
        <w:rPr>
          <w:rFonts w:ascii="Oldschool Grotesk" w:hAnsi="Oldschool Grotesk" w:cs="OldschoolGrotesk-Regular"/>
        </w:rPr>
        <w:t xml:space="preserve">, </w:t>
      </w:r>
      <w:r w:rsidRPr="00BA6ACE">
        <w:rPr>
          <w:rFonts w:ascii="Oldschool Grotesk" w:hAnsi="Oldschool Grotesk" w:cs="OldschoolGrotesk-Regular"/>
        </w:rPr>
        <w:t>Bretagne culture diversité</w:t>
      </w:r>
      <w:r w:rsidR="003346B0">
        <w:rPr>
          <w:rFonts w:ascii="Oldschool Grotesk" w:hAnsi="Oldschool Grotesk" w:cs="OldschoolGrotesk-Regular"/>
        </w:rPr>
        <w:t xml:space="preserve">, </w:t>
      </w:r>
      <w:r w:rsidRPr="00BA6ACE">
        <w:rPr>
          <w:rFonts w:ascii="Oldschool Grotesk" w:hAnsi="Oldschool Grotesk" w:cs="OldschoolGrotesk-Regular"/>
        </w:rPr>
        <w:t>Le cercle celtique</w:t>
      </w:r>
      <w:r w:rsidR="003346B0">
        <w:rPr>
          <w:rFonts w:ascii="Oldschool Grotesk" w:hAnsi="Oldschool Grotesk" w:cs="OldschoolGrotesk-Regular"/>
        </w:rPr>
        <w:t xml:space="preserve">, </w:t>
      </w:r>
      <w:r w:rsidRPr="00BA6ACE">
        <w:rPr>
          <w:rFonts w:ascii="Oldschool Grotesk" w:hAnsi="Oldschool Grotesk" w:cs="OldschoolGrotesk-Regular"/>
        </w:rPr>
        <w:t>Le théâtre national de Bretagne</w:t>
      </w:r>
      <w:r w:rsidR="003346B0">
        <w:rPr>
          <w:rFonts w:ascii="Oldschool Grotesk" w:hAnsi="Oldschool Grotesk" w:cs="OldschoolGrotesk-Regular"/>
        </w:rPr>
        <w:t xml:space="preserve">, </w:t>
      </w:r>
      <w:r w:rsidRPr="00BA6ACE">
        <w:rPr>
          <w:rFonts w:ascii="Oldschool Grotesk" w:hAnsi="Oldschool Grotesk" w:cs="OldschoolGrotesk-Regular"/>
        </w:rPr>
        <w:t>L’ANACR</w:t>
      </w:r>
      <w:r w:rsidR="003346B0">
        <w:rPr>
          <w:rFonts w:ascii="Oldschool Grotesk" w:hAnsi="Oldschool Grotesk" w:cs="OldschoolGrotesk-Regular"/>
        </w:rPr>
        <w:t xml:space="preserve">, </w:t>
      </w:r>
      <w:r w:rsidRPr="00BA6ACE">
        <w:rPr>
          <w:rFonts w:ascii="Oldschool Grotesk" w:hAnsi="Oldschool Grotesk" w:cs="OldschoolGrotesk-Regular"/>
        </w:rPr>
        <w:t>Le Jardin Moderne</w:t>
      </w:r>
      <w:r w:rsidR="003346B0">
        <w:rPr>
          <w:rFonts w:ascii="Oldschool Grotesk" w:hAnsi="Oldschool Grotesk" w:cs="OldschoolGrotesk-Regular"/>
        </w:rPr>
        <w:t xml:space="preserve">, </w:t>
      </w:r>
      <w:r w:rsidRPr="00BA6ACE">
        <w:rPr>
          <w:rFonts w:ascii="Oldschool Grotesk" w:hAnsi="Oldschool Grotesk" w:cs="OldschoolGrotesk-Regular"/>
        </w:rPr>
        <w:t>Les concerts de Midi</w:t>
      </w:r>
      <w:r w:rsidR="003346B0">
        <w:rPr>
          <w:rFonts w:ascii="Oldschool Grotesk" w:hAnsi="Oldschool Grotesk" w:cs="OldschoolGrotesk-Regular"/>
        </w:rPr>
        <w:t xml:space="preserve">, </w:t>
      </w:r>
      <w:r w:rsidRPr="00BA6ACE">
        <w:rPr>
          <w:rFonts w:ascii="Oldschool Grotesk" w:hAnsi="Oldschool Grotesk" w:cs="OldschoolGrotesk-Regular"/>
        </w:rPr>
        <w:t>L’Opéra de Rennes</w:t>
      </w:r>
      <w:r w:rsidR="003346B0">
        <w:rPr>
          <w:rFonts w:ascii="Oldschool Grotesk" w:hAnsi="Oldschool Grotesk" w:cs="OldschoolGrotesk-Regular"/>
        </w:rPr>
        <w:t xml:space="preserve">, </w:t>
      </w:r>
      <w:r w:rsidRPr="00BA6ACE">
        <w:rPr>
          <w:rFonts w:ascii="Oldschool Grotesk" w:hAnsi="Oldschool Grotesk" w:cs="OldschoolGrotesk-Regular"/>
        </w:rPr>
        <w:t>L’ADEC-Maison du théâtre amateur</w:t>
      </w:r>
      <w:r w:rsidR="003346B0">
        <w:rPr>
          <w:rFonts w:ascii="Oldschool Grotesk" w:hAnsi="Oldschool Grotesk" w:cs="OldschoolGrotesk-Regular"/>
        </w:rPr>
        <w:t xml:space="preserve">, </w:t>
      </w:r>
      <w:r w:rsidRPr="00BA6ACE">
        <w:rPr>
          <w:rFonts w:ascii="Oldschool Grotesk" w:hAnsi="Oldschool Grotesk" w:cs="OldschoolGrotesk-Regular"/>
        </w:rPr>
        <w:t>L’Endroit éditions</w:t>
      </w:r>
      <w:r w:rsidR="003346B0">
        <w:rPr>
          <w:rFonts w:ascii="Oldschool Grotesk" w:hAnsi="Oldschool Grotesk" w:cs="OldschoolGrotesk-Regular"/>
        </w:rPr>
        <w:t xml:space="preserve">, </w:t>
      </w:r>
      <w:r w:rsidRPr="00BA6ACE">
        <w:rPr>
          <w:rFonts w:ascii="Oldschool Grotesk" w:hAnsi="Oldschool Grotesk" w:cs="OldschoolGrotesk-Regular"/>
        </w:rPr>
        <w:t>Le Groupe Ouest</w:t>
      </w:r>
      <w:r w:rsidR="003346B0">
        <w:rPr>
          <w:rFonts w:ascii="Oldschool Grotesk" w:hAnsi="Oldschool Grotesk" w:cs="OldschoolGrotesk-Regular"/>
        </w:rPr>
        <w:t xml:space="preserve">, </w:t>
      </w:r>
      <w:r w:rsidRPr="00BA6ACE">
        <w:rPr>
          <w:rFonts w:ascii="Oldschool Grotesk" w:hAnsi="Oldschool Grotesk" w:cs="OldschoolGrotesk-Regular"/>
        </w:rPr>
        <w:t>Le conservatoire de Rennes</w:t>
      </w:r>
      <w:r w:rsidR="003346B0">
        <w:rPr>
          <w:rFonts w:ascii="Oldschool Grotesk" w:hAnsi="Oldschool Grotesk" w:cs="OldschoolGrotesk-Regular"/>
        </w:rPr>
        <w:t xml:space="preserve">, </w:t>
      </w:r>
      <w:r w:rsidRPr="00BA6ACE">
        <w:rPr>
          <w:rFonts w:ascii="Oldschool Grotesk" w:hAnsi="Oldschool Grotesk" w:cs="OldschoolGrotesk-Regular"/>
        </w:rPr>
        <w:t>Les amis du Musée et de l’Écomusée</w:t>
      </w:r>
      <w:r w:rsidR="003346B0">
        <w:rPr>
          <w:rFonts w:ascii="Oldschool Grotesk" w:hAnsi="Oldschool Grotesk" w:cs="OldschoolGrotesk-Regular"/>
        </w:rPr>
        <w:t xml:space="preserve">, </w:t>
      </w:r>
      <w:r w:rsidRPr="00BA6ACE">
        <w:rPr>
          <w:rFonts w:ascii="Oldschool Grotesk" w:hAnsi="Oldschool Grotesk" w:cs="OldschoolGrotesk-Regular"/>
        </w:rPr>
        <w:t>Prisme</w:t>
      </w:r>
      <w:r w:rsidR="003346B0">
        <w:rPr>
          <w:rFonts w:ascii="Oldschool Grotesk" w:hAnsi="Oldschool Grotesk" w:cs="OldschoolGrotesk-Regular"/>
        </w:rPr>
        <w:t xml:space="preserve">, </w:t>
      </w:r>
      <w:proofErr w:type="spellStart"/>
      <w:r w:rsidRPr="00BA6ACE">
        <w:rPr>
          <w:rFonts w:ascii="Oldschool Grotesk" w:hAnsi="Oldschool Grotesk" w:cs="OldschoolGrotesk-Regular"/>
        </w:rPr>
        <w:t>Mediaparks</w:t>
      </w:r>
      <w:proofErr w:type="spellEnd"/>
      <w:r w:rsidR="003346B0">
        <w:rPr>
          <w:rFonts w:ascii="Oldschool Grotesk" w:hAnsi="Oldschool Grotesk" w:cs="OldschoolGrotesk-Regular"/>
        </w:rPr>
        <w:t xml:space="preserve">, </w:t>
      </w:r>
      <w:r w:rsidRPr="00BA6ACE">
        <w:rPr>
          <w:rFonts w:ascii="Oldschool Grotesk" w:hAnsi="Oldschool Grotesk" w:cs="OldschoolGrotesk-Regular"/>
        </w:rPr>
        <w:t>L’ASFAD</w:t>
      </w:r>
      <w:r w:rsidR="003346B0">
        <w:rPr>
          <w:rFonts w:ascii="Oldschool Grotesk" w:hAnsi="Oldschool Grotesk" w:cs="OldschoolGrotesk-Regular"/>
        </w:rPr>
        <w:t xml:space="preserve">, </w:t>
      </w:r>
      <w:r w:rsidRPr="00BA6ACE">
        <w:rPr>
          <w:rFonts w:ascii="Oldschool Grotesk" w:hAnsi="Oldschool Grotesk" w:cs="OldschoolGrotesk-Regular"/>
        </w:rPr>
        <w:t xml:space="preserve">La </w:t>
      </w:r>
      <w:r w:rsidR="003346B0">
        <w:rPr>
          <w:rFonts w:ascii="Oldschool Grotesk" w:hAnsi="Oldschool Grotesk" w:cs="OldschoolGrotesk-Regular"/>
        </w:rPr>
        <w:t xml:space="preserve">maison de la consommation et de </w:t>
      </w:r>
      <w:r w:rsidRPr="00BA6ACE">
        <w:rPr>
          <w:rFonts w:ascii="Oldschool Grotesk" w:hAnsi="Oldschool Grotesk" w:cs="OldschoolGrotesk-Regular"/>
        </w:rPr>
        <w:t>l’environnement</w:t>
      </w:r>
      <w:r w:rsidR="003346B0">
        <w:rPr>
          <w:rFonts w:ascii="Oldschool Grotesk" w:hAnsi="Oldschool Grotesk" w:cs="OldschoolGrotesk-Regular"/>
        </w:rPr>
        <w:t xml:space="preserve">, </w:t>
      </w:r>
      <w:r w:rsidRPr="00BA6ACE">
        <w:rPr>
          <w:rFonts w:ascii="Oldschool Grotesk" w:hAnsi="Oldschool Grotesk" w:cs="OldschoolGrotesk-Regular"/>
        </w:rPr>
        <w:t>L’association Printemps bruyant</w:t>
      </w:r>
      <w:r w:rsidR="003346B0">
        <w:rPr>
          <w:rFonts w:ascii="Oldschool Grotesk" w:hAnsi="Oldschool Grotesk" w:cs="OldschoolGrotesk-Regular"/>
        </w:rPr>
        <w:t xml:space="preserve">, </w:t>
      </w:r>
      <w:r w:rsidRPr="00BA6ACE">
        <w:rPr>
          <w:rFonts w:ascii="Oldschool Grotesk" w:hAnsi="Oldschool Grotesk" w:cs="OldschoolGrotesk-Regular"/>
        </w:rPr>
        <w:t>Maison de quartier centre</w:t>
      </w:r>
      <w:r w:rsidR="003346B0">
        <w:rPr>
          <w:rFonts w:ascii="Oldschool Grotesk" w:hAnsi="Oldschool Grotesk" w:cs="OldschoolGrotesk-Regular"/>
        </w:rPr>
        <w:t xml:space="preserve">, </w:t>
      </w:r>
      <w:r w:rsidRPr="00BA6ACE">
        <w:rPr>
          <w:rFonts w:ascii="Oldschool Grotesk" w:hAnsi="Oldschool Grotesk" w:cs="OldschoolGrotesk-Regular"/>
        </w:rPr>
        <w:t>Au bout du plongeoir</w:t>
      </w:r>
      <w:r w:rsidR="003346B0">
        <w:rPr>
          <w:rFonts w:ascii="Oldschool Grotesk" w:hAnsi="Oldschool Grotesk" w:cs="OldschoolGrotesk-Regular"/>
        </w:rPr>
        <w:t xml:space="preserve">, </w:t>
      </w:r>
      <w:r w:rsidRPr="00BA6ACE">
        <w:rPr>
          <w:rFonts w:ascii="Oldschool Grotesk" w:hAnsi="Oldschool Grotesk" w:cs="OldschoolGrotesk-Regular"/>
        </w:rPr>
        <w:t>Le FRAC Bretagne</w:t>
      </w:r>
      <w:r w:rsidR="003346B0">
        <w:rPr>
          <w:rFonts w:ascii="Oldschool Grotesk" w:hAnsi="Oldschool Grotesk" w:cs="OldschoolGrotesk-Regular"/>
        </w:rPr>
        <w:t xml:space="preserve">, </w:t>
      </w:r>
      <w:proofErr w:type="spellStart"/>
      <w:r w:rsidRPr="00BA6ACE">
        <w:rPr>
          <w:rFonts w:ascii="Oldschool Grotesk" w:hAnsi="Oldschool Grotesk" w:cs="OldschoolGrotesk-Regular"/>
        </w:rPr>
        <w:t>Gwinzegal</w:t>
      </w:r>
      <w:proofErr w:type="spellEnd"/>
      <w:r w:rsidR="003346B0">
        <w:rPr>
          <w:rFonts w:ascii="Oldschool Grotesk" w:hAnsi="Oldschool Grotesk" w:cs="OldschoolGrotesk-Regular"/>
        </w:rPr>
        <w:t xml:space="preserve">, </w:t>
      </w:r>
      <w:r w:rsidRPr="00BA6ACE">
        <w:rPr>
          <w:rFonts w:ascii="Oldschool Grotesk" w:hAnsi="Oldschool Grotesk" w:cs="OldschoolGrotesk-Regular"/>
        </w:rPr>
        <w:t>Tout Atout</w:t>
      </w:r>
      <w:r w:rsidR="003346B0">
        <w:rPr>
          <w:rFonts w:ascii="Oldschool Grotesk" w:hAnsi="Oldschool Grotesk" w:cs="OldschoolGrotesk-Regular"/>
        </w:rPr>
        <w:t xml:space="preserve">, </w:t>
      </w:r>
      <w:r w:rsidRPr="00BA6ACE">
        <w:rPr>
          <w:rFonts w:ascii="Oldschool Grotesk" w:hAnsi="Oldschool Grotesk" w:cs="OldschoolGrotesk-Regular"/>
        </w:rPr>
        <w:t>Le Carré d’Art</w:t>
      </w:r>
      <w:r w:rsidR="003346B0">
        <w:rPr>
          <w:rFonts w:ascii="Oldschool Grotesk" w:hAnsi="Oldschool Grotesk" w:cs="OldschoolGrotesk-Regular"/>
        </w:rPr>
        <w:t xml:space="preserve">, </w:t>
      </w:r>
      <w:r w:rsidRPr="00BA6ACE">
        <w:rPr>
          <w:rFonts w:ascii="Oldschool Grotesk" w:hAnsi="Oldschool Grotesk" w:cs="OldschoolGrotesk-Regular"/>
        </w:rPr>
        <w:t>Le Musée des Beaux-Arts de Rennes</w:t>
      </w:r>
      <w:r w:rsidR="003346B0">
        <w:rPr>
          <w:rFonts w:ascii="Oldschool Grotesk" w:hAnsi="Oldschool Grotesk" w:cs="OldschoolGrotesk-Regular"/>
        </w:rPr>
        <w:t xml:space="preserve">, </w:t>
      </w:r>
      <w:r w:rsidRPr="00BA6ACE">
        <w:rPr>
          <w:rFonts w:ascii="Oldschool Grotesk" w:hAnsi="Oldschool Grotesk" w:cs="OldschoolGrotesk-Regular"/>
        </w:rPr>
        <w:t>L’Office public de la langue bretonne</w:t>
      </w:r>
      <w:r w:rsidR="003346B0">
        <w:rPr>
          <w:rFonts w:ascii="Oldschool Grotesk" w:hAnsi="Oldschool Grotesk" w:cs="OldschoolGrotesk-Regular"/>
        </w:rPr>
        <w:t xml:space="preserve">, </w:t>
      </w:r>
      <w:r w:rsidRPr="00BA6ACE">
        <w:rPr>
          <w:rFonts w:ascii="Oldschool Grotesk" w:hAnsi="Oldschool Grotesk" w:cs="OldschoolGrotesk-Regular"/>
        </w:rPr>
        <w:t>La Maison des Aînés et des Aidants</w:t>
      </w:r>
      <w:r w:rsidR="003346B0">
        <w:rPr>
          <w:rFonts w:ascii="Oldschool Grotesk" w:hAnsi="Oldschool Grotesk" w:cs="OldschoolGrotesk-Regular"/>
        </w:rPr>
        <w:t xml:space="preserve">, </w:t>
      </w:r>
      <w:r w:rsidRPr="00BA6ACE">
        <w:rPr>
          <w:rFonts w:ascii="Oldschool Grotesk" w:hAnsi="Oldschool Grotesk" w:cs="OldschoolGrotesk-Regular"/>
        </w:rPr>
        <w:t>Le collectif FAIRE</w:t>
      </w:r>
      <w:r w:rsidR="003346B0">
        <w:rPr>
          <w:rFonts w:ascii="Oldschool Grotesk" w:hAnsi="Oldschool Grotesk" w:cs="OldschoolGrotesk-Regular"/>
        </w:rPr>
        <w:t xml:space="preserve">, </w:t>
      </w:r>
      <w:r w:rsidRPr="00BA6ACE">
        <w:rPr>
          <w:rFonts w:ascii="Oldschool Grotesk" w:hAnsi="Oldschool Grotesk" w:cs="OldschoolGrotesk-Regular"/>
        </w:rPr>
        <w:t>Le collectif Prison Rennes</w:t>
      </w:r>
      <w:r w:rsidR="003346B0">
        <w:rPr>
          <w:rFonts w:ascii="Oldschool Grotesk" w:hAnsi="Oldschool Grotesk" w:cs="OldschoolGrotesk-Regular"/>
        </w:rPr>
        <w:t xml:space="preserve">, </w:t>
      </w:r>
      <w:r w:rsidRPr="00BA6ACE">
        <w:rPr>
          <w:rFonts w:ascii="Oldschool Grotesk" w:hAnsi="Oldschool Grotesk" w:cs="OldschoolGrotesk-Regular"/>
        </w:rPr>
        <w:t>SCNF Gares &amp; Connexions</w:t>
      </w:r>
      <w:r w:rsidR="003346B0">
        <w:rPr>
          <w:rFonts w:ascii="Oldschool Grotesk" w:hAnsi="Oldschool Grotesk" w:cs="OldschoolGrotesk-Regular"/>
        </w:rPr>
        <w:t xml:space="preserve">, </w:t>
      </w:r>
      <w:r w:rsidRPr="00BA6ACE">
        <w:rPr>
          <w:rFonts w:ascii="Oldschool Grotesk" w:hAnsi="Oldschool Grotesk" w:cs="OldschoolGrotesk-Regular"/>
        </w:rPr>
        <w:t xml:space="preserve">Wikipédia </w:t>
      </w:r>
      <w:r w:rsidR="003346B0">
        <w:rPr>
          <w:rFonts w:ascii="Oldschool Grotesk" w:hAnsi="Oldschool Grotesk" w:cs="OldschoolGrotesk-Regular"/>
        </w:rPr>
        <w:t xml:space="preserve">France, </w:t>
      </w:r>
      <w:r w:rsidRPr="00BA6ACE">
        <w:rPr>
          <w:rFonts w:ascii="Oldschool Grotesk" w:hAnsi="Oldschool Grotesk" w:cs="OldschoolGrotesk-Regular"/>
        </w:rPr>
        <w:t>L’Institut du Gallo</w:t>
      </w:r>
      <w:r w:rsidR="003346B0">
        <w:rPr>
          <w:rFonts w:ascii="Oldschool Grotesk" w:hAnsi="Oldschool Grotesk" w:cs="OldschoolGrotesk-Regular"/>
        </w:rPr>
        <w:t xml:space="preserve">, </w:t>
      </w:r>
      <w:proofErr w:type="spellStart"/>
      <w:r w:rsidRPr="00BA6ACE">
        <w:rPr>
          <w:rFonts w:ascii="Oldschool Grotesk" w:hAnsi="Oldschool Grotesk" w:cs="OldschoolGrotesk-Regular"/>
        </w:rPr>
        <w:t>Skol</w:t>
      </w:r>
      <w:proofErr w:type="spellEnd"/>
      <w:r w:rsidRPr="00BA6ACE">
        <w:rPr>
          <w:rFonts w:ascii="Oldschool Grotesk" w:hAnsi="Oldschool Grotesk" w:cs="OldschoolGrotesk-Regular"/>
        </w:rPr>
        <w:t xml:space="preserve"> an </w:t>
      </w:r>
      <w:proofErr w:type="spellStart"/>
      <w:r w:rsidRPr="00BA6ACE">
        <w:rPr>
          <w:rFonts w:ascii="Oldschool Grotesk" w:hAnsi="Oldschool Grotesk" w:cs="OldschoolGrotesk-Regular"/>
        </w:rPr>
        <w:t>Emsav</w:t>
      </w:r>
      <w:proofErr w:type="spellEnd"/>
      <w:r w:rsidR="003346B0">
        <w:rPr>
          <w:rFonts w:ascii="Oldschool Grotesk" w:hAnsi="Oldschool Grotesk" w:cs="OldschoolGrotesk-Regular"/>
        </w:rPr>
        <w:t xml:space="preserve">, </w:t>
      </w:r>
      <w:r w:rsidRPr="00BA6ACE">
        <w:rPr>
          <w:rFonts w:ascii="Oldschool Grotesk" w:hAnsi="Oldschool Grotesk" w:cs="OldschoolGrotesk-Regular"/>
        </w:rPr>
        <w:t>L’association fondation étudiante pour la ville</w:t>
      </w:r>
      <w:r w:rsidR="003346B0">
        <w:rPr>
          <w:rFonts w:ascii="Oldschool Grotesk" w:hAnsi="Oldschool Grotesk" w:cs="OldschoolGrotesk-Regular"/>
        </w:rPr>
        <w:t xml:space="preserve">, </w:t>
      </w:r>
      <w:r w:rsidRPr="00BA6ACE">
        <w:rPr>
          <w:rFonts w:ascii="Oldschool Grotesk" w:hAnsi="Oldschool Grotesk" w:cs="OldschoolGrotesk-Regular"/>
        </w:rPr>
        <w:t xml:space="preserve">Unis-Cité </w:t>
      </w:r>
      <w:r w:rsidR="003346B0">
        <w:rPr>
          <w:rFonts w:ascii="Oldschool Grotesk" w:hAnsi="Oldschool Grotesk" w:cs="OldschoolGrotesk-Regular"/>
        </w:rPr>
        <w:t xml:space="preserve">France, </w:t>
      </w:r>
      <w:r w:rsidRPr="00BA6ACE">
        <w:rPr>
          <w:rFonts w:ascii="Oldschool Grotesk" w:hAnsi="Oldschool Grotesk" w:cs="OldschoolGrotesk-Regular"/>
        </w:rPr>
        <w:t>MJC Bréquigny</w:t>
      </w:r>
      <w:r w:rsidR="003346B0">
        <w:rPr>
          <w:rFonts w:ascii="Oldschool Grotesk" w:hAnsi="Oldschool Grotesk" w:cs="OldschoolGrotesk-Regular"/>
        </w:rPr>
        <w:t xml:space="preserve">, </w:t>
      </w:r>
      <w:r w:rsidRPr="00BA6ACE">
        <w:rPr>
          <w:rFonts w:ascii="Oldschool Grotesk" w:hAnsi="Oldschool Grotesk" w:cs="OldschoolGrotesk-Regular"/>
        </w:rPr>
        <w:t>L’association Entourage</w:t>
      </w:r>
      <w:r w:rsidR="003346B0">
        <w:rPr>
          <w:rFonts w:ascii="Oldschool Grotesk" w:hAnsi="Oldschool Grotesk" w:cs="OldschoolGrotesk-Regular"/>
        </w:rPr>
        <w:t xml:space="preserve">, </w:t>
      </w:r>
      <w:r w:rsidRPr="00BA6ACE">
        <w:rPr>
          <w:rFonts w:ascii="Oldschool Grotesk" w:hAnsi="Oldschool Grotesk" w:cs="OldschoolGrotesk-Regular"/>
        </w:rPr>
        <w:t>Dangereuses lectrices</w:t>
      </w:r>
      <w:r w:rsidR="003346B0">
        <w:rPr>
          <w:rFonts w:ascii="Oldschool Grotesk" w:hAnsi="Oldschool Grotesk" w:cs="OldschoolGrotesk-Regular"/>
        </w:rPr>
        <w:t xml:space="preserve">, </w:t>
      </w:r>
      <w:r w:rsidRPr="00BA6ACE">
        <w:rPr>
          <w:rFonts w:ascii="Oldschool Grotesk" w:hAnsi="Oldschool Grotesk" w:cs="OldschoolGrotesk-Regular"/>
        </w:rPr>
        <w:t>Ouest Hurlant</w:t>
      </w:r>
      <w:r w:rsidR="003346B0">
        <w:rPr>
          <w:rFonts w:ascii="Oldschool Grotesk" w:hAnsi="Oldschool Grotesk" w:cs="OldschoolGrotesk-Regular"/>
        </w:rPr>
        <w:t xml:space="preserve">, </w:t>
      </w:r>
      <w:r w:rsidRPr="00BA6ACE">
        <w:rPr>
          <w:rFonts w:ascii="Oldschool Grotesk" w:hAnsi="Oldschool Grotesk" w:cs="OldschoolGrotesk-Regular"/>
        </w:rPr>
        <w:t>la Paillette</w:t>
      </w:r>
      <w:r w:rsidR="003346B0">
        <w:rPr>
          <w:rFonts w:ascii="Oldschool Grotesk" w:hAnsi="Oldschool Grotesk" w:cs="OldschoolGrotesk-Regular"/>
        </w:rPr>
        <w:t xml:space="preserve">, </w:t>
      </w:r>
      <w:r w:rsidRPr="00BA6ACE">
        <w:rPr>
          <w:rFonts w:ascii="Oldschool Grotesk" w:hAnsi="Oldschool Grotesk" w:cs="OldschoolGrotesk-Regular"/>
        </w:rPr>
        <w:t>Escales africaines</w:t>
      </w:r>
      <w:r w:rsidR="003346B0">
        <w:rPr>
          <w:rFonts w:ascii="Oldschool Grotesk" w:hAnsi="Oldschool Grotesk" w:cs="OldschoolGrotesk-Regular"/>
        </w:rPr>
        <w:t xml:space="preserve">, </w:t>
      </w:r>
      <w:r w:rsidRPr="00BA6ACE">
        <w:rPr>
          <w:rFonts w:ascii="Oldschool Grotesk" w:hAnsi="Oldschool Grotesk" w:cs="OldschoolGrotesk-Regular"/>
        </w:rPr>
        <w:t>Solidarité Bretagne-Ukraine</w:t>
      </w:r>
      <w:r w:rsidR="003346B0">
        <w:rPr>
          <w:rFonts w:ascii="Oldschool Grotesk" w:hAnsi="Oldschool Grotesk" w:cs="OldschoolGrotesk-Regular"/>
        </w:rPr>
        <w:t xml:space="preserve">, </w:t>
      </w:r>
      <w:r w:rsidRPr="00BA6ACE">
        <w:rPr>
          <w:rFonts w:ascii="Oldschool Grotesk" w:hAnsi="Oldschool Grotesk" w:cs="OldschoolGrotesk-Regular"/>
        </w:rPr>
        <w:t>La coopérative funéraire de Rennes</w:t>
      </w:r>
      <w:r w:rsidR="003346B0">
        <w:rPr>
          <w:rFonts w:ascii="Oldschool Grotesk" w:hAnsi="Oldschool Grotesk" w:cs="OldschoolGrotesk-Regular"/>
        </w:rPr>
        <w:t xml:space="preserve">, </w:t>
      </w:r>
      <w:r w:rsidRPr="00BA6ACE">
        <w:rPr>
          <w:rFonts w:ascii="Oldschool Grotesk" w:hAnsi="Oldschool Grotesk" w:cs="OldschoolGrotesk-Regular"/>
        </w:rPr>
        <w:t>La ligue de l’enseignement</w:t>
      </w:r>
      <w:r w:rsidR="003346B0">
        <w:rPr>
          <w:rFonts w:ascii="Oldschool Grotesk" w:hAnsi="Oldschool Grotesk" w:cs="OldschoolGrotesk-Regular"/>
        </w:rPr>
        <w:t xml:space="preserve">, </w:t>
      </w:r>
      <w:r w:rsidRPr="00BA6ACE">
        <w:rPr>
          <w:rFonts w:ascii="Oldschool Grotesk" w:hAnsi="Oldschool Grotesk" w:cs="OldschoolGrotesk-Regular"/>
        </w:rPr>
        <w:t>l’</w:t>
      </w:r>
      <w:proofErr w:type="spellStart"/>
      <w:r w:rsidRPr="00BA6ACE">
        <w:rPr>
          <w:rFonts w:ascii="Oldschool Grotesk" w:hAnsi="Oldschool Grotesk" w:cs="OldschoolGrotesk-Regular"/>
        </w:rPr>
        <w:t>Oeil</w:t>
      </w:r>
      <w:proofErr w:type="spellEnd"/>
      <w:r w:rsidRPr="00BA6ACE">
        <w:rPr>
          <w:rFonts w:ascii="Oldschool Grotesk" w:hAnsi="Oldschool Grotesk" w:cs="OldschoolGrotesk-Regular"/>
        </w:rPr>
        <w:t xml:space="preserve"> d’</w:t>
      </w:r>
      <w:proofErr w:type="spellStart"/>
      <w:r w:rsidRPr="00BA6ACE">
        <w:rPr>
          <w:rFonts w:ascii="Oldschool Grotesk" w:hAnsi="Oldschool Grotesk" w:cs="OldschoolGrotesk-Regular"/>
        </w:rPr>
        <w:t>Oodaaq</w:t>
      </w:r>
      <w:proofErr w:type="spellEnd"/>
      <w:r w:rsidRPr="00BA6ACE">
        <w:rPr>
          <w:rFonts w:ascii="Oldschool Grotesk" w:hAnsi="Oldschool Grotesk" w:cs="OldschoolGrotesk-Regular"/>
        </w:rPr>
        <w:t>...</w:t>
      </w:r>
    </w:p>
    <w:p w:rsidR="0074767F" w:rsidRDefault="0074767F" w:rsidP="003346B0">
      <w:pPr>
        <w:autoSpaceDE w:val="0"/>
        <w:autoSpaceDN w:val="0"/>
        <w:adjustRightInd w:val="0"/>
        <w:spacing w:after="0" w:line="240" w:lineRule="auto"/>
        <w:rPr>
          <w:rFonts w:ascii="Oldschool Grotesk" w:hAnsi="Oldschool Grotesk" w:cs="OldschoolGrotesk-Regular"/>
        </w:rPr>
      </w:pPr>
    </w:p>
    <w:p w:rsidR="000922FA" w:rsidRDefault="000922FA">
      <w:pPr>
        <w:rPr>
          <w:rFonts w:ascii="Oldschool Grotesk" w:hAnsi="Oldschool Grotesk" w:cs="OldschoolGrotesk-Regular"/>
          <w:b/>
        </w:rPr>
      </w:pPr>
      <w:r>
        <w:rPr>
          <w:rFonts w:ascii="Oldschool Grotesk" w:hAnsi="Oldschool Grotesk" w:cs="OldschoolGrotesk-Regular"/>
          <w:b/>
        </w:rPr>
        <w:br w:type="page"/>
      </w:r>
    </w:p>
    <w:p w:rsidR="0074767F" w:rsidRPr="00B72DDB" w:rsidRDefault="0074767F" w:rsidP="0074767F">
      <w:pPr>
        <w:autoSpaceDE w:val="0"/>
        <w:autoSpaceDN w:val="0"/>
        <w:adjustRightInd w:val="0"/>
        <w:spacing w:after="0" w:line="240" w:lineRule="auto"/>
        <w:jc w:val="center"/>
        <w:rPr>
          <w:rFonts w:ascii="Oldschool Grotesk Medium" w:hAnsi="Oldschool Grotesk Medium" w:cs="OldschoolGrotesk-Regular"/>
          <w:sz w:val="36"/>
          <w:szCs w:val="36"/>
        </w:rPr>
      </w:pPr>
      <w:r w:rsidRPr="00B72DDB">
        <w:rPr>
          <w:rFonts w:ascii="Oldschool Grotesk Medium" w:hAnsi="Oldschool Grotesk Medium" w:cs="OldschoolGrotesk-Regular"/>
          <w:sz w:val="36"/>
          <w:szCs w:val="36"/>
        </w:rPr>
        <w:lastRenderedPageBreak/>
        <w:t>Les Champs Libres</w:t>
      </w:r>
    </w:p>
    <w:p w:rsidR="0074767F" w:rsidRPr="00B72DDB" w:rsidRDefault="0074767F" w:rsidP="0074767F">
      <w:pPr>
        <w:autoSpaceDE w:val="0"/>
        <w:autoSpaceDN w:val="0"/>
        <w:adjustRightInd w:val="0"/>
        <w:spacing w:after="0" w:line="240" w:lineRule="auto"/>
        <w:jc w:val="center"/>
        <w:rPr>
          <w:rFonts w:ascii="Oldschool Grotesk Medium" w:hAnsi="Oldschool Grotesk Medium" w:cs="OldschoolGrotesk-Regular"/>
          <w:sz w:val="28"/>
          <w:szCs w:val="28"/>
        </w:rPr>
      </w:pPr>
      <w:r w:rsidRPr="00B72DDB">
        <w:rPr>
          <w:rFonts w:ascii="Oldschool Grotesk Medium" w:hAnsi="Oldschool Grotesk Medium" w:cs="OldschoolGrotesk-Regular"/>
          <w:sz w:val="28"/>
          <w:szCs w:val="28"/>
        </w:rPr>
        <w:t>Musée de Bretagne – Bibliothèque – Espace des sciences</w:t>
      </w:r>
    </w:p>
    <w:p w:rsidR="000C1177" w:rsidRPr="000C1177" w:rsidRDefault="000C1177" w:rsidP="000C1177">
      <w:pPr>
        <w:autoSpaceDE w:val="0"/>
        <w:autoSpaceDN w:val="0"/>
        <w:adjustRightInd w:val="0"/>
        <w:spacing w:before="240" w:after="0" w:line="240" w:lineRule="auto"/>
        <w:rPr>
          <w:rFonts w:ascii="Oldschool Grotesk" w:hAnsi="Oldschool Grotesk" w:cs="OldschoolGrotesk-Medium"/>
          <w:bCs/>
        </w:rPr>
      </w:pPr>
      <w:r w:rsidRPr="000C1177">
        <w:rPr>
          <w:rFonts w:ascii="Oldschool Grotesk" w:hAnsi="Oldschool Grotesk" w:cs="OldschoolGrotesk-Medium"/>
          <w:bCs/>
        </w:rPr>
        <w:t>Les Champs Libres sont un établissement culturel,</w:t>
      </w:r>
      <w:r>
        <w:rPr>
          <w:rFonts w:ascii="Oldschool Grotesk" w:hAnsi="Oldschool Grotesk" w:cs="OldschoolGrotesk-Medium"/>
          <w:bCs/>
        </w:rPr>
        <w:t xml:space="preserve"> </w:t>
      </w:r>
      <w:r w:rsidRPr="000C1177">
        <w:rPr>
          <w:rFonts w:ascii="Oldschool Grotesk" w:hAnsi="Oldschool Grotesk" w:cs="OldschoolGrotesk-Medium"/>
          <w:bCs/>
        </w:rPr>
        <w:t>géré en régie directe par Rennes Métropole.</w:t>
      </w:r>
    </w:p>
    <w:p w:rsidR="000C1177" w:rsidRPr="000C1177" w:rsidRDefault="000C1177" w:rsidP="000C1177">
      <w:pPr>
        <w:autoSpaceDE w:val="0"/>
        <w:autoSpaceDN w:val="0"/>
        <w:adjustRightInd w:val="0"/>
        <w:spacing w:before="240" w:after="0" w:line="240" w:lineRule="auto"/>
        <w:rPr>
          <w:rFonts w:ascii="Oldschool Grotesk" w:hAnsi="Oldschool Grotesk" w:cs="OldschoolGrotesk-Medium"/>
          <w:bCs/>
        </w:rPr>
      </w:pPr>
      <w:r w:rsidRPr="00D52AA9">
        <w:rPr>
          <w:rFonts w:ascii="Oldschool Grotesk" w:hAnsi="Oldschool Grotesk" w:cs="OldschoolGrotesk-Medium"/>
          <w:b/>
          <w:bCs/>
        </w:rPr>
        <w:t>Coordination :</w:t>
      </w:r>
      <w:r w:rsidRPr="000C1177">
        <w:rPr>
          <w:rFonts w:ascii="Oldschool Grotesk" w:hAnsi="Oldschool Grotesk" w:cs="OldschoolGrotesk-Medium"/>
          <w:bCs/>
        </w:rPr>
        <w:t xml:space="preserve"> Gwenaëlle Quintin</w:t>
      </w:r>
    </w:p>
    <w:p w:rsidR="000C1177" w:rsidRPr="000C1177" w:rsidRDefault="000C1177" w:rsidP="000C1177">
      <w:pPr>
        <w:autoSpaceDE w:val="0"/>
        <w:autoSpaceDN w:val="0"/>
        <w:adjustRightInd w:val="0"/>
        <w:spacing w:before="240" w:after="0" w:line="240" w:lineRule="auto"/>
        <w:rPr>
          <w:rFonts w:ascii="Oldschool Grotesk" w:hAnsi="Oldschool Grotesk" w:cs="OldschoolGrotesk-Medium"/>
          <w:bCs/>
        </w:rPr>
      </w:pPr>
      <w:r w:rsidRPr="00D52AA9">
        <w:rPr>
          <w:rFonts w:ascii="Oldschool Grotesk" w:hAnsi="Oldschool Grotesk" w:cs="OldschoolGrotesk-Medium"/>
          <w:b/>
          <w:bCs/>
        </w:rPr>
        <w:t>Mise en page</w:t>
      </w:r>
      <w:r w:rsidR="00D52AA9">
        <w:rPr>
          <w:rFonts w:ascii="Oldschool Grotesk" w:hAnsi="Oldschool Grotesk" w:cs="OldschoolGrotesk-Medium"/>
          <w:b/>
          <w:bCs/>
        </w:rPr>
        <w:t xml:space="preserve"> </w:t>
      </w:r>
      <w:r w:rsidRPr="00D52AA9">
        <w:rPr>
          <w:rFonts w:ascii="Oldschool Grotesk" w:hAnsi="Oldschool Grotesk" w:cs="OldschoolGrotesk-Medium"/>
          <w:b/>
          <w:bCs/>
        </w:rPr>
        <w:t>:</w:t>
      </w:r>
      <w:r w:rsidRPr="000C1177">
        <w:rPr>
          <w:rFonts w:ascii="Oldschool Grotesk" w:hAnsi="Oldschool Grotesk" w:cs="OldschoolGrotesk-Medium"/>
          <w:bCs/>
        </w:rPr>
        <w:t xml:space="preserve"> Claire </w:t>
      </w:r>
      <w:proofErr w:type="spellStart"/>
      <w:r w:rsidRPr="000C1177">
        <w:rPr>
          <w:rFonts w:ascii="Oldschool Grotesk" w:hAnsi="Oldschool Grotesk" w:cs="OldschoolGrotesk-Medium"/>
          <w:bCs/>
        </w:rPr>
        <w:t>Ingrao</w:t>
      </w:r>
      <w:proofErr w:type="spellEnd"/>
    </w:p>
    <w:p w:rsidR="000C1177" w:rsidRPr="000C1177" w:rsidRDefault="000C1177" w:rsidP="000C1177">
      <w:pPr>
        <w:autoSpaceDE w:val="0"/>
        <w:autoSpaceDN w:val="0"/>
        <w:adjustRightInd w:val="0"/>
        <w:spacing w:before="240" w:after="0" w:line="240" w:lineRule="auto"/>
        <w:rPr>
          <w:rFonts w:ascii="Oldschool Grotesk" w:hAnsi="Oldschool Grotesk" w:cs="OldschoolGrotesk-Medium"/>
          <w:bCs/>
        </w:rPr>
      </w:pPr>
      <w:r w:rsidRPr="00D52AA9">
        <w:rPr>
          <w:rFonts w:ascii="Oldschool Grotesk" w:hAnsi="Oldschool Grotesk" w:cs="OldschoolGrotesk-Medium"/>
          <w:b/>
          <w:bCs/>
        </w:rPr>
        <w:t>Impression :</w:t>
      </w:r>
      <w:r w:rsidRPr="000C1177">
        <w:rPr>
          <w:rFonts w:ascii="Oldschool Grotesk" w:hAnsi="Oldschool Grotesk" w:cs="OldschoolGrotesk-Medium"/>
          <w:bCs/>
        </w:rPr>
        <w:t xml:space="preserve"> Service imprimerie Rennes Métropole</w:t>
      </w:r>
    </w:p>
    <w:p w:rsidR="000C1177" w:rsidRPr="000C1177" w:rsidRDefault="000C1177" w:rsidP="000C1177">
      <w:pPr>
        <w:autoSpaceDE w:val="0"/>
        <w:autoSpaceDN w:val="0"/>
        <w:adjustRightInd w:val="0"/>
        <w:spacing w:before="240" w:after="0" w:line="240" w:lineRule="auto"/>
        <w:rPr>
          <w:rFonts w:ascii="Oldschool Grotesk" w:hAnsi="Oldschool Grotesk" w:cs="OldschoolGrotesk-Medium"/>
          <w:bCs/>
        </w:rPr>
      </w:pPr>
      <w:r w:rsidRPr="00D52AA9">
        <w:rPr>
          <w:rFonts w:ascii="Oldschool Grotesk" w:hAnsi="Oldschool Grotesk" w:cs="OldschoolGrotesk-Medium"/>
          <w:b/>
          <w:bCs/>
        </w:rPr>
        <w:t>Édition :</w:t>
      </w:r>
      <w:r w:rsidRPr="000C1177">
        <w:rPr>
          <w:rFonts w:ascii="Oldschool Grotesk" w:hAnsi="Oldschool Grotesk" w:cs="OldschoolGrotesk-Medium"/>
          <w:bCs/>
        </w:rPr>
        <w:t xml:space="preserve"> avril 2025</w:t>
      </w:r>
    </w:p>
    <w:p w:rsidR="00BA6ACE" w:rsidRDefault="000C1177" w:rsidP="000C1177">
      <w:pPr>
        <w:autoSpaceDE w:val="0"/>
        <w:autoSpaceDN w:val="0"/>
        <w:adjustRightInd w:val="0"/>
        <w:spacing w:before="240" w:after="0" w:line="240" w:lineRule="auto"/>
        <w:rPr>
          <w:rFonts w:ascii="Oldschool Grotesk" w:hAnsi="Oldschool Grotesk" w:cs="OldschoolGrotesk-Medium"/>
          <w:bCs/>
        </w:rPr>
      </w:pPr>
      <w:r w:rsidRPr="000C1177">
        <w:rPr>
          <w:rFonts w:ascii="Oldschool Grotesk" w:hAnsi="Oldschool Grotesk" w:cs="OldschoolGrotesk-Medium"/>
          <w:bCs/>
        </w:rPr>
        <w:t>Plus d'infos sur le rapport d’activité de l'association</w:t>
      </w:r>
      <w:r>
        <w:rPr>
          <w:rFonts w:ascii="Oldschool Grotesk" w:hAnsi="Oldschool Grotesk" w:cs="OldschoolGrotesk-Medium"/>
          <w:bCs/>
        </w:rPr>
        <w:t xml:space="preserve"> </w:t>
      </w:r>
      <w:r w:rsidRPr="000C1177">
        <w:rPr>
          <w:rFonts w:ascii="Oldschool Grotesk" w:hAnsi="Oldschool Grotesk" w:cs="OldschoolGrotesk-Medium"/>
          <w:bCs/>
        </w:rPr>
        <w:t>Espace des sciences sur :</w:t>
      </w:r>
      <w:r>
        <w:rPr>
          <w:rFonts w:ascii="Oldschool Grotesk" w:hAnsi="Oldschool Grotesk" w:cs="OldschoolGrotesk-Medium"/>
          <w:bCs/>
        </w:rPr>
        <w:br/>
      </w:r>
      <w:hyperlink r:id="rId5" w:history="1">
        <w:r w:rsidRPr="00125A9E">
          <w:rPr>
            <w:rStyle w:val="Lienhypertexte"/>
            <w:rFonts w:ascii="Oldschool Grotesk" w:hAnsi="Oldschool Grotesk" w:cs="OldschoolGrotesk-Medium"/>
            <w:bCs/>
          </w:rPr>
          <w:t>www.espace-sciences.org/nous-connaitre/l-espace-des-sciences</w:t>
        </w:r>
      </w:hyperlink>
      <w:r>
        <w:rPr>
          <w:rFonts w:ascii="Oldschool Grotesk" w:hAnsi="Oldschool Grotesk" w:cs="OldschoolGrotesk-Medium"/>
          <w:bCs/>
        </w:rPr>
        <w:br/>
      </w:r>
      <w:r w:rsidRPr="000C1177">
        <w:rPr>
          <w:rFonts w:ascii="Oldschool Grotesk" w:hAnsi="Oldschool Grotesk" w:cs="OldschoolGrotesk-Medium"/>
          <w:bCs/>
        </w:rPr>
        <w:t>Contact : direction@leschampslibres.fr</w:t>
      </w:r>
    </w:p>
    <w:p w:rsidR="0074767F" w:rsidRPr="00D579B9" w:rsidRDefault="0074767F" w:rsidP="00D579B9">
      <w:pPr>
        <w:autoSpaceDE w:val="0"/>
        <w:autoSpaceDN w:val="0"/>
        <w:adjustRightInd w:val="0"/>
        <w:spacing w:before="240" w:after="0" w:line="240" w:lineRule="auto"/>
        <w:rPr>
          <w:rFonts w:ascii="Oldschool Grotesk" w:hAnsi="Oldschool Grotesk" w:cs="OldschoolGrotesk-Medium"/>
          <w:bCs/>
        </w:rPr>
      </w:pPr>
    </w:p>
    <w:sectPr w:rsidR="0074767F" w:rsidRPr="00D57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ldschool Grotesk Medium">
    <w:panose1 w:val="020B0604030204020804"/>
    <w:charset w:val="00"/>
    <w:family w:val="swiss"/>
    <w:pitch w:val="variable"/>
    <w:sig w:usb0="2000006F" w:usb1="020044F3"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Oldschool Grotesk">
    <w:panose1 w:val="020B0504030204020804"/>
    <w:charset w:val="00"/>
    <w:family w:val="swiss"/>
    <w:pitch w:val="variable"/>
    <w:sig w:usb0="2000006F" w:usb1="020044F3" w:usb2="00000000" w:usb3="00000000" w:csb0="00000193" w:csb1="00000000"/>
  </w:font>
  <w:font w:name="OldschoolGrotesk-Medium">
    <w:panose1 w:val="00000000000000000000"/>
    <w:charset w:val="00"/>
    <w:family w:val="auto"/>
    <w:notTrueType/>
    <w:pitch w:val="default"/>
    <w:sig w:usb0="00000003" w:usb1="00000000" w:usb2="00000000" w:usb3="00000000" w:csb0="00000001" w:csb1="00000000"/>
  </w:font>
  <w:font w:name="OldschoolGrotesk-Bold">
    <w:panose1 w:val="00000000000000000000"/>
    <w:charset w:val="00"/>
    <w:family w:val="auto"/>
    <w:notTrueType/>
    <w:pitch w:val="default"/>
    <w:sig w:usb0="00000003" w:usb1="00000000" w:usb2="00000000" w:usb3="00000000" w:csb0="00000001" w:csb1="00000000"/>
  </w:font>
  <w:font w:name="OldschoolGrotesk-Light">
    <w:panose1 w:val="00000000000000000000"/>
    <w:charset w:val="0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OldschoolGrotesk-Regular">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8B"/>
    <w:rsid w:val="000922FA"/>
    <w:rsid w:val="000C1177"/>
    <w:rsid w:val="000C4EC2"/>
    <w:rsid w:val="000F546E"/>
    <w:rsid w:val="00124FEA"/>
    <w:rsid w:val="00133BCF"/>
    <w:rsid w:val="001A2E58"/>
    <w:rsid w:val="001A3948"/>
    <w:rsid w:val="001C703A"/>
    <w:rsid w:val="001E57EF"/>
    <w:rsid w:val="001F757F"/>
    <w:rsid w:val="00214A45"/>
    <w:rsid w:val="00244B48"/>
    <w:rsid w:val="00250ECF"/>
    <w:rsid w:val="0025728B"/>
    <w:rsid w:val="00293DBA"/>
    <w:rsid w:val="002E48BC"/>
    <w:rsid w:val="002E741A"/>
    <w:rsid w:val="00307925"/>
    <w:rsid w:val="003346B0"/>
    <w:rsid w:val="00344889"/>
    <w:rsid w:val="00395437"/>
    <w:rsid w:val="003A262E"/>
    <w:rsid w:val="003C7F8B"/>
    <w:rsid w:val="00403583"/>
    <w:rsid w:val="004318FF"/>
    <w:rsid w:val="00443CDE"/>
    <w:rsid w:val="00485A1C"/>
    <w:rsid w:val="00486114"/>
    <w:rsid w:val="004B338F"/>
    <w:rsid w:val="004F226F"/>
    <w:rsid w:val="00512693"/>
    <w:rsid w:val="005353A6"/>
    <w:rsid w:val="005955AA"/>
    <w:rsid w:val="00630789"/>
    <w:rsid w:val="006644C9"/>
    <w:rsid w:val="00671001"/>
    <w:rsid w:val="0067659E"/>
    <w:rsid w:val="006B026A"/>
    <w:rsid w:val="0071526F"/>
    <w:rsid w:val="00725DC8"/>
    <w:rsid w:val="00730F48"/>
    <w:rsid w:val="00733592"/>
    <w:rsid w:val="0074767F"/>
    <w:rsid w:val="00783C1A"/>
    <w:rsid w:val="00785849"/>
    <w:rsid w:val="007A1077"/>
    <w:rsid w:val="007B1B0D"/>
    <w:rsid w:val="007C4954"/>
    <w:rsid w:val="007D0D89"/>
    <w:rsid w:val="00885328"/>
    <w:rsid w:val="008B5F02"/>
    <w:rsid w:val="008C1897"/>
    <w:rsid w:val="008D0609"/>
    <w:rsid w:val="00916785"/>
    <w:rsid w:val="009B5036"/>
    <w:rsid w:val="009E33CE"/>
    <w:rsid w:val="00A12B92"/>
    <w:rsid w:val="00A70AB5"/>
    <w:rsid w:val="00A94D52"/>
    <w:rsid w:val="00AC72BD"/>
    <w:rsid w:val="00AD69E4"/>
    <w:rsid w:val="00AE03C5"/>
    <w:rsid w:val="00B247BF"/>
    <w:rsid w:val="00B431A7"/>
    <w:rsid w:val="00B72DDB"/>
    <w:rsid w:val="00BA6ACE"/>
    <w:rsid w:val="00BD658F"/>
    <w:rsid w:val="00C05A06"/>
    <w:rsid w:val="00C2141C"/>
    <w:rsid w:val="00C247E4"/>
    <w:rsid w:val="00C45DC2"/>
    <w:rsid w:val="00C64572"/>
    <w:rsid w:val="00CB19F1"/>
    <w:rsid w:val="00CB25F1"/>
    <w:rsid w:val="00D219A6"/>
    <w:rsid w:val="00D232C3"/>
    <w:rsid w:val="00D300FA"/>
    <w:rsid w:val="00D357A1"/>
    <w:rsid w:val="00D4666F"/>
    <w:rsid w:val="00D52AA9"/>
    <w:rsid w:val="00D579B9"/>
    <w:rsid w:val="00D64380"/>
    <w:rsid w:val="00D80203"/>
    <w:rsid w:val="00D8422D"/>
    <w:rsid w:val="00D87121"/>
    <w:rsid w:val="00DA69D4"/>
    <w:rsid w:val="00DC1362"/>
    <w:rsid w:val="00DC6BB8"/>
    <w:rsid w:val="00DD00CD"/>
    <w:rsid w:val="00DE1923"/>
    <w:rsid w:val="00E05CE6"/>
    <w:rsid w:val="00E07D84"/>
    <w:rsid w:val="00E12CFD"/>
    <w:rsid w:val="00E17DF0"/>
    <w:rsid w:val="00E23155"/>
    <w:rsid w:val="00E27187"/>
    <w:rsid w:val="00E51145"/>
    <w:rsid w:val="00E748B3"/>
    <w:rsid w:val="00E9105E"/>
    <w:rsid w:val="00EA0315"/>
    <w:rsid w:val="00F50D5D"/>
    <w:rsid w:val="00F62F03"/>
    <w:rsid w:val="00F70650"/>
    <w:rsid w:val="00F70DDB"/>
    <w:rsid w:val="00F81F5D"/>
    <w:rsid w:val="00F90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F88B"/>
  <w15:chartTrackingRefBased/>
  <w15:docId w15:val="{15A06270-7F4D-4295-8C43-C79B38AD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922FA"/>
    <w:pPr>
      <w:keepNext/>
      <w:keepLines/>
      <w:spacing w:after="0" w:line="240" w:lineRule="auto"/>
      <w:outlineLvl w:val="0"/>
    </w:pPr>
    <w:rPr>
      <w:rFonts w:ascii="Oldschool Grotesk Medium" w:eastAsiaTheme="majorEastAsia" w:hAnsi="Oldschool Grotesk Medium" w:cstheme="majorBidi"/>
      <w:color w:val="000000" w:themeColor="text1"/>
      <w:sz w:val="4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1177"/>
    <w:rPr>
      <w:color w:val="0563C1" w:themeColor="hyperlink"/>
      <w:u w:val="single"/>
    </w:rPr>
  </w:style>
  <w:style w:type="character" w:customStyle="1" w:styleId="Titre1Car">
    <w:name w:val="Titre 1 Car"/>
    <w:basedOn w:val="Policepardfaut"/>
    <w:link w:val="Titre1"/>
    <w:uiPriority w:val="9"/>
    <w:rsid w:val="000922FA"/>
    <w:rPr>
      <w:rFonts w:ascii="Oldschool Grotesk Medium" w:eastAsiaTheme="majorEastAsia" w:hAnsi="Oldschool Grotesk Medium" w:cstheme="majorBidi"/>
      <w:color w:val="000000" w:themeColor="text1"/>
      <w:sz w:val="48"/>
      <w:szCs w:val="32"/>
    </w:rPr>
  </w:style>
  <w:style w:type="paragraph" w:styleId="En-ttedetabledesmatires">
    <w:name w:val="TOC Heading"/>
    <w:basedOn w:val="Titre1"/>
    <w:next w:val="Normal"/>
    <w:uiPriority w:val="39"/>
    <w:unhideWhenUsed/>
    <w:qFormat/>
    <w:rsid w:val="00486114"/>
    <w:pPr>
      <w:spacing w:before="240" w:line="259" w:lineRule="auto"/>
      <w:outlineLvl w:val="9"/>
    </w:pPr>
    <w:rPr>
      <w:rFonts w:asciiTheme="majorHAnsi" w:hAnsiTheme="majorHAnsi"/>
      <w:color w:val="2E74B5" w:themeColor="accent1" w:themeShade="BF"/>
      <w:sz w:val="32"/>
      <w:lang w:eastAsia="fr-FR"/>
    </w:rPr>
  </w:style>
  <w:style w:type="paragraph" w:styleId="TM1">
    <w:name w:val="toc 1"/>
    <w:basedOn w:val="Normal"/>
    <w:next w:val="Normal"/>
    <w:autoRedefine/>
    <w:uiPriority w:val="39"/>
    <w:unhideWhenUsed/>
    <w:rsid w:val="00486114"/>
    <w:pPr>
      <w:tabs>
        <w:tab w:val="right" w:pos="9062"/>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space-sciences.org/nous-connaitre/l-espace-des-scienc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05D7-2E5D-4221-91EF-51877CE3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37</Pages>
  <Words>10736</Words>
  <Characters>59050</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69647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Dorian</dc:creator>
  <cp:keywords/>
  <dc:description/>
  <cp:lastModifiedBy>LEPAGE Dorian</cp:lastModifiedBy>
  <cp:revision>91</cp:revision>
  <dcterms:created xsi:type="dcterms:W3CDTF">2025-04-30T07:17:00Z</dcterms:created>
  <dcterms:modified xsi:type="dcterms:W3CDTF">2025-04-30T12:55:00Z</dcterms:modified>
</cp:coreProperties>
</file>