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459B9" w14:textId="77777777" w:rsidR="008723E8" w:rsidRPr="000B0E2F" w:rsidRDefault="008723E8" w:rsidP="008723E8">
      <w:pPr>
        <w:jc w:val="center"/>
        <w:rPr>
          <w:rFonts w:ascii="Oldschool Grotesk Medium" w:hAnsi="Oldschool Grotesk Medium"/>
          <w:sz w:val="40"/>
          <w:szCs w:val="40"/>
        </w:rPr>
      </w:pPr>
      <w:bookmarkStart w:id="0" w:name="_top"/>
      <w:bookmarkEnd w:id="0"/>
      <w:r w:rsidRPr="000B0E2F">
        <w:rPr>
          <w:rFonts w:ascii="Oldschool Grotesk Medium" w:hAnsi="Oldschool Grotesk Medium"/>
          <w:sz w:val="40"/>
          <w:szCs w:val="40"/>
        </w:rPr>
        <w:t>Les Champs Libres</w:t>
      </w:r>
    </w:p>
    <w:p w14:paraId="27E2D192" w14:textId="170DEB76" w:rsidR="008723E8" w:rsidRPr="001073B8" w:rsidRDefault="008723E8" w:rsidP="008723E8">
      <w:pPr>
        <w:jc w:val="center"/>
        <w:rPr>
          <w:rFonts w:ascii="Oldschool Grotesk Medium" w:hAnsi="Oldschool Grotesk Medium"/>
          <w:sz w:val="36"/>
          <w:szCs w:val="36"/>
        </w:rPr>
      </w:pPr>
      <w:r w:rsidRPr="001073B8">
        <w:rPr>
          <w:rFonts w:ascii="Oldschool Grotesk Medium" w:hAnsi="Oldschool Grotesk Medium"/>
          <w:sz w:val="36"/>
          <w:szCs w:val="36"/>
        </w:rPr>
        <w:t>Programme de saison</w:t>
      </w:r>
      <w:r w:rsidRPr="001073B8">
        <w:rPr>
          <w:rFonts w:ascii="Oldschool Grotesk Medium" w:hAnsi="Oldschool Grotesk Medium"/>
          <w:sz w:val="36"/>
          <w:szCs w:val="36"/>
        </w:rPr>
        <w:br/>
        <w:t>202</w:t>
      </w:r>
      <w:r w:rsidR="00313048">
        <w:rPr>
          <w:rFonts w:ascii="Oldschool Grotesk Medium" w:hAnsi="Oldschool Grotesk Medium"/>
          <w:sz w:val="36"/>
          <w:szCs w:val="36"/>
        </w:rPr>
        <w:t>6</w:t>
      </w:r>
      <w:r w:rsidRPr="001073B8">
        <w:rPr>
          <w:rFonts w:ascii="Oldschool Grotesk Medium" w:hAnsi="Oldschool Grotesk Medium"/>
          <w:sz w:val="36"/>
          <w:szCs w:val="36"/>
        </w:rPr>
        <w:t xml:space="preserve"> – 202</w:t>
      </w:r>
      <w:r w:rsidR="00313048">
        <w:rPr>
          <w:rFonts w:ascii="Oldschool Grotesk Medium" w:hAnsi="Oldschool Grotesk Medium"/>
          <w:sz w:val="36"/>
          <w:szCs w:val="36"/>
        </w:rPr>
        <w:t>7</w:t>
      </w:r>
    </w:p>
    <w:p w14:paraId="438E8CD4" w14:textId="77777777" w:rsidR="001073B8" w:rsidRPr="001073B8" w:rsidRDefault="008723E8" w:rsidP="000B0E2F">
      <w:pPr>
        <w:pStyle w:val="En-ttedetabledesmatires"/>
        <w:spacing w:line="276" w:lineRule="auto"/>
        <w:jc w:val="center"/>
        <w:rPr>
          <w:rFonts w:ascii="Oldschool Grotesk Medium" w:hAnsi="Oldschool Grotesk Medium"/>
          <w:color w:val="auto"/>
          <w:sz w:val="36"/>
          <w:szCs w:val="36"/>
        </w:rPr>
      </w:pPr>
      <w:r w:rsidRPr="001073B8">
        <w:rPr>
          <w:rFonts w:ascii="Oldschool Grotesk Medium" w:hAnsi="Oldschool Grotesk Medium"/>
          <w:color w:val="auto"/>
          <w:sz w:val="36"/>
          <w:szCs w:val="36"/>
        </w:rPr>
        <w:t>Savoir, penser, rêver. Tout est là.</w:t>
      </w:r>
    </w:p>
    <w:p w14:paraId="4EBD8319" w14:textId="74E1D74F" w:rsidR="001073B8" w:rsidRPr="005A5D5B" w:rsidRDefault="001073B8" w:rsidP="005A5D5B">
      <w:pPr>
        <w:jc w:val="center"/>
        <w:rPr>
          <w:rFonts w:ascii="Oldschool Grotesk Medium" w:hAnsi="Oldschool Grotesk Medium"/>
          <w:sz w:val="36"/>
          <w:szCs w:val="36"/>
        </w:rPr>
      </w:pPr>
      <w:r w:rsidRPr="001073B8">
        <w:rPr>
          <w:rFonts w:ascii="Oldschool Grotesk Medium" w:hAnsi="Oldschool Grotesk Medium"/>
          <w:sz w:val="36"/>
          <w:szCs w:val="36"/>
        </w:rPr>
        <w:t>Même le dimanche.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71472827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75B2701" w14:textId="77777777" w:rsidR="001073B8" w:rsidRPr="001073B8" w:rsidRDefault="001073B8" w:rsidP="001073B8">
          <w:pPr>
            <w:pStyle w:val="En-ttedetabledesmatires"/>
          </w:pPr>
        </w:p>
        <w:p w14:paraId="23F8282E" w14:textId="34DD88F6" w:rsidR="00BD4D9E" w:rsidRPr="00BD4D9E" w:rsidRDefault="001073B8">
          <w:pPr>
            <w:pStyle w:val="TM1"/>
            <w:tabs>
              <w:tab w:val="right" w:pos="906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fr-FR"/>
              <w14:ligatures w14:val="standardContextual"/>
            </w:rPr>
          </w:pPr>
          <w:r w:rsidRPr="001073B8">
            <w:rPr>
              <w:rFonts w:ascii="Oldschool Grotesk Medium" w:eastAsia="Calibri" w:hAnsi="Oldschool Grotesk Medium" w:cstheme="minorHAnsi"/>
              <w:b w:val="0"/>
              <w:bCs w:val="0"/>
              <w:caps w:val="0"/>
              <w:sz w:val="32"/>
              <w:szCs w:val="32"/>
              <w:lang w:eastAsia="fr-FR"/>
            </w:rPr>
            <w:fldChar w:fldCharType="begin"/>
          </w:r>
          <w:r w:rsidRPr="001073B8">
            <w:rPr>
              <w:rFonts w:ascii="Oldschool Grotesk Medium" w:eastAsia="Calibri" w:hAnsi="Oldschool Grotesk Medium" w:cstheme="minorHAnsi"/>
              <w:b w:val="0"/>
              <w:bCs w:val="0"/>
              <w:caps w:val="0"/>
              <w:sz w:val="32"/>
              <w:szCs w:val="32"/>
              <w:lang w:eastAsia="fr-FR"/>
            </w:rPr>
            <w:instrText xml:space="preserve"> TOC \o "1-3" \h \z \u </w:instrText>
          </w:r>
          <w:r w:rsidRPr="001073B8">
            <w:rPr>
              <w:rFonts w:ascii="Oldschool Grotesk Medium" w:eastAsia="Calibri" w:hAnsi="Oldschool Grotesk Medium" w:cstheme="minorHAnsi"/>
              <w:b w:val="0"/>
              <w:bCs w:val="0"/>
              <w:caps w:val="0"/>
              <w:sz w:val="32"/>
              <w:szCs w:val="32"/>
              <w:lang w:eastAsia="fr-FR"/>
            </w:rPr>
            <w:fldChar w:fldCharType="separate"/>
          </w:r>
          <w:hyperlink w:anchor="_Toc238564727" w:history="1">
            <w:r w:rsidR="00BD4D9E"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Introd</w:t>
            </w:r>
            <w:r w:rsidR="00BD4D9E"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u</w:t>
            </w:r>
            <w:r w:rsidR="00BD4D9E"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c</w:t>
            </w:r>
            <w:r w:rsidR="00BD4D9E"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tion</w:t>
            </w:r>
            <w:r w:rsidR="00BD4D9E" w:rsidRPr="00BD4D9E">
              <w:rPr>
                <w:b w:val="0"/>
                <w:bCs w:val="0"/>
                <w:noProof/>
                <w:webHidden/>
              </w:rPr>
              <w:tab/>
            </w:r>
            <w:r w:rsidR="00BD4D9E" w:rsidRPr="00BD4D9E">
              <w:rPr>
                <w:b w:val="0"/>
                <w:bCs w:val="0"/>
                <w:noProof/>
                <w:webHidden/>
              </w:rPr>
              <w:fldChar w:fldCharType="begin"/>
            </w:r>
            <w:r w:rsidR="00BD4D9E" w:rsidRPr="00BD4D9E">
              <w:rPr>
                <w:b w:val="0"/>
                <w:bCs w:val="0"/>
                <w:noProof/>
                <w:webHidden/>
              </w:rPr>
              <w:instrText xml:space="preserve"> PAGEREF _Toc238564727 \h </w:instrText>
            </w:r>
            <w:r w:rsidR="00BD4D9E" w:rsidRPr="00BD4D9E">
              <w:rPr>
                <w:b w:val="0"/>
                <w:bCs w:val="0"/>
                <w:noProof/>
                <w:webHidden/>
              </w:rPr>
            </w:r>
            <w:r w:rsidR="00BD4D9E" w:rsidRPr="00BD4D9E">
              <w:rPr>
                <w:b w:val="0"/>
                <w:bCs w:val="0"/>
                <w:noProof/>
                <w:webHidden/>
              </w:rPr>
              <w:fldChar w:fldCharType="separate"/>
            </w:r>
            <w:r w:rsidR="00BD4D9E" w:rsidRPr="00BD4D9E">
              <w:rPr>
                <w:b w:val="0"/>
                <w:bCs w:val="0"/>
                <w:noProof/>
                <w:webHidden/>
              </w:rPr>
              <w:t>2</w:t>
            </w:r>
            <w:r w:rsidR="00BD4D9E" w:rsidRPr="00BD4D9E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022A2CEE" w14:textId="48646405" w:rsidR="00BD4D9E" w:rsidRPr="00BD4D9E" w:rsidRDefault="00BD4D9E">
          <w:pPr>
            <w:pStyle w:val="TM1"/>
            <w:tabs>
              <w:tab w:val="right" w:pos="906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fr-FR"/>
              <w14:ligatures w14:val="standardContextual"/>
            </w:rPr>
          </w:pPr>
          <w:hyperlink w:anchor="_Toc238564728" w:history="1"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Agenda des renco</w:t>
            </w:r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n</w:t>
            </w:r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tres, en accès libre et gratuit</w:t>
            </w:r>
            <w:r w:rsidRPr="00BD4D9E">
              <w:rPr>
                <w:b w:val="0"/>
                <w:bCs w:val="0"/>
                <w:noProof/>
                <w:webHidden/>
              </w:rPr>
              <w:tab/>
            </w:r>
            <w:r w:rsidRPr="00BD4D9E">
              <w:rPr>
                <w:b w:val="0"/>
                <w:bCs w:val="0"/>
                <w:noProof/>
                <w:webHidden/>
              </w:rPr>
              <w:fldChar w:fldCharType="begin"/>
            </w:r>
            <w:r w:rsidRPr="00BD4D9E">
              <w:rPr>
                <w:b w:val="0"/>
                <w:bCs w:val="0"/>
                <w:noProof/>
                <w:webHidden/>
              </w:rPr>
              <w:instrText xml:space="preserve"> PAGEREF _Toc238564728 \h </w:instrText>
            </w:r>
            <w:r w:rsidRPr="00BD4D9E">
              <w:rPr>
                <w:b w:val="0"/>
                <w:bCs w:val="0"/>
                <w:noProof/>
                <w:webHidden/>
              </w:rPr>
            </w:r>
            <w:r w:rsidRPr="00BD4D9E">
              <w:rPr>
                <w:b w:val="0"/>
                <w:bCs w:val="0"/>
                <w:noProof/>
                <w:webHidden/>
              </w:rPr>
              <w:fldChar w:fldCharType="separate"/>
            </w:r>
            <w:r w:rsidRPr="00BD4D9E">
              <w:rPr>
                <w:b w:val="0"/>
                <w:bCs w:val="0"/>
                <w:noProof/>
                <w:webHidden/>
              </w:rPr>
              <w:t>5</w:t>
            </w:r>
            <w:r w:rsidRPr="00BD4D9E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270A4D20" w14:textId="627E1C61" w:rsidR="00BD4D9E" w:rsidRPr="00BD4D9E" w:rsidRDefault="00BD4D9E">
          <w:pPr>
            <w:pStyle w:val="TM1"/>
            <w:tabs>
              <w:tab w:val="right" w:pos="906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fr-FR"/>
              <w14:ligatures w14:val="standardContextual"/>
            </w:rPr>
          </w:pPr>
          <w:hyperlink w:anchor="_Toc238564729" w:history="1"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Les grands t</w:t>
            </w:r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é</w:t>
            </w:r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moins</w:t>
            </w:r>
            <w:r w:rsidRPr="00BD4D9E">
              <w:rPr>
                <w:b w:val="0"/>
                <w:bCs w:val="0"/>
                <w:noProof/>
                <w:webHidden/>
              </w:rPr>
              <w:tab/>
            </w:r>
            <w:r w:rsidRPr="00BD4D9E">
              <w:rPr>
                <w:b w:val="0"/>
                <w:bCs w:val="0"/>
                <w:noProof/>
                <w:webHidden/>
              </w:rPr>
              <w:fldChar w:fldCharType="begin"/>
            </w:r>
            <w:r w:rsidRPr="00BD4D9E">
              <w:rPr>
                <w:b w:val="0"/>
                <w:bCs w:val="0"/>
                <w:noProof/>
                <w:webHidden/>
              </w:rPr>
              <w:instrText xml:space="preserve"> PAGEREF _Toc238564729 \h </w:instrText>
            </w:r>
            <w:r w:rsidRPr="00BD4D9E">
              <w:rPr>
                <w:b w:val="0"/>
                <w:bCs w:val="0"/>
                <w:noProof/>
                <w:webHidden/>
              </w:rPr>
            </w:r>
            <w:r w:rsidRPr="00BD4D9E">
              <w:rPr>
                <w:b w:val="0"/>
                <w:bCs w:val="0"/>
                <w:noProof/>
                <w:webHidden/>
              </w:rPr>
              <w:fldChar w:fldCharType="separate"/>
            </w:r>
            <w:r w:rsidRPr="00BD4D9E">
              <w:rPr>
                <w:b w:val="0"/>
                <w:bCs w:val="0"/>
                <w:noProof/>
                <w:webHidden/>
              </w:rPr>
              <w:t>8</w:t>
            </w:r>
            <w:r w:rsidRPr="00BD4D9E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513D93FA" w14:textId="769A03E1" w:rsidR="00BD4D9E" w:rsidRPr="00BD4D9E" w:rsidRDefault="00BD4D9E">
          <w:pPr>
            <w:pStyle w:val="TM1"/>
            <w:tabs>
              <w:tab w:val="right" w:pos="906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fr-FR"/>
              <w14:ligatures w14:val="standardContextual"/>
            </w:rPr>
          </w:pPr>
          <w:hyperlink w:anchor="_Toc238564730" w:history="1"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Les rendez-vous musique</w:t>
            </w:r>
            <w:r w:rsidRPr="00BD4D9E">
              <w:rPr>
                <w:b w:val="0"/>
                <w:bCs w:val="0"/>
                <w:noProof/>
                <w:webHidden/>
              </w:rPr>
              <w:tab/>
            </w:r>
            <w:r w:rsidRPr="00BD4D9E">
              <w:rPr>
                <w:b w:val="0"/>
                <w:bCs w:val="0"/>
                <w:noProof/>
                <w:webHidden/>
              </w:rPr>
              <w:fldChar w:fldCharType="begin"/>
            </w:r>
            <w:r w:rsidRPr="00BD4D9E">
              <w:rPr>
                <w:b w:val="0"/>
                <w:bCs w:val="0"/>
                <w:noProof/>
                <w:webHidden/>
              </w:rPr>
              <w:instrText xml:space="preserve"> PAGEREF _Toc238564730 \h </w:instrText>
            </w:r>
            <w:r w:rsidRPr="00BD4D9E">
              <w:rPr>
                <w:b w:val="0"/>
                <w:bCs w:val="0"/>
                <w:noProof/>
                <w:webHidden/>
              </w:rPr>
            </w:r>
            <w:r w:rsidRPr="00BD4D9E">
              <w:rPr>
                <w:b w:val="0"/>
                <w:bCs w:val="0"/>
                <w:noProof/>
                <w:webHidden/>
              </w:rPr>
              <w:fldChar w:fldCharType="separate"/>
            </w:r>
            <w:r w:rsidRPr="00BD4D9E">
              <w:rPr>
                <w:b w:val="0"/>
                <w:bCs w:val="0"/>
                <w:noProof/>
                <w:webHidden/>
              </w:rPr>
              <w:t>9</w:t>
            </w:r>
            <w:r w:rsidRPr="00BD4D9E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4262B603" w14:textId="784A28B8" w:rsidR="00BD4D9E" w:rsidRPr="00BD4D9E" w:rsidRDefault="00BD4D9E">
          <w:pPr>
            <w:pStyle w:val="TM1"/>
            <w:tabs>
              <w:tab w:val="right" w:pos="906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fr-FR"/>
              <w14:ligatures w14:val="standardContextual"/>
            </w:rPr>
          </w:pPr>
          <w:hyperlink w:anchor="_Toc238564731" w:history="1"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Les expo</w:t>
            </w:r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s</w:t>
            </w:r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itions</w:t>
            </w:r>
            <w:r w:rsidRPr="00BD4D9E">
              <w:rPr>
                <w:b w:val="0"/>
                <w:bCs w:val="0"/>
                <w:noProof/>
                <w:webHidden/>
              </w:rPr>
              <w:tab/>
            </w:r>
            <w:r w:rsidRPr="00BD4D9E">
              <w:rPr>
                <w:b w:val="0"/>
                <w:bCs w:val="0"/>
                <w:noProof/>
                <w:webHidden/>
              </w:rPr>
              <w:fldChar w:fldCharType="begin"/>
            </w:r>
            <w:r w:rsidRPr="00BD4D9E">
              <w:rPr>
                <w:b w:val="0"/>
                <w:bCs w:val="0"/>
                <w:noProof/>
                <w:webHidden/>
              </w:rPr>
              <w:instrText xml:space="preserve"> PAGEREF _Toc238564731 \h </w:instrText>
            </w:r>
            <w:r w:rsidRPr="00BD4D9E">
              <w:rPr>
                <w:b w:val="0"/>
                <w:bCs w:val="0"/>
                <w:noProof/>
                <w:webHidden/>
              </w:rPr>
            </w:r>
            <w:r w:rsidRPr="00BD4D9E">
              <w:rPr>
                <w:b w:val="0"/>
                <w:bCs w:val="0"/>
                <w:noProof/>
                <w:webHidden/>
              </w:rPr>
              <w:fldChar w:fldCharType="separate"/>
            </w:r>
            <w:r w:rsidRPr="00BD4D9E">
              <w:rPr>
                <w:b w:val="0"/>
                <w:bCs w:val="0"/>
                <w:noProof/>
                <w:webHidden/>
              </w:rPr>
              <w:t>10</w:t>
            </w:r>
            <w:r w:rsidRPr="00BD4D9E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5FED62E9" w14:textId="63E756A9" w:rsidR="00BD4D9E" w:rsidRPr="00BD4D9E" w:rsidRDefault="00BD4D9E">
          <w:pPr>
            <w:pStyle w:val="TM1"/>
            <w:tabs>
              <w:tab w:val="right" w:pos="906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fr-FR"/>
              <w14:ligatures w14:val="standardContextual"/>
            </w:rPr>
          </w:pPr>
          <w:hyperlink w:anchor="_Toc238564732" w:history="1"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Nouvelles expositions permanentes !</w:t>
            </w:r>
            <w:r w:rsidRPr="00BD4D9E">
              <w:rPr>
                <w:b w:val="0"/>
                <w:bCs w:val="0"/>
                <w:noProof/>
                <w:webHidden/>
              </w:rPr>
              <w:tab/>
            </w:r>
            <w:r w:rsidRPr="00BD4D9E">
              <w:rPr>
                <w:b w:val="0"/>
                <w:bCs w:val="0"/>
                <w:noProof/>
                <w:webHidden/>
              </w:rPr>
              <w:fldChar w:fldCharType="begin"/>
            </w:r>
            <w:r w:rsidRPr="00BD4D9E">
              <w:rPr>
                <w:b w:val="0"/>
                <w:bCs w:val="0"/>
                <w:noProof/>
                <w:webHidden/>
              </w:rPr>
              <w:instrText xml:space="preserve"> PAGEREF _Toc238564732 \h </w:instrText>
            </w:r>
            <w:r w:rsidRPr="00BD4D9E">
              <w:rPr>
                <w:b w:val="0"/>
                <w:bCs w:val="0"/>
                <w:noProof/>
                <w:webHidden/>
              </w:rPr>
            </w:r>
            <w:r w:rsidRPr="00BD4D9E">
              <w:rPr>
                <w:b w:val="0"/>
                <w:bCs w:val="0"/>
                <w:noProof/>
                <w:webHidden/>
              </w:rPr>
              <w:fldChar w:fldCharType="separate"/>
            </w:r>
            <w:r w:rsidRPr="00BD4D9E">
              <w:rPr>
                <w:b w:val="0"/>
                <w:bCs w:val="0"/>
                <w:noProof/>
                <w:webHidden/>
              </w:rPr>
              <w:t>10</w:t>
            </w:r>
            <w:r w:rsidRPr="00BD4D9E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30F86BF9" w14:textId="5A85D574" w:rsidR="00BD4D9E" w:rsidRPr="00BD4D9E" w:rsidRDefault="00BD4D9E">
          <w:pPr>
            <w:pStyle w:val="TM1"/>
            <w:tabs>
              <w:tab w:val="right" w:pos="906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fr-FR"/>
              <w14:ligatures w14:val="standardContextual"/>
            </w:rPr>
          </w:pPr>
          <w:hyperlink w:anchor="_Toc238564733" w:history="1"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Les événements</w:t>
            </w:r>
            <w:r w:rsidRPr="00BD4D9E">
              <w:rPr>
                <w:b w:val="0"/>
                <w:bCs w:val="0"/>
                <w:noProof/>
                <w:webHidden/>
              </w:rPr>
              <w:tab/>
            </w:r>
            <w:r w:rsidRPr="00BD4D9E">
              <w:rPr>
                <w:b w:val="0"/>
                <w:bCs w:val="0"/>
                <w:noProof/>
                <w:webHidden/>
              </w:rPr>
              <w:fldChar w:fldCharType="begin"/>
            </w:r>
            <w:r w:rsidRPr="00BD4D9E">
              <w:rPr>
                <w:b w:val="0"/>
                <w:bCs w:val="0"/>
                <w:noProof/>
                <w:webHidden/>
              </w:rPr>
              <w:instrText xml:space="preserve"> PAGEREF _Toc238564733 \h </w:instrText>
            </w:r>
            <w:r w:rsidRPr="00BD4D9E">
              <w:rPr>
                <w:b w:val="0"/>
                <w:bCs w:val="0"/>
                <w:noProof/>
                <w:webHidden/>
              </w:rPr>
            </w:r>
            <w:r w:rsidRPr="00BD4D9E">
              <w:rPr>
                <w:b w:val="0"/>
                <w:bCs w:val="0"/>
                <w:noProof/>
                <w:webHidden/>
              </w:rPr>
              <w:fldChar w:fldCharType="separate"/>
            </w:r>
            <w:r w:rsidRPr="00BD4D9E">
              <w:rPr>
                <w:b w:val="0"/>
                <w:bCs w:val="0"/>
                <w:noProof/>
                <w:webHidden/>
              </w:rPr>
              <w:t>20</w:t>
            </w:r>
            <w:r w:rsidRPr="00BD4D9E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4552F571" w14:textId="5EC2F43D" w:rsidR="00BD4D9E" w:rsidRPr="00BD4D9E" w:rsidRDefault="00BD4D9E">
          <w:pPr>
            <w:pStyle w:val="TM1"/>
            <w:tabs>
              <w:tab w:val="right" w:pos="9062"/>
            </w:tabs>
            <w:rPr>
              <w:rFonts w:asciiTheme="minorHAnsi" w:eastAsiaTheme="minorEastAsia" w:hAnsiTheme="minorHAnsi"/>
              <w:b w:val="0"/>
              <w:bCs w:val="0"/>
              <w:caps w:val="0"/>
              <w:noProof/>
              <w:kern w:val="2"/>
              <w:lang w:eastAsia="fr-FR"/>
              <w14:ligatures w14:val="standardContextual"/>
            </w:rPr>
          </w:pPr>
          <w:hyperlink w:anchor="_Toc238564734" w:history="1"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Les C</w:t>
            </w:r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h</w:t>
            </w:r>
            <w:r w:rsidRPr="00BD4D9E">
              <w:rPr>
                <w:rStyle w:val="Lienhypertexte"/>
                <w:rFonts w:ascii="Oldschool Grotesk Medium" w:hAnsi="Oldschool Grotesk Medium"/>
                <w:b w:val="0"/>
                <w:bCs w:val="0"/>
                <w:noProof/>
              </w:rPr>
              <w:t>amps Libres pratiques</w:t>
            </w:r>
            <w:r w:rsidRPr="00BD4D9E">
              <w:rPr>
                <w:b w:val="0"/>
                <w:bCs w:val="0"/>
                <w:noProof/>
                <w:webHidden/>
              </w:rPr>
              <w:tab/>
            </w:r>
            <w:r w:rsidRPr="00BD4D9E">
              <w:rPr>
                <w:b w:val="0"/>
                <w:bCs w:val="0"/>
                <w:noProof/>
                <w:webHidden/>
              </w:rPr>
              <w:fldChar w:fldCharType="begin"/>
            </w:r>
            <w:r w:rsidRPr="00BD4D9E">
              <w:rPr>
                <w:b w:val="0"/>
                <w:bCs w:val="0"/>
                <w:noProof/>
                <w:webHidden/>
              </w:rPr>
              <w:instrText xml:space="preserve"> PAGEREF _Toc238564734 \h </w:instrText>
            </w:r>
            <w:r w:rsidRPr="00BD4D9E">
              <w:rPr>
                <w:b w:val="0"/>
                <w:bCs w:val="0"/>
                <w:noProof/>
                <w:webHidden/>
              </w:rPr>
            </w:r>
            <w:r w:rsidRPr="00BD4D9E">
              <w:rPr>
                <w:b w:val="0"/>
                <w:bCs w:val="0"/>
                <w:noProof/>
                <w:webHidden/>
              </w:rPr>
              <w:fldChar w:fldCharType="separate"/>
            </w:r>
            <w:r w:rsidRPr="00BD4D9E">
              <w:rPr>
                <w:b w:val="0"/>
                <w:bCs w:val="0"/>
                <w:noProof/>
                <w:webHidden/>
              </w:rPr>
              <w:t>28</w:t>
            </w:r>
            <w:r w:rsidRPr="00BD4D9E">
              <w:rPr>
                <w:b w:val="0"/>
                <w:bCs w:val="0"/>
                <w:noProof/>
                <w:webHidden/>
              </w:rPr>
              <w:fldChar w:fldCharType="end"/>
            </w:r>
          </w:hyperlink>
        </w:p>
        <w:p w14:paraId="09A123EA" w14:textId="1A9EBC8E" w:rsidR="001073B8" w:rsidRPr="001073B8" w:rsidRDefault="001073B8" w:rsidP="001073B8">
          <w:pPr>
            <w:spacing w:line="480" w:lineRule="auto"/>
            <w:rPr>
              <w:sz w:val="32"/>
              <w:szCs w:val="32"/>
            </w:rPr>
          </w:pPr>
          <w:r w:rsidRPr="001073B8">
            <w:rPr>
              <w:rFonts w:ascii="Oldschool Grotesk Medium" w:eastAsia="Calibri" w:hAnsi="Oldschool Grotesk Medium" w:cstheme="minorHAnsi"/>
              <w:bCs/>
              <w:caps/>
              <w:sz w:val="32"/>
              <w:szCs w:val="32"/>
              <w:lang w:eastAsia="fr-FR"/>
            </w:rPr>
            <w:fldChar w:fldCharType="end"/>
          </w:r>
        </w:p>
      </w:sdtContent>
    </w:sdt>
    <w:p w14:paraId="05EB8DEB" w14:textId="77777777" w:rsidR="000F196A" w:rsidRPr="001073B8" w:rsidRDefault="000F196A" w:rsidP="00F17452">
      <w:pPr>
        <w:rPr>
          <w:rFonts w:ascii="Oldschool Grotesk Medium" w:hAnsi="Oldschool Grotesk Medium"/>
          <w:sz w:val="32"/>
          <w:szCs w:val="32"/>
        </w:rPr>
      </w:pPr>
    </w:p>
    <w:p w14:paraId="38B035E8" w14:textId="77777777" w:rsidR="000F196A" w:rsidRPr="001073B8" w:rsidRDefault="000F196A">
      <w:pPr>
        <w:rPr>
          <w:rFonts w:ascii="Oldschool Grotesk" w:hAnsi="Oldschool Grotesk"/>
          <w:sz w:val="32"/>
          <w:szCs w:val="32"/>
        </w:rPr>
      </w:pPr>
      <w:r w:rsidRPr="001073B8">
        <w:rPr>
          <w:rFonts w:ascii="Oldschool Grotesk" w:hAnsi="Oldschool Grotesk"/>
          <w:sz w:val="32"/>
          <w:szCs w:val="32"/>
        </w:rPr>
        <w:br w:type="page"/>
      </w:r>
    </w:p>
    <w:p w14:paraId="5B10CE56" w14:textId="77777777" w:rsidR="000F196A" w:rsidRDefault="000F196A" w:rsidP="00D30D99">
      <w:pPr>
        <w:pStyle w:val="Titre1"/>
        <w:jc w:val="center"/>
        <w:rPr>
          <w:rFonts w:ascii="Oldschool Grotesk Medium" w:hAnsi="Oldschool Grotesk Medium"/>
          <w:color w:val="auto"/>
        </w:rPr>
      </w:pPr>
      <w:bookmarkStart w:id="1" w:name="_Toc238564727"/>
      <w:r w:rsidRPr="001073B8">
        <w:rPr>
          <w:rFonts w:ascii="Oldschool Grotesk Medium" w:hAnsi="Oldschool Grotesk Medium"/>
          <w:color w:val="auto"/>
        </w:rPr>
        <w:lastRenderedPageBreak/>
        <w:t>Introduction</w:t>
      </w:r>
      <w:bookmarkEnd w:id="1"/>
    </w:p>
    <w:p w14:paraId="3ED1886D" w14:textId="77777777" w:rsidR="00D30D99" w:rsidRPr="00D30D99" w:rsidRDefault="00D30D99" w:rsidP="00D30D99"/>
    <w:p w14:paraId="1B70E415" w14:textId="77777777" w:rsidR="00313048" w:rsidRPr="00313048" w:rsidRDefault="00313048" w:rsidP="00313048">
      <w:pPr>
        <w:spacing w:after="0"/>
        <w:rPr>
          <w:rFonts w:ascii="Oldschool Grotesk" w:hAnsi="Oldschool Grotesk"/>
          <w:sz w:val="32"/>
          <w:szCs w:val="32"/>
        </w:rPr>
      </w:pPr>
      <w:r w:rsidRPr="00313048">
        <w:rPr>
          <w:rFonts w:ascii="Oldschool Grotesk" w:hAnsi="Oldschool Grotesk"/>
          <w:sz w:val="32"/>
          <w:szCs w:val="32"/>
        </w:rPr>
        <w:t>Les Champs Libres ont 20 ans.</w:t>
      </w:r>
    </w:p>
    <w:p w14:paraId="507C1DEB" w14:textId="136A343C" w:rsidR="00313048" w:rsidRPr="00313048" w:rsidRDefault="00313048" w:rsidP="00313048">
      <w:pPr>
        <w:spacing w:after="0"/>
        <w:rPr>
          <w:rFonts w:ascii="Oldschool Grotesk" w:hAnsi="Oldschool Grotesk"/>
          <w:sz w:val="32"/>
          <w:szCs w:val="32"/>
        </w:rPr>
      </w:pPr>
      <w:r w:rsidRPr="00313048">
        <w:rPr>
          <w:rFonts w:ascii="Oldschool Grotesk" w:hAnsi="Oldschool Grotesk"/>
          <w:sz w:val="32"/>
          <w:szCs w:val="32"/>
        </w:rPr>
        <w:t>Inaugurés en 2006, ils constituent un lieu unique en France :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une place publique des savoirs, ouverte, populaire, en prise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avec les enjeux de société et la fabrique de la connaissance.</w:t>
      </w:r>
    </w:p>
    <w:p w14:paraId="1445F973" w14:textId="208367E2" w:rsidR="00313048" w:rsidRPr="00313048" w:rsidRDefault="00313048" w:rsidP="00313048">
      <w:pPr>
        <w:spacing w:after="0"/>
        <w:rPr>
          <w:rFonts w:ascii="Oldschool Grotesk" w:hAnsi="Oldschool Grotesk"/>
          <w:sz w:val="32"/>
          <w:szCs w:val="32"/>
        </w:rPr>
      </w:pPr>
      <w:r w:rsidRPr="00313048">
        <w:rPr>
          <w:rFonts w:ascii="Oldschool Grotesk" w:hAnsi="Oldschool Grotesk"/>
          <w:sz w:val="32"/>
          <w:szCs w:val="32"/>
        </w:rPr>
        <w:t>Un établissement connecté également aux attentes du public,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nombreux, qui le fréquente quotidiennement ou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dans le cadre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de sa</w:t>
      </w:r>
      <w:r>
        <w:rPr>
          <w:rFonts w:ascii="Oldschool Grotesk" w:hAnsi="Oldschool Grotesk"/>
          <w:sz w:val="32"/>
          <w:szCs w:val="32"/>
        </w:rPr>
        <w:t xml:space="preserve"> </w:t>
      </w:r>
      <w:proofErr w:type="gramStart"/>
      <w:r w:rsidRPr="00313048">
        <w:rPr>
          <w:rFonts w:ascii="Oldschool Grotesk" w:hAnsi="Oldschool Grotesk"/>
          <w:sz w:val="32"/>
          <w:szCs w:val="32"/>
        </w:rPr>
        <w:t>programmation.*</w:t>
      </w:r>
      <w:proofErr w:type="gramEnd"/>
    </w:p>
    <w:p w14:paraId="169D7D22" w14:textId="434B1257" w:rsidR="00313048" w:rsidRPr="00313048" w:rsidRDefault="00313048" w:rsidP="00313048">
      <w:pPr>
        <w:spacing w:after="0"/>
        <w:rPr>
          <w:rFonts w:ascii="Oldschool Grotesk" w:hAnsi="Oldschool Grotesk"/>
          <w:sz w:val="32"/>
          <w:szCs w:val="32"/>
        </w:rPr>
      </w:pPr>
      <w:r w:rsidRPr="00313048">
        <w:rPr>
          <w:rFonts w:ascii="Oldschool Grotesk" w:hAnsi="Oldschool Grotesk"/>
          <w:sz w:val="32"/>
          <w:szCs w:val="32"/>
        </w:rPr>
        <w:t>La saison 2026-27 s’inscrit dans cette continuité :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des rendez-vous hebdomadaires, des évènements, des expositions,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avec en prime la réouverture du Musée de Bretagne après la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rénovation de plusieurs espaces et notamment une nouvelle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exposition consacrée à l’affaire Dreyfus. L’occasion de découvrir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et de re-découvrir des collections majeures au sein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d’un parcours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muséal plus accessible et plus adapté à la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fréquentation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des familles.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313048">
        <w:rPr>
          <w:rFonts w:ascii="Oldschool Grotesk" w:hAnsi="Oldschool Grotesk"/>
          <w:sz w:val="32"/>
          <w:szCs w:val="32"/>
        </w:rPr>
        <w:t>Au plaisir de vous y accueillir !</w:t>
      </w:r>
    </w:p>
    <w:p w14:paraId="32B4DFAD" w14:textId="3CF0C37D" w:rsidR="001073B8" w:rsidRDefault="00313048" w:rsidP="00313048">
      <w:pPr>
        <w:spacing w:after="0"/>
        <w:rPr>
          <w:rFonts w:ascii="Oldschool Grotesk" w:hAnsi="Oldschool Grotesk"/>
          <w:sz w:val="32"/>
          <w:szCs w:val="32"/>
        </w:rPr>
      </w:pPr>
      <w:r w:rsidRPr="00313048">
        <w:rPr>
          <w:rFonts w:ascii="Oldschool Grotesk" w:hAnsi="Oldschool Grotesk"/>
          <w:sz w:val="32"/>
          <w:szCs w:val="32"/>
        </w:rPr>
        <w:t>Corinne Poulain</w:t>
      </w:r>
      <w:r>
        <w:rPr>
          <w:rFonts w:ascii="Oldschool Grotesk" w:hAnsi="Oldschool Grotesk"/>
          <w:sz w:val="32"/>
          <w:szCs w:val="32"/>
        </w:rPr>
        <w:t xml:space="preserve">, </w:t>
      </w:r>
      <w:r w:rsidRPr="00313048">
        <w:rPr>
          <w:rFonts w:ascii="Oldschool Grotesk" w:hAnsi="Oldschool Grotesk"/>
          <w:sz w:val="32"/>
          <w:szCs w:val="32"/>
        </w:rPr>
        <w:t>directrice générale des Champs Libres</w:t>
      </w:r>
    </w:p>
    <w:p w14:paraId="3943A0BA" w14:textId="77777777" w:rsidR="00313048" w:rsidRDefault="00313048" w:rsidP="00313048">
      <w:pPr>
        <w:spacing w:after="0"/>
        <w:rPr>
          <w:rFonts w:ascii="Oldschool Grotesk" w:hAnsi="Oldschool Grotesk"/>
          <w:sz w:val="32"/>
          <w:szCs w:val="32"/>
        </w:rPr>
      </w:pPr>
    </w:p>
    <w:p w14:paraId="4814DD20" w14:textId="3A5D7794" w:rsidR="00313048" w:rsidRPr="001073B8" w:rsidRDefault="00313048" w:rsidP="00313048">
      <w:pPr>
        <w:spacing w:after="0"/>
        <w:rPr>
          <w:rFonts w:ascii="Oldschool Grotesk" w:hAnsi="Oldschool Grotesk"/>
          <w:sz w:val="32"/>
          <w:szCs w:val="32"/>
        </w:rPr>
      </w:pPr>
      <w:r w:rsidRPr="00313048">
        <w:rPr>
          <w:rFonts w:ascii="Oldschool Grotesk" w:hAnsi="Oldschool Grotesk"/>
          <w:sz w:val="32"/>
          <w:szCs w:val="32"/>
        </w:rPr>
        <w:t>*En 2026, 1 228 406 personnes ont fréquenté Les Champs Libres</w:t>
      </w:r>
      <w:r>
        <w:rPr>
          <w:rFonts w:ascii="Oldschool Grotesk" w:hAnsi="Oldschool Grotesk"/>
          <w:sz w:val="32"/>
          <w:szCs w:val="32"/>
        </w:rPr>
        <w:t>.</w:t>
      </w:r>
    </w:p>
    <w:p w14:paraId="4B2324E6" w14:textId="77777777" w:rsidR="00313048" w:rsidRDefault="00313048">
      <w:pPr>
        <w:rPr>
          <w:rFonts w:ascii="Oldschool Grotesk Medium" w:hAnsi="Oldschool Grotesk Medium"/>
          <w:sz w:val="36"/>
          <w:szCs w:val="36"/>
        </w:rPr>
      </w:pPr>
      <w:r>
        <w:rPr>
          <w:rFonts w:ascii="Oldschool Grotesk Medium" w:hAnsi="Oldschool Grotesk Medium"/>
          <w:sz w:val="36"/>
          <w:szCs w:val="36"/>
        </w:rPr>
        <w:br w:type="page"/>
      </w:r>
    </w:p>
    <w:p w14:paraId="5FF5BD2C" w14:textId="387AAE71" w:rsidR="008723E8" w:rsidRPr="001073B8" w:rsidRDefault="00F17452" w:rsidP="001073B8">
      <w:pPr>
        <w:spacing w:after="0"/>
        <w:jc w:val="center"/>
        <w:rPr>
          <w:rFonts w:ascii="Oldschool Grotesk Medium" w:hAnsi="Oldschool Grotesk Medium"/>
          <w:sz w:val="36"/>
          <w:szCs w:val="36"/>
        </w:rPr>
      </w:pPr>
      <w:r w:rsidRPr="001073B8">
        <w:rPr>
          <w:rFonts w:ascii="Oldschool Grotesk Medium" w:hAnsi="Oldschool Grotesk Medium"/>
          <w:sz w:val="36"/>
          <w:szCs w:val="36"/>
        </w:rPr>
        <w:lastRenderedPageBreak/>
        <w:t>Tout est là</w:t>
      </w:r>
      <w:r w:rsidR="00867889">
        <w:rPr>
          <w:rFonts w:ascii="Oldschool Grotesk Medium" w:hAnsi="Oldschool Grotesk Medium"/>
          <w:sz w:val="36"/>
          <w:szCs w:val="36"/>
        </w:rPr>
        <w:t>…</w:t>
      </w:r>
    </w:p>
    <w:p w14:paraId="71672C34" w14:textId="77777777" w:rsidR="00F17452" w:rsidRPr="001073B8" w:rsidRDefault="00F17452" w:rsidP="008723E8">
      <w:pPr>
        <w:spacing w:after="0"/>
        <w:rPr>
          <w:rFonts w:ascii="Oldschool Grotesk Medium" w:hAnsi="Oldschool Grotesk Medium"/>
          <w:sz w:val="32"/>
          <w:szCs w:val="32"/>
        </w:rPr>
      </w:pPr>
    </w:p>
    <w:p w14:paraId="1E17C453" w14:textId="77777777" w:rsidR="00F17452" w:rsidRPr="00867889" w:rsidRDefault="00F17452" w:rsidP="008723E8">
      <w:pPr>
        <w:spacing w:after="0"/>
        <w:rPr>
          <w:rFonts w:ascii="Oldschool Grotesk" w:hAnsi="Oldschool Grotesk"/>
          <w:b/>
          <w:sz w:val="34"/>
          <w:szCs w:val="34"/>
        </w:rPr>
      </w:pPr>
      <w:r w:rsidRPr="00867889">
        <w:rPr>
          <w:rFonts w:ascii="Oldschool Grotesk" w:hAnsi="Oldschool Grotesk"/>
          <w:b/>
          <w:sz w:val="34"/>
          <w:szCs w:val="34"/>
        </w:rPr>
        <w:t>Musée de Bretagne</w:t>
      </w:r>
    </w:p>
    <w:p w14:paraId="769664BC" w14:textId="77777777" w:rsidR="00867889" w:rsidRPr="00867889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867889">
        <w:rPr>
          <w:rFonts w:ascii="Oldschool Grotesk" w:hAnsi="Oldschool Grotesk"/>
          <w:sz w:val="32"/>
          <w:szCs w:val="32"/>
        </w:rPr>
        <w:t>Exposition permanente</w:t>
      </w:r>
    </w:p>
    <w:p w14:paraId="554EE2A1" w14:textId="5F4C7E93" w:rsidR="00867889" w:rsidRPr="00867889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867889">
        <w:rPr>
          <w:rFonts w:ascii="Oldschool Grotesk" w:hAnsi="Oldschool Grotesk"/>
          <w:sz w:val="32"/>
          <w:szCs w:val="32"/>
        </w:rPr>
        <w:t>Une histoire de Bretagne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67889">
        <w:rPr>
          <w:rFonts w:ascii="Oldschool Grotesk" w:hAnsi="Oldschool Grotesk"/>
          <w:sz w:val="32"/>
          <w:szCs w:val="32"/>
        </w:rPr>
        <w:t>(de la Préhistoire à nos jours)</w:t>
      </w:r>
    </w:p>
    <w:p w14:paraId="7A08753B" w14:textId="5CD2A998" w:rsidR="00867889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B41DBE">
        <w:rPr>
          <w:rFonts w:ascii="Oldschool Grotesk" w:hAnsi="Oldschool Grotesk"/>
          <w:sz w:val="32"/>
          <w:szCs w:val="32"/>
        </w:rPr>
        <w:t>Nouvelle exposition</w:t>
      </w:r>
      <w:r w:rsidR="00B41DBE">
        <w:rPr>
          <w:rFonts w:ascii="Oldschool Grotesk" w:hAnsi="Oldschool Grotesk"/>
          <w:sz w:val="32"/>
          <w:szCs w:val="32"/>
        </w:rPr>
        <w:t xml:space="preserve"> : </w:t>
      </w:r>
      <w:r w:rsidRPr="00867889">
        <w:rPr>
          <w:rFonts w:ascii="Oldschool Grotesk" w:hAnsi="Oldschool Grotesk"/>
          <w:sz w:val="32"/>
          <w:szCs w:val="32"/>
        </w:rPr>
        <w:t>L’affaire Dreyfus à Rennes</w:t>
      </w:r>
    </w:p>
    <w:p w14:paraId="4282F135" w14:textId="77777777" w:rsidR="00867889" w:rsidRPr="00B41DBE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B41DBE">
        <w:rPr>
          <w:rFonts w:ascii="Oldschool Grotesk" w:hAnsi="Oldschool Grotesk"/>
          <w:sz w:val="32"/>
          <w:szCs w:val="32"/>
        </w:rPr>
        <w:t>Collections en ligne</w:t>
      </w:r>
    </w:p>
    <w:p w14:paraId="0332010C" w14:textId="234C55C3" w:rsidR="00F17452" w:rsidRPr="00B41DBE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B41DBE">
        <w:rPr>
          <w:rFonts w:ascii="Oldschool Grotesk" w:hAnsi="Oldschool Grotesk"/>
          <w:sz w:val="32"/>
          <w:szCs w:val="32"/>
        </w:rPr>
        <w:t>Médiations</w:t>
      </w:r>
    </w:p>
    <w:p w14:paraId="3A4BB01A" w14:textId="77777777" w:rsidR="00867889" w:rsidRDefault="00867889" w:rsidP="008723E8">
      <w:pPr>
        <w:spacing w:after="0"/>
        <w:rPr>
          <w:rFonts w:ascii="Oldschool Grotesk" w:hAnsi="Oldschool Grotesk"/>
          <w:b/>
          <w:sz w:val="32"/>
          <w:szCs w:val="32"/>
        </w:rPr>
      </w:pPr>
    </w:p>
    <w:p w14:paraId="305EE96D" w14:textId="346C5027" w:rsidR="00F17452" w:rsidRPr="00867889" w:rsidRDefault="00F17452" w:rsidP="008723E8">
      <w:pPr>
        <w:spacing w:after="0"/>
        <w:rPr>
          <w:rFonts w:ascii="Oldschool Grotesk" w:hAnsi="Oldschool Grotesk"/>
          <w:b/>
          <w:sz w:val="34"/>
          <w:szCs w:val="34"/>
        </w:rPr>
      </w:pPr>
      <w:r w:rsidRPr="00867889">
        <w:rPr>
          <w:rFonts w:ascii="Oldschool Grotesk" w:hAnsi="Oldschool Grotesk"/>
          <w:b/>
          <w:sz w:val="34"/>
          <w:szCs w:val="34"/>
        </w:rPr>
        <w:t>Un lieu d'expositions et de rencontres</w:t>
      </w:r>
    </w:p>
    <w:p w14:paraId="3BBE828F" w14:textId="77A167C6" w:rsidR="00867889" w:rsidRPr="00867889" w:rsidRDefault="00867889" w:rsidP="00867889">
      <w:pPr>
        <w:spacing w:after="0"/>
        <w:rPr>
          <w:rFonts w:ascii="Oldschool Grotesk" w:hAnsi="Oldschool Grotesk"/>
          <w:b/>
          <w:bCs/>
          <w:sz w:val="32"/>
          <w:szCs w:val="32"/>
        </w:rPr>
      </w:pPr>
      <w:r w:rsidRPr="00867889">
        <w:rPr>
          <w:rFonts w:ascii="Oldschool Grotesk" w:hAnsi="Oldschool Grotesk"/>
          <w:sz w:val="32"/>
          <w:szCs w:val="32"/>
        </w:rPr>
        <w:t>Expositions (histoire, sciences, photos…)</w:t>
      </w:r>
    </w:p>
    <w:p w14:paraId="18D0FE67" w14:textId="3D8F00DE" w:rsidR="00867889" w:rsidRPr="00867889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867889">
        <w:rPr>
          <w:rFonts w:ascii="Oldschool Grotesk" w:hAnsi="Oldschool Grotesk"/>
          <w:sz w:val="32"/>
          <w:szCs w:val="32"/>
        </w:rPr>
        <w:t>Rencontres</w:t>
      </w:r>
      <w:r>
        <w:rPr>
          <w:rFonts w:ascii="Oldschool Grotesk" w:hAnsi="Oldschool Grotesk"/>
          <w:sz w:val="32"/>
          <w:szCs w:val="32"/>
        </w:rPr>
        <w:t> </w:t>
      </w:r>
      <w:r w:rsidRPr="00867889">
        <w:rPr>
          <w:rFonts w:ascii="Oldschool Grotesk" w:hAnsi="Oldschool Grotesk"/>
          <w:sz w:val="32"/>
          <w:szCs w:val="32"/>
        </w:rPr>
        <w:t>(sciences, histoire, géopolitique, société...)</w:t>
      </w:r>
    </w:p>
    <w:p w14:paraId="765F05D5" w14:textId="24BC7F39" w:rsidR="00F17452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867889">
        <w:rPr>
          <w:rFonts w:ascii="Oldschool Grotesk" w:hAnsi="Oldschool Grotesk"/>
          <w:sz w:val="32"/>
          <w:szCs w:val="32"/>
        </w:rPr>
        <w:t>Concerts, projections</w:t>
      </w:r>
    </w:p>
    <w:p w14:paraId="61063D17" w14:textId="77777777" w:rsidR="00867889" w:rsidRPr="001073B8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</w:p>
    <w:p w14:paraId="366FA5A7" w14:textId="77777777" w:rsidR="00F17452" w:rsidRPr="00867889" w:rsidRDefault="00F17452" w:rsidP="008723E8">
      <w:pPr>
        <w:spacing w:after="0"/>
        <w:rPr>
          <w:rFonts w:ascii="Oldschool Grotesk" w:hAnsi="Oldschool Grotesk"/>
          <w:b/>
          <w:sz w:val="34"/>
          <w:szCs w:val="34"/>
        </w:rPr>
      </w:pPr>
      <w:r w:rsidRPr="00867889">
        <w:rPr>
          <w:rFonts w:ascii="Oldschool Grotesk" w:hAnsi="Oldschool Grotesk"/>
          <w:b/>
          <w:sz w:val="34"/>
          <w:szCs w:val="34"/>
        </w:rPr>
        <w:t>Bibliothèque</w:t>
      </w:r>
    </w:p>
    <w:p w14:paraId="434E726B" w14:textId="522F100F" w:rsidR="00867889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867889">
        <w:rPr>
          <w:rFonts w:ascii="Oldschool Grotesk" w:hAnsi="Oldschool Grotesk"/>
          <w:sz w:val="32"/>
          <w:szCs w:val="32"/>
        </w:rPr>
        <w:t>+ 240 000 documents</w:t>
      </w:r>
      <w:r>
        <w:rPr>
          <w:rFonts w:ascii="Oldschool Grotesk" w:hAnsi="Oldschool Grotesk"/>
          <w:sz w:val="32"/>
          <w:szCs w:val="32"/>
        </w:rPr>
        <w:br/>
      </w:r>
      <w:r w:rsidRPr="00867889">
        <w:rPr>
          <w:rFonts w:ascii="Oldschool Grotesk" w:hAnsi="Oldschool Grotesk"/>
          <w:sz w:val="32"/>
          <w:szCs w:val="32"/>
        </w:rPr>
        <w:t>9 espaces thématiques</w:t>
      </w:r>
    </w:p>
    <w:p w14:paraId="5DCCEC30" w14:textId="6372B9CA" w:rsidR="00F17452" w:rsidRPr="001073B8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867889">
        <w:rPr>
          <w:rFonts w:ascii="Oldschool Grotesk" w:hAnsi="Oldschool Grotesk"/>
          <w:sz w:val="32"/>
          <w:szCs w:val="32"/>
        </w:rPr>
        <w:t>Concerts et rencontres</w:t>
      </w:r>
    </w:p>
    <w:p w14:paraId="65DF0D18" w14:textId="77777777" w:rsidR="00867889" w:rsidRDefault="00867889" w:rsidP="008723E8">
      <w:pPr>
        <w:spacing w:after="0"/>
        <w:rPr>
          <w:rFonts w:ascii="Oldschool Grotesk" w:hAnsi="Oldschool Grotesk"/>
          <w:b/>
          <w:sz w:val="32"/>
          <w:szCs w:val="32"/>
        </w:rPr>
      </w:pPr>
    </w:p>
    <w:p w14:paraId="408AF9B1" w14:textId="71E6DCC1" w:rsidR="00B41DBE" w:rsidRPr="00B41DBE" w:rsidRDefault="00B41DBE" w:rsidP="008723E8">
      <w:pPr>
        <w:spacing w:after="0"/>
        <w:rPr>
          <w:rFonts w:ascii="Oldschool Grotesk" w:hAnsi="Oldschool Grotesk"/>
          <w:b/>
          <w:sz w:val="32"/>
          <w:szCs w:val="32"/>
        </w:rPr>
      </w:pPr>
      <w:r w:rsidRPr="00B41DBE">
        <w:rPr>
          <w:rFonts w:ascii="Oldschool Grotesk" w:hAnsi="Oldschool Grotesk"/>
          <w:b/>
          <w:sz w:val="34"/>
          <w:szCs w:val="34"/>
        </w:rPr>
        <w:t>Café</w:t>
      </w:r>
      <w:r>
        <w:rPr>
          <w:rFonts w:ascii="Oldschool Grotesk" w:hAnsi="Oldschool Grotesk"/>
          <w:b/>
          <w:sz w:val="34"/>
          <w:szCs w:val="34"/>
        </w:rPr>
        <w:br/>
      </w:r>
      <w:r w:rsidRPr="00B41DBE">
        <w:rPr>
          <w:rFonts w:ascii="Oldschool Grotesk" w:hAnsi="Oldschool Grotesk"/>
          <w:bCs/>
          <w:sz w:val="32"/>
          <w:szCs w:val="32"/>
        </w:rPr>
        <w:t>Soirées</w:t>
      </w:r>
      <w:r w:rsidRPr="00B41DBE">
        <w:rPr>
          <w:rFonts w:ascii="Oldschool Grotesk" w:hAnsi="Oldschool Grotesk"/>
          <w:bCs/>
          <w:sz w:val="32"/>
          <w:szCs w:val="32"/>
        </w:rPr>
        <w:br/>
        <w:t>Évènement</w:t>
      </w:r>
      <w:r>
        <w:rPr>
          <w:rFonts w:ascii="Oldschool Grotesk" w:hAnsi="Oldschool Grotesk"/>
          <w:bCs/>
          <w:sz w:val="32"/>
          <w:szCs w:val="32"/>
        </w:rPr>
        <w:br/>
        <w:t>Restauration</w:t>
      </w:r>
    </w:p>
    <w:p w14:paraId="5B903A68" w14:textId="77777777" w:rsidR="00B41DBE" w:rsidRDefault="00B41DBE" w:rsidP="008723E8">
      <w:pPr>
        <w:spacing w:after="0"/>
        <w:rPr>
          <w:rFonts w:ascii="Oldschool Grotesk" w:hAnsi="Oldschool Grotesk"/>
          <w:b/>
          <w:sz w:val="32"/>
          <w:szCs w:val="32"/>
        </w:rPr>
      </w:pPr>
    </w:p>
    <w:p w14:paraId="198DDE5B" w14:textId="7287FC18" w:rsidR="00F17452" w:rsidRPr="00867889" w:rsidRDefault="00F17452" w:rsidP="008723E8">
      <w:pPr>
        <w:spacing w:after="0"/>
        <w:rPr>
          <w:rFonts w:ascii="Oldschool Grotesk" w:hAnsi="Oldschool Grotesk"/>
          <w:b/>
          <w:sz w:val="34"/>
          <w:szCs w:val="34"/>
        </w:rPr>
      </w:pPr>
      <w:r w:rsidRPr="00867889">
        <w:rPr>
          <w:rFonts w:ascii="Oldschool Grotesk" w:hAnsi="Oldschool Grotesk"/>
          <w:b/>
          <w:sz w:val="34"/>
          <w:szCs w:val="34"/>
        </w:rPr>
        <w:t>Espace des sciences</w:t>
      </w:r>
    </w:p>
    <w:p w14:paraId="3ED6F677" w14:textId="77777777" w:rsidR="00867889" w:rsidRPr="00867889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867889">
        <w:rPr>
          <w:rFonts w:ascii="Oldschool Grotesk" w:hAnsi="Oldschool Grotesk"/>
          <w:sz w:val="32"/>
          <w:szCs w:val="32"/>
        </w:rPr>
        <w:lastRenderedPageBreak/>
        <w:t>Planétarium</w:t>
      </w:r>
    </w:p>
    <w:p w14:paraId="57BA1144" w14:textId="77777777" w:rsidR="00867889" w:rsidRPr="00867889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867889">
        <w:rPr>
          <w:rFonts w:ascii="Oldschool Grotesk" w:hAnsi="Oldschool Grotesk"/>
          <w:sz w:val="32"/>
          <w:szCs w:val="32"/>
        </w:rPr>
        <w:t>Conférences</w:t>
      </w:r>
    </w:p>
    <w:p w14:paraId="4C6443E2" w14:textId="4334660C" w:rsidR="00867889" w:rsidRPr="00867889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867889">
        <w:rPr>
          <w:rFonts w:ascii="Oldschool Grotesk" w:hAnsi="Oldschool Grotesk"/>
          <w:sz w:val="32"/>
          <w:szCs w:val="32"/>
        </w:rPr>
        <w:t>Expositions permanentes</w:t>
      </w:r>
      <w:r w:rsidR="00B41DBE">
        <w:rPr>
          <w:rFonts w:ascii="Oldschool Grotesk" w:hAnsi="Oldschool Grotesk"/>
          <w:sz w:val="32"/>
          <w:szCs w:val="32"/>
        </w:rPr>
        <w:t xml:space="preserve"> : </w:t>
      </w:r>
      <w:r w:rsidRPr="00867889">
        <w:rPr>
          <w:rFonts w:ascii="Oldschool Grotesk" w:hAnsi="Oldschool Grotesk"/>
          <w:sz w:val="32"/>
          <w:szCs w:val="32"/>
        </w:rPr>
        <w:t>Incroyable cerveau et</w:t>
      </w:r>
    </w:p>
    <w:p w14:paraId="3D8D184F" w14:textId="77777777" w:rsidR="00867889" w:rsidRPr="00867889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867889">
        <w:rPr>
          <w:rFonts w:ascii="Oldschool Grotesk" w:hAnsi="Oldschool Grotesk"/>
          <w:sz w:val="32"/>
          <w:szCs w:val="32"/>
        </w:rPr>
        <w:t>Laboratoire de Merlin</w:t>
      </w:r>
    </w:p>
    <w:p w14:paraId="4FF5D4F2" w14:textId="68EA550E" w:rsidR="00F17452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  <w:r w:rsidRPr="00867889">
        <w:rPr>
          <w:rFonts w:ascii="Oldschool Grotesk" w:hAnsi="Oldschool Grotesk"/>
          <w:sz w:val="32"/>
          <w:szCs w:val="32"/>
        </w:rPr>
        <w:t>Expositions temporaires</w:t>
      </w:r>
    </w:p>
    <w:p w14:paraId="7680F7A6" w14:textId="77777777" w:rsidR="00867889" w:rsidRPr="001073B8" w:rsidRDefault="00867889" w:rsidP="00867889">
      <w:pPr>
        <w:spacing w:after="0"/>
        <w:rPr>
          <w:rFonts w:ascii="Oldschool Grotesk" w:hAnsi="Oldschool Grotesk"/>
          <w:sz w:val="32"/>
          <w:szCs w:val="32"/>
        </w:rPr>
      </w:pPr>
    </w:p>
    <w:p w14:paraId="24F71684" w14:textId="77777777" w:rsidR="00F17452" w:rsidRPr="001073B8" w:rsidRDefault="00F17452" w:rsidP="008723E8">
      <w:pPr>
        <w:spacing w:after="0"/>
        <w:rPr>
          <w:rFonts w:ascii="Oldschool Grotesk" w:hAnsi="Oldschool Grotesk"/>
          <w:b/>
          <w:sz w:val="32"/>
          <w:szCs w:val="32"/>
        </w:rPr>
      </w:pPr>
      <w:r w:rsidRPr="001073B8">
        <w:rPr>
          <w:rFonts w:ascii="Oldschool Grotesk" w:hAnsi="Oldschool Grotesk"/>
          <w:b/>
          <w:sz w:val="32"/>
          <w:szCs w:val="32"/>
        </w:rPr>
        <w:t>Une place publique</w:t>
      </w:r>
    </w:p>
    <w:p w14:paraId="36278E2F" w14:textId="77777777" w:rsidR="00F17452" w:rsidRPr="001073B8" w:rsidRDefault="00F17452" w:rsidP="008723E8">
      <w:pPr>
        <w:spacing w:after="0"/>
        <w:rPr>
          <w:rFonts w:ascii="Oldschool Grotesk" w:hAnsi="Oldschool Grotesk"/>
          <w:sz w:val="32"/>
          <w:szCs w:val="32"/>
        </w:rPr>
      </w:pPr>
      <w:r w:rsidRPr="001073B8">
        <w:rPr>
          <w:rFonts w:ascii="Oldschool Grotesk" w:hAnsi="Oldschool Grotesk"/>
          <w:sz w:val="32"/>
          <w:szCs w:val="32"/>
        </w:rPr>
        <w:t>Services : accessibles à tout moment</w:t>
      </w:r>
    </w:p>
    <w:p w14:paraId="26867ED0" w14:textId="0002A317" w:rsidR="00F17452" w:rsidRPr="001073B8" w:rsidRDefault="00F17452" w:rsidP="008723E8">
      <w:pPr>
        <w:spacing w:after="0"/>
        <w:rPr>
          <w:rFonts w:ascii="Oldschool Grotesk" w:hAnsi="Oldschool Grotesk"/>
          <w:sz w:val="32"/>
          <w:szCs w:val="32"/>
        </w:rPr>
      </w:pPr>
      <w:r w:rsidRPr="001073B8">
        <w:rPr>
          <w:rFonts w:ascii="Oldschool Grotesk" w:hAnsi="Oldschool Grotesk"/>
          <w:sz w:val="32"/>
          <w:szCs w:val="32"/>
        </w:rPr>
        <w:t>Rendez-vous 4C</w:t>
      </w:r>
      <w:r w:rsidR="00B41DBE">
        <w:rPr>
          <w:rFonts w:ascii="Oldschool Grotesk" w:hAnsi="Oldschool Grotesk"/>
          <w:sz w:val="32"/>
          <w:szCs w:val="32"/>
        </w:rPr>
        <w:t xml:space="preserve"> : </w:t>
      </w:r>
      <w:r w:rsidRPr="001073B8">
        <w:rPr>
          <w:rFonts w:ascii="Oldschool Grotesk" w:hAnsi="Oldschool Grotesk"/>
          <w:sz w:val="32"/>
          <w:szCs w:val="32"/>
        </w:rPr>
        <w:t>à votre initiative avec notre soutien</w:t>
      </w:r>
    </w:p>
    <w:p w14:paraId="10BBADF5" w14:textId="77777777" w:rsidR="00F17452" w:rsidRPr="001073B8" w:rsidRDefault="00F17452" w:rsidP="008723E8">
      <w:pPr>
        <w:spacing w:after="0"/>
        <w:rPr>
          <w:rFonts w:ascii="Oldschool Grotesk" w:hAnsi="Oldschool Grotesk"/>
          <w:sz w:val="32"/>
          <w:szCs w:val="32"/>
        </w:rPr>
      </w:pPr>
      <w:r w:rsidRPr="001073B8">
        <w:rPr>
          <w:rFonts w:ascii="Oldschool Grotesk" w:hAnsi="Oldschool Grotesk"/>
          <w:sz w:val="32"/>
          <w:szCs w:val="32"/>
        </w:rPr>
        <w:t xml:space="preserve">Zones Autonomes Temporaires </w:t>
      </w:r>
    </w:p>
    <w:p w14:paraId="069C3122" w14:textId="00EAB93B" w:rsidR="00697E03" w:rsidRPr="001073B8" w:rsidRDefault="00F17452" w:rsidP="00B41DBE">
      <w:pPr>
        <w:spacing w:after="0"/>
        <w:rPr>
          <w:rFonts w:ascii="Oldschool Grotesk" w:hAnsi="Oldschool Grotesk"/>
          <w:sz w:val="32"/>
          <w:szCs w:val="32"/>
        </w:rPr>
      </w:pPr>
      <w:r w:rsidRPr="001073B8">
        <w:rPr>
          <w:rFonts w:ascii="Oldschool Grotesk" w:hAnsi="Oldschool Grotesk"/>
          <w:sz w:val="32"/>
          <w:szCs w:val="32"/>
        </w:rPr>
        <w:t>Café des Idées : rencontres pour échanger et réfléchir ensemble</w:t>
      </w:r>
      <w:r w:rsidR="00697E03" w:rsidRPr="001073B8">
        <w:rPr>
          <w:rFonts w:ascii="Oldschool Grotesk" w:hAnsi="Oldschool Grotesk"/>
          <w:sz w:val="32"/>
          <w:szCs w:val="32"/>
        </w:rPr>
        <w:br w:type="page"/>
      </w:r>
    </w:p>
    <w:p w14:paraId="311598AE" w14:textId="77777777" w:rsidR="00F17452" w:rsidRPr="001073B8" w:rsidRDefault="00697E03" w:rsidP="001073B8">
      <w:pPr>
        <w:pStyle w:val="Titre1"/>
        <w:rPr>
          <w:rFonts w:ascii="Oldschool Grotesk Medium" w:hAnsi="Oldschool Grotesk Medium"/>
          <w:color w:val="auto"/>
          <w:sz w:val="34"/>
          <w:szCs w:val="34"/>
        </w:rPr>
      </w:pPr>
      <w:bookmarkStart w:id="2" w:name="_Toc238564728"/>
      <w:r w:rsidRPr="001073B8">
        <w:rPr>
          <w:rFonts w:ascii="Oldschool Grotesk Medium" w:hAnsi="Oldschool Grotesk Medium"/>
          <w:color w:val="auto"/>
          <w:sz w:val="34"/>
          <w:szCs w:val="34"/>
        </w:rPr>
        <w:lastRenderedPageBreak/>
        <w:t>Agenda des rencontres</w:t>
      </w:r>
      <w:r w:rsidR="00D22957" w:rsidRPr="001073B8">
        <w:rPr>
          <w:rFonts w:ascii="Oldschool Grotesk Medium" w:hAnsi="Oldschool Grotesk Medium"/>
          <w:color w:val="auto"/>
          <w:sz w:val="34"/>
          <w:szCs w:val="34"/>
        </w:rPr>
        <w:t>, en accès libre et gratuit</w:t>
      </w:r>
      <w:bookmarkEnd w:id="2"/>
    </w:p>
    <w:p w14:paraId="248F0EF3" w14:textId="77777777" w:rsidR="00697E03" w:rsidRPr="001073B8" w:rsidRDefault="00697E03" w:rsidP="008723E8">
      <w:pPr>
        <w:spacing w:after="0"/>
        <w:rPr>
          <w:rFonts w:ascii="Oldschool Grotesk" w:hAnsi="Oldschool Grotesk"/>
          <w:sz w:val="32"/>
          <w:szCs w:val="32"/>
        </w:rPr>
      </w:pPr>
    </w:p>
    <w:p w14:paraId="26C759A1" w14:textId="7A3E6386" w:rsidR="00AB46F5" w:rsidRDefault="00B41DBE" w:rsidP="00B41DBE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sz w:val="32"/>
          <w:szCs w:val="32"/>
        </w:rPr>
        <w:t>Mardi</w:t>
      </w:r>
      <w:r>
        <w:rPr>
          <w:rFonts w:ascii="Oldschool Grotesk" w:hAnsi="Oldschool Grotesk"/>
          <w:sz w:val="32"/>
          <w:szCs w:val="32"/>
        </w:rPr>
        <w:br/>
      </w:r>
      <w:r w:rsidRPr="00B41DBE">
        <w:rPr>
          <w:rFonts w:ascii="Oldschool Grotesk" w:hAnsi="Oldschool Grotesk"/>
          <w:b/>
          <w:bCs/>
          <w:sz w:val="32"/>
          <w:szCs w:val="32"/>
        </w:rPr>
        <w:t>Les mardis de l’Espace des Sciences</w:t>
      </w:r>
      <w:r>
        <w:rPr>
          <w:rFonts w:ascii="Oldschool Grotesk" w:hAnsi="Oldschool Grotesk"/>
          <w:sz w:val="32"/>
          <w:szCs w:val="32"/>
        </w:rPr>
        <w:br/>
        <w:t>20h30 à l’Auditorium</w:t>
      </w:r>
      <w:r>
        <w:rPr>
          <w:rFonts w:ascii="Oldschool Grotesk" w:hAnsi="Oldschool Grotesk"/>
          <w:sz w:val="32"/>
          <w:szCs w:val="32"/>
        </w:rPr>
        <w:br/>
      </w:r>
      <w:r w:rsidRPr="00B41DBE">
        <w:rPr>
          <w:rFonts w:ascii="Oldschool Grotesk" w:hAnsi="Oldschool Grotesk"/>
          <w:sz w:val="32"/>
          <w:szCs w:val="32"/>
        </w:rPr>
        <w:t>Un rendez-vous incontournable pour écouter des scientifiques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B41DBE">
        <w:rPr>
          <w:rFonts w:ascii="Oldschool Grotesk" w:hAnsi="Oldschool Grotesk"/>
          <w:sz w:val="32"/>
          <w:szCs w:val="32"/>
        </w:rPr>
        <w:t>qui viennent partager leurs recherches et l’actualité scientifique.</w:t>
      </w:r>
    </w:p>
    <w:p w14:paraId="4529BB43" w14:textId="77777777" w:rsidR="00B41DBE" w:rsidRDefault="00B41DBE" w:rsidP="00B41DBE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</w:p>
    <w:p w14:paraId="7CD55D70" w14:textId="02BF9D50" w:rsidR="00B41DBE" w:rsidRDefault="00B41DBE" w:rsidP="00B41DBE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sz w:val="32"/>
          <w:szCs w:val="32"/>
        </w:rPr>
        <w:t>Mercredi</w:t>
      </w:r>
      <w:r>
        <w:rPr>
          <w:rFonts w:ascii="Oldschool Grotesk" w:hAnsi="Oldschool Grotesk"/>
          <w:sz w:val="32"/>
          <w:szCs w:val="32"/>
        </w:rPr>
        <w:br/>
      </w:r>
      <w:r>
        <w:rPr>
          <w:rFonts w:ascii="Oldschool Grotesk" w:hAnsi="Oldschool Grotesk"/>
          <w:b/>
          <w:bCs/>
          <w:sz w:val="32"/>
          <w:szCs w:val="32"/>
        </w:rPr>
        <w:t>Le live du mercredi</w:t>
      </w:r>
      <w:r>
        <w:rPr>
          <w:rFonts w:ascii="Oldschool Grotesk" w:hAnsi="Oldschool Grotesk"/>
          <w:sz w:val="32"/>
          <w:szCs w:val="32"/>
        </w:rPr>
        <w:br/>
        <w:t>20h30 à l’Auditorium</w:t>
      </w:r>
      <w:r>
        <w:rPr>
          <w:rFonts w:ascii="Oldschool Grotesk" w:hAnsi="Oldschool Grotesk"/>
          <w:sz w:val="32"/>
          <w:szCs w:val="32"/>
        </w:rPr>
        <w:br/>
      </w:r>
      <w:r w:rsidRPr="00B41DBE">
        <w:rPr>
          <w:rFonts w:ascii="Oldschool Grotesk" w:hAnsi="Oldschool Grotesk"/>
          <w:sz w:val="32"/>
          <w:szCs w:val="32"/>
        </w:rPr>
        <w:t>Des concerts (musique classique, contemporaine, traditionnelle,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B41DBE">
        <w:rPr>
          <w:rFonts w:ascii="Oldschool Grotesk" w:hAnsi="Oldschool Grotesk"/>
          <w:sz w:val="32"/>
          <w:szCs w:val="32"/>
        </w:rPr>
        <w:t>jazz, musiques actuelles…) accompagnés d’échanges avec les artistes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B41DBE">
        <w:rPr>
          <w:rFonts w:ascii="Oldschool Grotesk" w:hAnsi="Oldschool Grotesk"/>
          <w:sz w:val="32"/>
          <w:szCs w:val="32"/>
        </w:rPr>
        <w:t>pour découvrir ou redécouvrir la musique dans la diversité de ses styles.</w:t>
      </w:r>
    </w:p>
    <w:p w14:paraId="5C83F81D" w14:textId="77777777" w:rsidR="00B41DBE" w:rsidRDefault="00B41DBE" w:rsidP="00B41DBE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</w:p>
    <w:p w14:paraId="16FD403A" w14:textId="3F8A0C94" w:rsidR="00B41DBE" w:rsidRDefault="00B41DBE" w:rsidP="00B41DBE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b/>
          <w:bCs/>
          <w:sz w:val="32"/>
          <w:szCs w:val="32"/>
        </w:rPr>
      </w:pPr>
      <w:r w:rsidRPr="00B41DBE">
        <w:rPr>
          <w:rFonts w:ascii="Oldschool Grotesk" w:hAnsi="Oldschool Grotesk"/>
          <w:b/>
          <w:bCs/>
          <w:sz w:val="32"/>
          <w:szCs w:val="32"/>
        </w:rPr>
        <w:t>Le café des idées</w:t>
      </w:r>
    </w:p>
    <w:p w14:paraId="6E64FE75" w14:textId="77777777" w:rsidR="00B41DBE" w:rsidRPr="00B41DBE" w:rsidRDefault="00B41DBE" w:rsidP="00B41DBE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sz w:val="32"/>
          <w:szCs w:val="32"/>
        </w:rPr>
        <w:t>18h30 au Café des Champs Libres</w:t>
      </w:r>
      <w:r>
        <w:rPr>
          <w:rFonts w:ascii="Oldschool Grotesk" w:hAnsi="Oldschool Grotesk"/>
          <w:sz w:val="32"/>
          <w:szCs w:val="32"/>
        </w:rPr>
        <w:br/>
      </w:r>
      <w:r w:rsidRPr="00B41DBE">
        <w:rPr>
          <w:rFonts w:ascii="Oldschool Grotesk" w:hAnsi="Oldschool Grotesk"/>
          <w:sz w:val="32"/>
          <w:szCs w:val="32"/>
        </w:rPr>
        <w:t>Une rencontre pour échanger et réfléchir</w:t>
      </w:r>
    </w:p>
    <w:p w14:paraId="6B1BAF01" w14:textId="3382C604" w:rsidR="00B41DBE" w:rsidRDefault="00B41DBE" w:rsidP="00B41DBE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proofErr w:type="gramStart"/>
      <w:r w:rsidRPr="00B41DBE">
        <w:rPr>
          <w:rFonts w:ascii="Oldschool Grotesk" w:hAnsi="Oldschool Grotesk"/>
          <w:sz w:val="32"/>
          <w:szCs w:val="32"/>
        </w:rPr>
        <w:t>ensemble</w:t>
      </w:r>
      <w:proofErr w:type="gramEnd"/>
      <w:r w:rsidRPr="00B41DBE">
        <w:rPr>
          <w:rFonts w:ascii="Oldschool Grotesk" w:hAnsi="Oldschool Grotesk"/>
          <w:sz w:val="32"/>
          <w:szCs w:val="32"/>
        </w:rPr>
        <w:t xml:space="preserve"> à un sujet de philosophie, de sciences, d’histoire ou de société.</w:t>
      </w:r>
    </w:p>
    <w:p w14:paraId="244A5E8B" w14:textId="77777777" w:rsidR="00B41DBE" w:rsidRDefault="00B41DBE" w:rsidP="00B41DBE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</w:p>
    <w:p w14:paraId="62B40510" w14:textId="2F3314C6" w:rsidR="006C199A" w:rsidRDefault="00B41DBE" w:rsidP="006C199A">
      <w:pPr>
        <w:autoSpaceDE w:val="0"/>
        <w:autoSpaceDN w:val="0"/>
        <w:adjustRightInd w:val="0"/>
        <w:spacing w:after="0" w:line="240" w:lineRule="auto"/>
        <w:jc w:val="center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sz w:val="32"/>
          <w:szCs w:val="32"/>
        </w:rPr>
        <w:t>Jeudi</w:t>
      </w:r>
    </w:p>
    <w:p w14:paraId="40F24233" w14:textId="6243EBA5" w:rsidR="00B41DBE" w:rsidRDefault="00B41DBE" w:rsidP="006C199A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b/>
          <w:bCs/>
          <w:sz w:val="32"/>
          <w:szCs w:val="32"/>
        </w:rPr>
        <w:t>Pause piano</w:t>
      </w:r>
      <w:r>
        <w:rPr>
          <w:rFonts w:ascii="Oldschool Grotesk" w:hAnsi="Oldschool Grotesk"/>
          <w:b/>
          <w:bCs/>
          <w:sz w:val="32"/>
          <w:szCs w:val="32"/>
        </w:rPr>
        <w:br/>
      </w:r>
      <w:r>
        <w:rPr>
          <w:rFonts w:ascii="Oldschool Grotesk" w:hAnsi="Oldschool Grotesk"/>
          <w:sz w:val="32"/>
          <w:szCs w:val="32"/>
        </w:rPr>
        <w:t>12h30 à la Bibliothèque</w:t>
      </w:r>
    </w:p>
    <w:p w14:paraId="5D219B18" w14:textId="66AB9310" w:rsidR="00B41DBE" w:rsidRDefault="00B41DBE" w:rsidP="00B41DBE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B41DBE">
        <w:rPr>
          <w:rFonts w:ascii="Oldschool Grotesk" w:hAnsi="Oldschool Grotesk"/>
          <w:sz w:val="32"/>
          <w:szCs w:val="32"/>
        </w:rPr>
        <w:t>Du classique à la variété, en passant par le jazz ou des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B41DBE">
        <w:rPr>
          <w:rFonts w:ascii="Oldschool Grotesk" w:hAnsi="Oldschool Grotesk"/>
          <w:sz w:val="32"/>
          <w:szCs w:val="32"/>
        </w:rPr>
        <w:t xml:space="preserve">compositions originales, cette scène ouverte aux </w:t>
      </w:r>
      <w:r w:rsidRPr="00B41DBE">
        <w:rPr>
          <w:rFonts w:ascii="Oldschool Grotesk" w:hAnsi="Oldschool Grotesk"/>
          <w:sz w:val="32"/>
          <w:szCs w:val="32"/>
        </w:rPr>
        <w:lastRenderedPageBreak/>
        <w:t>pianistes amateurs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B41DBE">
        <w:rPr>
          <w:rFonts w:ascii="Oldschool Grotesk" w:hAnsi="Oldschool Grotesk"/>
          <w:sz w:val="32"/>
          <w:szCs w:val="32"/>
        </w:rPr>
        <w:t>une fois par mois vous réserve une pause musicale pleine de découvertes.</w:t>
      </w:r>
    </w:p>
    <w:p w14:paraId="29A016D3" w14:textId="77777777" w:rsidR="00B41DBE" w:rsidRDefault="00B41DBE" w:rsidP="00B41DBE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</w:p>
    <w:p w14:paraId="57D68D31" w14:textId="11FB53CD" w:rsidR="00B41DBE" w:rsidRDefault="00B41DBE" w:rsidP="00DC5BE4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b/>
          <w:bCs/>
          <w:sz w:val="32"/>
          <w:szCs w:val="32"/>
        </w:rPr>
        <w:t>Les découvertes du jeudi</w:t>
      </w:r>
      <w:r>
        <w:rPr>
          <w:rFonts w:ascii="Oldschool Grotesk" w:hAnsi="Oldschool Grotesk"/>
          <w:sz w:val="32"/>
          <w:szCs w:val="32"/>
        </w:rPr>
        <w:br/>
        <w:t>17h30 à la Bibliothèque</w:t>
      </w:r>
      <w:r>
        <w:rPr>
          <w:rFonts w:ascii="Oldschool Grotesk" w:hAnsi="Oldschool Grotesk"/>
          <w:sz w:val="32"/>
          <w:szCs w:val="32"/>
        </w:rPr>
        <w:br/>
      </w:r>
      <w:r w:rsidR="00DC5BE4" w:rsidRPr="00DC5BE4">
        <w:rPr>
          <w:rFonts w:ascii="Oldschool Grotesk" w:hAnsi="Oldschool Grotesk"/>
          <w:sz w:val="32"/>
          <w:szCs w:val="32"/>
        </w:rPr>
        <w:t>Une plongée dans les collections pour en découvrir les trésors</w:t>
      </w:r>
      <w:r w:rsidR="00DC5BE4">
        <w:rPr>
          <w:rFonts w:ascii="Oldschool Grotesk" w:hAnsi="Oldschool Grotesk"/>
          <w:sz w:val="32"/>
          <w:szCs w:val="32"/>
        </w:rPr>
        <w:t xml:space="preserve"> </w:t>
      </w:r>
      <w:r w:rsidR="00DC5BE4" w:rsidRPr="00DC5BE4">
        <w:rPr>
          <w:rFonts w:ascii="Oldschool Grotesk" w:hAnsi="Oldschool Grotesk"/>
          <w:sz w:val="32"/>
          <w:szCs w:val="32"/>
        </w:rPr>
        <w:t>(bandes dessinées, vinyles, cinéma…) ou encore une revue de presse,</w:t>
      </w:r>
      <w:r w:rsidR="00DC5BE4">
        <w:rPr>
          <w:rFonts w:ascii="Oldschool Grotesk" w:hAnsi="Oldschool Grotesk"/>
          <w:sz w:val="32"/>
          <w:szCs w:val="32"/>
        </w:rPr>
        <w:t xml:space="preserve"> </w:t>
      </w:r>
      <w:r w:rsidR="00DC5BE4" w:rsidRPr="00DC5BE4">
        <w:rPr>
          <w:rFonts w:ascii="Oldschool Grotesk" w:hAnsi="Oldschool Grotesk"/>
          <w:sz w:val="32"/>
          <w:szCs w:val="32"/>
        </w:rPr>
        <w:t>en partenariat avec l’association Les trois Ours et la</w:t>
      </w:r>
      <w:r w:rsidR="00DC5BE4">
        <w:rPr>
          <w:rFonts w:ascii="Oldschool Grotesk" w:hAnsi="Oldschool Grotesk"/>
          <w:sz w:val="32"/>
          <w:szCs w:val="32"/>
        </w:rPr>
        <w:t xml:space="preserve"> </w:t>
      </w:r>
      <w:r w:rsidR="00DC5BE4" w:rsidRPr="00DC5BE4">
        <w:rPr>
          <w:rFonts w:ascii="Oldschool Grotesk" w:hAnsi="Oldschool Grotesk"/>
          <w:sz w:val="32"/>
          <w:szCs w:val="32"/>
        </w:rPr>
        <w:t>journaliste Julie Lallouët-Geoffroy.</w:t>
      </w:r>
    </w:p>
    <w:p w14:paraId="579A5505" w14:textId="77777777" w:rsidR="007013F7" w:rsidRDefault="007013F7" w:rsidP="00DC5BE4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</w:p>
    <w:p w14:paraId="6A394203" w14:textId="77777777" w:rsidR="006C199A" w:rsidRDefault="007013F7" w:rsidP="006C199A">
      <w:pPr>
        <w:autoSpaceDE w:val="0"/>
        <w:autoSpaceDN w:val="0"/>
        <w:adjustRightInd w:val="0"/>
        <w:spacing w:after="0" w:line="240" w:lineRule="auto"/>
        <w:jc w:val="center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sz w:val="32"/>
          <w:szCs w:val="32"/>
        </w:rPr>
        <w:t>Vendredi</w:t>
      </w:r>
    </w:p>
    <w:p w14:paraId="1A359420" w14:textId="78F1AAFA" w:rsidR="007013F7" w:rsidRDefault="007013F7" w:rsidP="006C199A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7013F7">
        <w:rPr>
          <w:rFonts w:ascii="Oldschool Grotesk" w:hAnsi="Oldschool Grotesk"/>
          <w:b/>
          <w:bCs/>
          <w:sz w:val="32"/>
          <w:szCs w:val="32"/>
        </w:rPr>
        <w:t>Les vendredis de la Bibliothèque</w:t>
      </w:r>
      <w:r>
        <w:rPr>
          <w:rFonts w:ascii="Oldschool Grotesk" w:hAnsi="Oldschool Grotesk"/>
          <w:sz w:val="32"/>
          <w:szCs w:val="32"/>
        </w:rPr>
        <w:br/>
        <w:t>17h30 à la Bibliothèque</w:t>
      </w:r>
    </w:p>
    <w:p w14:paraId="6D77ABF0" w14:textId="5445BCCC" w:rsidR="007013F7" w:rsidRDefault="007013F7" w:rsidP="007013F7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7013F7">
        <w:rPr>
          <w:rFonts w:ascii="Oldschool Grotesk" w:hAnsi="Oldschool Grotesk"/>
          <w:sz w:val="32"/>
          <w:szCs w:val="32"/>
        </w:rPr>
        <w:t>Des rendez-vous pour découvrir la scène musicale rennaise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7013F7">
        <w:rPr>
          <w:rFonts w:ascii="Oldschool Grotesk" w:hAnsi="Oldschool Grotesk"/>
          <w:sz w:val="32"/>
          <w:szCs w:val="32"/>
        </w:rPr>
        <w:t>et le travail de chercheurs et d’auteurs dont l’œuvre résonne avec l’actualité des Champs Libres.</w:t>
      </w:r>
    </w:p>
    <w:p w14:paraId="74B289B1" w14:textId="77777777" w:rsidR="007D7DC4" w:rsidRDefault="007D7DC4" w:rsidP="007013F7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</w:p>
    <w:p w14:paraId="5FD60AF0" w14:textId="77777777" w:rsidR="006C199A" w:rsidRDefault="007D7DC4" w:rsidP="006C199A">
      <w:pPr>
        <w:autoSpaceDE w:val="0"/>
        <w:autoSpaceDN w:val="0"/>
        <w:adjustRightInd w:val="0"/>
        <w:spacing w:after="0" w:line="240" w:lineRule="auto"/>
        <w:jc w:val="center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sz w:val="32"/>
          <w:szCs w:val="32"/>
        </w:rPr>
        <w:t>Samedi</w:t>
      </w:r>
    </w:p>
    <w:p w14:paraId="788DB567" w14:textId="565A4355" w:rsidR="007D7DC4" w:rsidRDefault="007D7DC4" w:rsidP="006C199A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b/>
          <w:bCs/>
          <w:sz w:val="32"/>
          <w:szCs w:val="32"/>
        </w:rPr>
        <w:t>Les grands témoins</w:t>
      </w:r>
    </w:p>
    <w:p w14:paraId="1AA92537" w14:textId="4DA4DB01" w:rsidR="007D7DC4" w:rsidRDefault="007D7DC4" w:rsidP="007D7DC4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sz w:val="32"/>
          <w:szCs w:val="32"/>
        </w:rPr>
        <w:t>17h30 à l</w:t>
      </w:r>
      <w:r w:rsidR="006C199A">
        <w:rPr>
          <w:rFonts w:ascii="Oldschool Grotesk" w:hAnsi="Oldschool Grotesk"/>
          <w:sz w:val="32"/>
          <w:szCs w:val="32"/>
        </w:rPr>
        <w:t>’Auditorium</w:t>
      </w:r>
      <w:r>
        <w:rPr>
          <w:rFonts w:ascii="Oldschool Grotesk" w:hAnsi="Oldschool Grotesk"/>
          <w:sz w:val="32"/>
          <w:szCs w:val="32"/>
        </w:rPr>
        <w:br/>
      </w:r>
      <w:r w:rsidRPr="007D7DC4">
        <w:rPr>
          <w:rFonts w:ascii="Oldschool Grotesk" w:hAnsi="Oldschool Grotesk"/>
          <w:sz w:val="32"/>
          <w:szCs w:val="32"/>
        </w:rPr>
        <w:t>Historiens, écrivains, philosophes, universitaires et artistes…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7D7DC4">
        <w:rPr>
          <w:rFonts w:ascii="Oldschool Grotesk" w:hAnsi="Oldschool Grotesk"/>
          <w:sz w:val="32"/>
          <w:szCs w:val="32"/>
        </w:rPr>
        <w:t>des rencontres exceptionnelles avec les grandes figures de notre époque pour mieux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7D7DC4">
        <w:rPr>
          <w:rFonts w:ascii="Oldschool Grotesk" w:hAnsi="Oldschool Grotesk"/>
          <w:sz w:val="32"/>
          <w:szCs w:val="32"/>
        </w:rPr>
        <w:t>comprendre le monde.</w:t>
      </w:r>
    </w:p>
    <w:p w14:paraId="78DA5BB3" w14:textId="77777777" w:rsidR="006C199A" w:rsidRDefault="006C199A" w:rsidP="007D7DC4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</w:p>
    <w:p w14:paraId="5CA883F9" w14:textId="301286B9" w:rsidR="006C199A" w:rsidRDefault="006C199A" w:rsidP="007D7DC4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6C199A">
        <w:rPr>
          <w:rFonts w:ascii="Oldschool Grotesk" w:hAnsi="Oldschool Grotesk"/>
          <w:b/>
          <w:bCs/>
          <w:sz w:val="32"/>
          <w:szCs w:val="32"/>
        </w:rPr>
        <w:t>L’œil du Musée</w:t>
      </w:r>
      <w:r>
        <w:rPr>
          <w:rFonts w:ascii="Oldschool Grotesk" w:hAnsi="Oldschool Grotesk"/>
          <w:sz w:val="32"/>
          <w:szCs w:val="32"/>
        </w:rPr>
        <w:br/>
        <w:t>14h30 et 16h au Musée de Bretagne</w:t>
      </w:r>
    </w:p>
    <w:p w14:paraId="638D413D" w14:textId="3FC7D6C5" w:rsidR="006C199A" w:rsidRDefault="006C199A" w:rsidP="006C199A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6C199A">
        <w:rPr>
          <w:rFonts w:ascii="Oldschool Grotesk" w:hAnsi="Oldschool Grotesk"/>
          <w:sz w:val="32"/>
          <w:szCs w:val="32"/>
        </w:rPr>
        <w:lastRenderedPageBreak/>
        <w:t>Visites guidées pour curieux et connaisseurs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6C199A">
        <w:rPr>
          <w:rFonts w:ascii="Oldschool Grotesk" w:hAnsi="Oldschool Grotesk"/>
          <w:sz w:val="32"/>
          <w:szCs w:val="32"/>
        </w:rPr>
        <w:t>à travers le parcours permanent ou une exposition temporaire.</w:t>
      </w:r>
    </w:p>
    <w:p w14:paraId="2E2068B2" w14:textId="77777777" w:rsidR="006C199A" w:rsidRDefault="006C199A" w:rsidP="006C199A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</w:p>
    <w:p w14:paraId="48DA22E7" w14:textId="19ED9E31" w:rsidR="006C199A" w:rsidRDefault="006C199A" w:rsidP="006C199A">
      <w:pPr>
        <w:autoSpaceDE w:val="0"/>
        <w:autoSpaceDN w:val="0"/>
        <w:adjustRightInd w:val="0"/>
        <w:spacing w:after="0" w:line="240" w:lineRule="auto"/>
        <w:jc w:val="center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sz w:val="32"/>
          <w:szCs w:val="32"/>
        </w:rPr>
        <w:t>Dimanche</w:t>
      </w:r>
    </w:p>
    <w:p w14:paraId="37203FDE" w14:textId="77777777" w:rsidR="006C199A" w:rsidRDefault="006C199A" w:rsidP="006C199A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6C199A">
        <w:rPr>
          <w:rFonts w:ascii="Oldschool Grotesk" w:hAnsi="Oldschool Grotesk"/>
          <w:b/>
          <w:bCs/>
          <w:sz w:val="32"/>
          <w:szCs w:val="32"/>
        </w:rPr>
        <w:t>L’œil du Musée</w:t>
      </w:r>
      <w:r>
        <w:rPr>
          <w:rFonts w:ascii="Oldschool Grotesk" w:hAnsi="Oldschool Grotesk"/>
          <w:sz w:val="32"/>
          <w:szCs w:val="32"/>
        </w:rPr>
        <w:br/>
        <w:t>14h30 et 16h au Musée de Bretagne</w:t>
      </w:r>
    </w:p>
    <w:p w14:paraId="677A1480" w14:textId="6F5108D1" w:rsidR="006C199A" w:rsidRDefault="006C199A" w:rsidP="006C199A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6C199A">
        <w:rPr>
          <w:rFonts w:ascii="Oldschool Grotesk" w:hAnsi="Oldschool Grotesk"/>
          <w:sz w:val="32"/>
          <w:szCs w:val="32"/>
        </w:rPr>
        <w:t>Visites guidées pour curieux et connaisseurs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6C199A">
        <w:rPr>
          <w:rFonts w:ascii="Oldschool Grotesk" w:hAnsi="Oldschool Grotesk"/>
          <w:sz w:val="32"/>
          <w:szCs w:val="32"/>
        </w:rPr>
        <w:t>à travers le parcours permanent ou une exposition temporaire.</w:t>
      </w:r>
    </w:p>
    <w:p w14:paraId="0AAB0E84" w14:textId="77777777" w:rsidR="006C199A" w:rsidRDefault="006C199A" w:rsidP="006C199A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</w:p>
    <w:p w14:paraId="7F226BAE" w14:textId="7A53D8B8" w:rsidR="00872BBC" w:rsidRDefault="006C199A" w:rsidP="00872BBC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b/>
          <w:bCs/>
          <w:sz w:val="32"/>
          <w:szCs w:val="32"/>
        </w:rPr>
        <w:t>Le doc du dimanche</w:t>
      </w:r>
      <w:r>
        <w:rPr>
          <w:rFonts w:ascii="Oldschool Grotesk" w:hAnsi="Oldschool Grotesk"/>
          <w:sz w:val="32"/>
          <w:szCs w:val="32"/>
        </w:rPr>
        <w:br/>
        <w:t>16h00 à l’Auditorium</w:t>
      </w:r>
      <w:r>
        <w:rPr>
          <w:rFonts w:ascii="Oldschool Grotesk" w:hAnsi="Oldschool Grotesk"/>
          <w:sz w:val="32"/>
          <w:szCs w:val="32"/>
        </w:rPr>
        <w:br/>
      </w:r>
      <w:r w:rsidRPr="006C199A">
        <w:rPr>
          <w:rFonts w:ascii="Oldschool Grotesk" w:hAnsi="Oldschool Grotesk"/>
          <w:sz w:val="32"/>
          <w:szCs w:val="32"/>
        </w:rPr>
        <w:t>Un film documentaire suivie d’une rencontre pour élargir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6C199A">
        <w:rPr>
          <w:rFonts w:ascii="Oldschool Grotesk" w:hAnsi="Oldschool Grotesk"/>
          <w:sz w:val="32"/>
          <w:szCs w:val="32"/>
        </w:rPr>
        <w:t>son horizon, poser un regard sur un territoire ou une société.</w:t>
      </w:r>
    </w:p>
    <w:p w14:paraId="169D57B2" w14:textId="77777777" w:rsidR="00872BBC" w:rsidRPr="00872BBC" w:rsidRDefault="00872BBC" w:rsidP="00872BBC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</w:p>
    <w:p w14:paraId="6BC13F5E" w14:textId="4F8CDCBC" w:rsidR="00BD4D9E" w:rsidRDefault="00872BBC" w:rsidP="00872BBC">
      <w:pPr>
        <w:rPr>
          <w:rFonts w:ascii="Oldschool Grotesk" w:hAnsi="Oldschool Grotesk"/>
          <w:sz w:val="32"/>
          <w:szCs w:val="32"/>
        </w:rPr>
      </w:pPr>
      <w:r w:rsidRPr="00872BBC">
        <w:rPr>
          <w:rFonts w:ascii="Oldschool Grotesk" w:hAnsi="Oldschool Grotesk"/>
          <w:sz w:val="32"/>
          <w:szCs w:val="32"/>
        </w:rPr>
        <w:t>Retrouvez tous nos rendez-vous réguliers et nos évènements dans le programme mensuel et sur leschampslibres.fr</w:t>
      </w:r>
    </w:p>
    <w:p w14:paraId="3E7E99F2" w14:textId="22C736C5" w:rsidR="00BD4D9E" w:rsidRDefault="00BD4D9E" w:rsidP="00872BBC">
      <w:pPr>
        <w:rPr>
          <w:rFonts w:ascii="Oldschool Grotesk" w:hAnsi="Oldschool Grotesk"/>
          <w:sz w:val="36"/>
          <w:szCs w:val="36"/>
        </w:rPr>
      </w:pPr>
      <w:hyperlink w:anchor="_top" w:history="1">
        <w:r w:rsidRPr="00BD4D9E">
          <w:rPr>
            <w:rStyle w:val="Lienhypertexte"/>
            <w:rFonts w:ascii="Oldschool Grotesk" w:hAnsi="Oldschool Grotesk"/>
            <w:sz w:val="32"/>
            <w:szCs w:val="32"/>
          </w:rPr>
          <w:t>Retour sommaire</w:t>
        </w:r>
      </w:hyperlink>
    </w:p>
    <w:p w14:paraId="3C9B4F1F" w14:textId="77777777" w:rsidR="00872BBC" w:rsidRDefault="00872BBC">
      <w:pPr>
        <w:rPr>
          <w:rFonts w:ascii="Oldschool Grotesk" w:hAnsi="Oldschool Grotesk"/>
          <w:sz w:val="36"/>
          <w:szCs w:val="36"/>
        </w:rPr>
      </w:pPr>
      <w:r>
        <w:rPr>
          <w:rFonts w:ascii="Oldschool Grotesk" w:hAnsi="Oldschool Grotesk"/>
          <w:sz w:val="36"/>
          <w:szCs w:val="36"/>
        </w:rPr>
        <w:br w:type="page"/>
      </w:r>
    </w:p>
    <w:p w14:paraId="3DDB03DD" w14:textId="67C7E691" w:rsidR="00872BBC" w:rsidRPr="00D30D99" w:rsidRDefault="00872BBC" w:rsidP="00D30D99">
      <w:pPr>
        <w:pStyle w:val="Titre1"/>
        <w:jc w:val="center"/>
        <w:rPr>
          <w:rFonts w:ascii="Oldschool Grotesk Medium" w:hAnsi="Oldschool Grotesk Medium"/>
          <w:color w:val="auto"/>
          <w:sz w:val="36"/>
          <w:szCs w:val="36"/>
        </w:rPr>
      </w:pPr>
      <w:bookmarkStart w:id="3" w:name="_Toc238564729"/>
      <w:r w:rsidRPr="00D30D99">
        <w:rPr>
          <w:rFonts w:ascii="Oldschool Grotesk Medium" w:hAnsi="Oldschool Grotesk Medium"/>
          <w:color w:val="auto"/>
          <w:sz w:val="36"/>
          <w:szCs w:val="36"/>
        </w:rPr>
        <w:lastRenderedPageBreak/>
        <w:t>Les grands témoins</w:t>
      </w:r>
      <w:bookmarkEnd w:id="3"/>
    </w:p>
    <w:p w14:paraId="1B1FB754" w14:textId="7C5804A9" w:rsidR="00872BBC" w:rsidRDefault="00872BBC" w:rsidP="00872BBC">
      <w:pPr>
        <w:rPr>
          <w:rFonts w:ascii="Oldschool Grotesk" w:hAnsi="Oldschool Grotesk"/>
          <w:sz w:val="32"/>
          <w:szCs w:val="32"/>
        </w:rPr>
      </w:pPr>
      <w:r w:rsidRPr="00872BBC">
        <w:rPr>
          <w:rFonts w:ascii="Oldschool Grotesk" w:hAnsi="Oldschool Grotesk"/>
          <w:sz w:val="32"/>
          <w:szCs w:val="32"/>
        </w:rPr>
        <w:t>Chaque mois, des scientifiques, philosophes, sociologues,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historiennes et historiens viennent à Rennes à l’invitation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des Champs Libres pour proposer des clés de lecture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du monde contemporain.</w:t>
      </w:r>
    </w:p>
    <w:p w14:paraId="2932EB8A" w14:textId="0A185848" w:rsidR="00872BBC" w:rsidRPr="00872BBC" w:rsidRDefault="00872BBC" w:rsidP="00872BBC">
      <w:pPr>
        <w:rPr>
          <w:rFonts w:ascii="Oldschool Grotesk" w:hAnsi="Oldschool Grotesk"/>
          <w:sz w:val="32"/>
          <w:szCs w:val="32"/>
        </w:rPr>
      </w:pPr>
      <w:r w:rsidRPr="00872BBC">
        <w:rPr>
          <w:rFonts w:ascii="Oldschool Grotesk" w:hAnsi="Oldschool Grotesk"/>
          <w:sz w:val="32"/>
          <w:szCs w:val="32"/>
        </w:rPr>
        <w:t>En ouverture de saison, Marc Lazar, historien et sociologue, explorera l’histoire longue du populisme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en France ; Myriam Revault d’Allonnes, philosophe, nous invitera à mettre fin à l’opposition entre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raison et passion en démocratie. Quant à Frédéric Gros, philosophe, il abordera une question qui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taraude l’humanité : Pourquoi la guerre ? Philippe Descola, anthropologue, nous proposera une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analyse des relations entre les humains et les non-humains, nous engageant à repenser notre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place dans le monde. En janvier, Laurence Devillers, spécialiste des interactions entre humains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et machines, interrogera l’impact des technologies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sur nos émotions et nos relations.</w:t>
      </w:r>
    </w:p>
    <w:p w14:paraId="25497300" w14:textId="56AE9C9C" w:rsidR="00872BBC" w:rsidRDefault="00872BBC" w:rsidP="00872BBC">
      <w:pPr>
        <w:rPr>
          <w:rFonts w:ascii="Oldschool Grotesk" w:hAnsi="Oldschool Grotesk"/>
          <w:sz w:val="32"/>
          <w:szCs w:val="32"/>
        </w:rPr>
      </w:pPr>
      <w:r w:rsidRPr="00872BBC">
        <w:rPr>
          <w:rFonts w:ascii="Oldschool Grotesk" w:hAnsi="Oldschool Grotesk"/>
          <w:sz w:val="32"/>
          <w:szCs w:val="32"/>
        </w:rPr>
        <w:t>Parmi les rendez-vous majeurs de la programmation, en partenariat avec l’Université de Rennes :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une table ronde organisée dans le cadre de la Fête de la science (du 2 au 13 octobre) : La liberté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de savoir est-elle menacée ? En présence notamment de Stéphanie Balme, directrice du Centre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 xml:space="preserve">de recherches internationales (CERI) de Sciences Po et </w:t>
      </w:r>
      <w:r w:rsidRPr="00872BBC">
        <w:rPr>
          <w:rFonts w:ascii="Oldschool Grotesk" w:hAnsi="Oldschool Grotesk"/>
          <w:sz w:val="32"/>
          <w:szCs w:val="32"/>
        </w:rPr>
        <w:lastRenderedPageBreak/>
        <w:t>autrice du rapport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Défendre et promouvoir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la liberté académique. Et, les Rencontres Paul Ricœur, les 12 et 13 novembre, qui ont pour thème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cette année : Les puissances du récit.</w:t>
      </w:r>
    </w:p>
    <w:p w14:paraId="27113BCE" w14:textId="77777777" w:rsidR="00872BBC" w:rsidRDefault="00872BBC">
      <w:pPr>
        <w:rPr>
          <w:rFonts w:ascii="Oldschool Grotesk" w:hAnsi="Oldschool Grotesk"/>
          <w:sz w:val="32"/>
          <w:szCs w:val="32"/>
        </w:rPr>
      </w:pPr>
    </w:p>
    <w:p w14:paraId="1E4D14C0" w14:textId="77777777" w:rsidR="00872BBC" w:rsidRPr="00EE4604" w:rsidRDefault="00872BBC" w:rsidP="00EE4604">
      <w:pPr>
        <w:pStyle w:val="Titre1"/>
        <w:jc w:val="center"/>
        <w:rPr>
          <w:rFonts w:ascii="Oldschool Grotesk Medium" w:hAnsi="Oldschool Grotesk Medium"/>
          <w:sz w:val="36"/>
          <w:szCs w:val="36"/>
        </w:rPr>
      </w:pPr>
      <w:bookmarkStart w:id="4" w:name="_Toc238564730"/>
      <w:r w:rsidRPr="00EE4604">
        <w:rPr>
          <w:rFonts w:ascii="Oldschool Grotesk Medium" w:hAnsi="Oldschool Grotesk Medium"/>
          <w:sz w:val="36"/>
          <w:szCs w:val="36"/>
        </w:rPr>
        <w:t>Les rendez-vous musique</w:t>
      </w:r>
      <w:bookmarkEnd w:id="4"/>
    </w:p>
    <w:p w14:paraId="727C282A" w14:textId="396E8F6A" w:rsidR="00872BBC" w:rsidRPr="00872BBC" w:rsidRDefault="00872BBC" w:rsidP="00872BBC">
      <w:pPr>
        <w:rPr>
          <w:rFonts w:ascii="Oldschool Grotesk" w:hAnsi="Oldschool Grotesk"/>
          <w:sz w:val="32"/>
          <w:szCs w:val="32"/>
        </w:rPr>
      </w:pPr>
      <w:r w:rsidRPr="00872BBC">
        <w:rPr>
          <w:rFonts w:ascii="Oldschool Grotesk" w:hAnsi="Oldschool Grotesk"/>
          <w:sz w:val="32"/>
          <w:szCs w:val="32"/>
        </w:rPr>
        <w:t>Chaque semaine, à l’heure du déjeuner, le Live du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mercredi dans l’auditorium permet de rencontrer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des artistes et de découvrir la richesse des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inspirations musicales.</w:t>
      </w:r>
    </w:p>
    <w:p w14:paraId="32C50A14" w14:textId="4524EB02" w:rsidR="00872BBC" w:rsidRPr="00872BBC" w:rsidRDefault="00872BBC" w:rsidP="00872BBC">
      <w:pPr>
        <w:rPr>
          <w:rFonts w:ascii="Oldschool Grotesk" w:hAnsi="Oldschool Grotesk"/>
          <w:sz w:val="32"/>
          <w:szCs w:val="32"/>
        </w:rPr>
      </w:pPr>
      <w:r w:rsidRPr="00872BBC">
        <w:rPr>
          <w:rFonts w:ascii="Oldschool Grotesk" w:hAnsi="Oldschool Grotesk"/>
          <w:sz w:val="32"/>
          <w:szCs w:val="32"/>
        </w:rPr>
        <w:t>Programmées en partenariat avec les lieux et festivals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rennais, ces concerts gratuits et sans réservation,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promettent diversité et surprises : du hip-hop au jazz,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du classique aux musiques traditionnelles, en passant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par la chanson et les musiques du monde...</w:t>
      </w:r>
    </w:p>
    <w:p w14:paraId="45D7F59F" w14:textId="7F45F954" w:rsidR="00872BBC" w:rsidRPr="00872BBC" w:rsidRDefault="00872BBC" w:rsidP="00872BBC">
      <w:pPr>
        <w:rPr>
          <w:rFonts w:ascii="Oldschool Grotesk" w:hAnsi="Oldschool Grotesk"/>
          <w:sz w:val="32"/>
          <w:szCs w:val="32"/>
        </w:rPr>
      </w:pPr>
      <w:r w:rsidRPr="00872BBC">
        <w:rPr>
          <w:rFonts w:ascii="Oldschool Grotesk" w:hAnsi="Oldschool Grotesk"/>
          <w:sz w:val="32"/>
          <w:szCs w:val="32"/>
        </w:rPr>
        <w:t>Une fois par mois, les Vendredis de la bibliothèque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sont consacrés aux découvertes de la scène musicale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rennaise en version plus feutrée.</w:t>
      </w:r>
    </w:p>
    <w:p w14:paraId="1B699B98" w14:textId="77777777" w:rsidR="00872BBC" w:rsidRDefault="00872BBC" w:rsidP="00872BBC">
      <w:pPr>
        <w:rPr>
          <w:rFonts w:ascii="Oldschool Grotesk" w:hAnsi="Oldschool Grotesk"/>
          <w:sz w:val="32"/>
          <w:szCs w:val="32"/>
        </w:rPr>
      </w:pPr>
      <w:r w:rsidRPr="00872BBC">
        <w:rPr>
          <w:rFonts w:ascii="Oldschool Grotesk" w:hAnsi="Oldschool Grotesk"/>
          <w:sz w:val="32"/>
          <w:szCs w:val="32"/>
        </w:rPr>
        <w:t xml:space="preserve">Un jeudi par mois, le rendez-vous Pause piano propose une scène ouverte aux pianistes amateurs, l’occasion de faire de belles découvertes. </w:t>
      </w:r>
    </w:p>
    <w:p w14:paraId="662D040E" w14:textId="77777777" w:rsidR="00BD4D9E" w:rsidRDefault="00872BBC" w:rsidP="00872BBC">
      <w:pPr>
        <w:rPr>
          <w:rFonts w:ascii="Oldschool Grotesk" w:hAnsi="Oldschool Grotesk"/>
          <w:sz w:val="32"/>
          <w:szCs w:val="32"/>
        </w:rPr>
      </w:pPr>
      <w:r w:rsidRPr="00872BBC">
        <w:rPr>
          <w:rFonts w:ascii="Oldschool Grotesk" w:hAnsi="Oldschool Grotesk"/>
          <w:sz w:val="32"/>
          <w:szCs w:val="32"/>
        </w:rPr>
        <w:t>La programmation est disponible sur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872BBC">
        <w:rPr>
          <w:rFonts w:ascii="Oldschool Grotesk" w:hAnsi="Oldschool Grotesk"/>
          <w:sz w:val="32"/>
          <w:szCs w:val="32"/>
        </w:rPr>
        <w:t>leschampslibres.fr et dans le programme mensuel.</w:t>
      </w:r>
    </w:p>
    <w:p w14:paraId="68018C76" w14:textId="77777777" w:rsidR="00BD4D9E" w:rsidRDefault="00BD4D9E" w:rsidP="00BD4D9E">
      <w:pPr>
        <w:rPr>
          <w:rFonts w:ascii="Oldschool Grotesk" w:hAnsi="Oldschool Grotesk"/>
          <w:sz w:val="36"/>
          <w:szCs w:val="36"/>
        </w:rPr>
      </w:pPr>
      <w:hyperlink w:anchor="_top" w:history="1">
        <w:r w:rsidRPr="00BD4D9E">
          <w:rPr>
            <w:rStyle w:val="Lienhypertexte"/>
            <w:rFonts w:ascii="Oldschool Grotesk" w:hAnsi="Oldschool Grotesk"/>
            <w:sz w:val="32"/>
            <w:szCs w:val="32"/>
          </w:rPr>
          <w:t>Retour sommaire</w:t>
        </w:r>
      </w:hyperlink>
    </w:p>
    <w:p w14:paraId="47775268" w14:textId="77777777" w:rsidR="00873FB3" w:rsidRPr="00873FB3" w:rsidRDefault="00AB46F5" w:rsidP="00873FB3">
      <w:pPr>
        <w:pStyle w:val="Titre1"/>
        <w:jc w:val="center"/>
        <w:rPr>
          <w:rFonts w:ascii="Oldschool Grotesk Medium" w:hAnsi="Oldschool Grotesk Medium"/>
          <w:color w:val="auto"/>
          <w:sz w:val="36"/>
          <w:szCs w:val="36"/>
        </w:rPr>
      </w:pPr>
      <w:bookmarkStart w:id="5" w:name="_Toc238564731"/>
      <w:r w:rsidRPr="00873FB3">
        <w:rPr>
          <w:rFonts w:ascii="Oldschool Grotesk Medium" w:hAnsi="Oldschool Grotesk Medium"/>
          <w:color w:val="auto"/>
          <w:sz w:val="36"/>
          <w:szCs w:val="36"/>
        </w:rPr>
        <w:lastRenderedPageBreak/>
        <w:t>Les expositions</w:t>
      </w:r>
      <w:bookmarkEnd w:id="5"/>
    </w:p>
    <w:p w14:paraId="48C62D62" w14:textId="353EDB7E" w:rsidR="00AB46F5" w:rsidRPr="00873FB3" w:rsidRDefault="00486845" w:rsidP="001073B8">
      <w:pPr>
        <w:pStyle w:val="Titre1"/>
        <w:jc w:val="center"/>
        <w:rPr>
          <w:rFonts w:ascii="Oldschool Grotesk Medium" w:hAnsi="Oldschool Grotesk Medium"/>
          <w:color w:val="auto"/>
          <w:sz w:val="34"/>
          <w:szCs w:val="34"/>
        </w:rPr>
      </w:pPr>
      <w:bookmarkStart w:id="6" w:name="_Toc238564732"/>
      <w:r w:rsidRPr="00873FB3">
        <w:rPr>
          <w:rFonts w:ascii="Oldschool Grotesk Medium" w:hAnsi="Oldschool Grotesk Medium"/>
          <w:color w:val="auto"/>
          <w:sz w:val="34"/>
          <w:szCs w:val="34"/>
        </w:rPr>
        <w:t>Nouvelles expositions permanentes !</w:t>
      </w:r>
      <w:bookmarkEnd w:id="6"/>
    </w:p>
    <w:p w14:paraId="75C7F5C5" w14:textId="77777777" w:rsidR="00AB46F5" w:rsidRPr="001073B8" w:rsidRDefault="00AB46F5" w:rsidP="00AB46F5">
      <w:pPr>
        <w:autoSpaceDE w:val="0"/>
        <w:autoSpaceDN w:val="0"/>
        <w:adjustRightInd w:val="0"/>
        <w:spacing w:after="0" w:line="240" w:lineRule="auto"/>
        <w:jc w:val="center"/>
        <w:rPr>
          <w:rFonts w:ascii="Oldschool Grotesk Medium" w:hAnsi="Oldschool Grotesk Medium"/>
          <w:b/>
          <w:spacing w:val="20"/>
          <w:sz w:val="32"/>
          <w:szCs w:val="32"/>
        </w:rPr>
      </w:pPr>
    </w:p>
    <w:p w14:paraId="132C795C" w14:textId="797F21C2" w:rsidR="00AB46F5" w:rsidRPr="00486845" w:rsidRDefault="00486845" w:rsidP="00486845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b/>
          <w:sz w:val="32"/>
          <w:szCs w:val="32"/>
        </w:rPr>
      </w:pPr>
      <w:r w:rsidRPr="00BD4D9E">
        <w:rPr>
          <w:rFonts w:ascii="Oldschool Grotesk Medium" w:hAnsi="Oldschool Grotesk Medium"/>
          <w:bCs/>
          <w:sz w:val="32"/>
          <w:szCs w:val="32"/>
        </w:rPr>
        <w:t>L’affaire Dreyfus à Rennes</w:t>
      </w:r>
      <w:r w:rsidR="00AB46F5" w:rsidRPr="001073B8">
        <w:rPr>
          <w:rFonts w:ascii="Oldschool Grotesk" w:hAnsi="Oldschool Grotesk"/>
          <w:sz w:val="32"/>
          <w:szCs w:val="32"/>
        </w:rPr>
        <w:br/>
      </w:r>
      <w:r>
        <w:rPr>
          <w:rFonts w:ascii="Oldschool Grotesk" w:hAnsi="Oldschool Grotesk"/>
          <w:sz w:val="32"/>
          <w:szCs w:val="32"/>
        </w:rPr>
        <w:t xml:space="preserve">Gratuit, </w:t>
      </w:r>
      <w:r w:rsidR="00AB46F5" w:rsidRPr="001073B8">
        <w:rPr>
          <w:rFonts w:ascii="Oldschool Grotesk" w:hAnsi="Oldschool Grotesk"/>
          <w:sz w:val="32"/>
          <w:szCs w:val="32"/>
        </w:rPr>
        <w:t>Musée de Bretagne</w:t>
      </w:r>
    </w:p>
    <w:p w14:paraId="2C387C64" w14:textId="77777777" w:rsidR="00AB46F5" w:rsidRPr="001073B8" w:rsidRDefault="00AB46F5" w:rsidP="00AB46F5">
      <w:pPr>
        <w:autoSpaceDE w:val="0"/>
        <w:autoSpaceDN w:val="0"/>
        <w:adjustRightInd w:val="0"/>
        <w:spacing w:line="240" w:lineRule="auto"/>
        <w:rPr>
          <w:rFonts w:ascii="Oldschool Grotesk" w:hAnsi="Oldschool Grotesk"/>
          <w:sz w:val="32"/>
          <w:szCs w:val="32"/>
        </w:rPr>
      </w:pPr>
      <w:r w:rsidRPr="001073B8">
        <w:rPr>
          <w:rFonts w:ascii="Oldschool Grotesk" w:hAnsi="Oldschool Grotesk"/>
          <w:sz w:val="32"/>
          <w:szCs w:val="32"/>
        </w:rPr>
        <w:t>Jusqu'au 16 novembre 2025</w:t>
      </w:r>
    </w:p>
    <w:p w14:paraId="03B01EB0" w14:textId="529E4C93" w:rsidR="00486845" w:rsidRPr="00486845" w:rsidRDefault="00486845" w:rsidP="00486845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>
        <w:rPr>
          <w:rFonts w:ascii="Oldschool Grotesk" w:hAnsi="Oldschool Grotesk"/>
          <w:sz w:val="32"/>
          <w:szCs w:val="32"/>
        </w:rPr>
        <w:t>L</w:t>
      </w:r>
      <w:r w:rsidRPr="00486845">
        <w:rPr>
          <w:rFonts w:ascii="Oldschool Grotesk" w:hAnsi="Oldschool Grotesk"/>
          <w:sz w:val="32"/>
          <w:szCs w:val="32"/>
        </w:rPr>
        <w:t>a nouvelle exposition dédiée à l’affaire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Dreyfus s’appuie sur la collection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exceptionnelle du Musée de Bretagne,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enrichie tout au long du 20 e siècle, grâce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entre autres aux dons de la famille Dreyfus.</w:t>
      </w:r>
    </w:p>
    <w:p w14:paraId="139F3CE6" w14:textId="5286722E" w:rsidR="00486845" w:rsidRPr="00486845" w:rsidRDefault="00486845" w:rsidP="00486845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486845">
        <w:rPr>
          <w:rFonts w:ascii="Oldschool Grotesk" w:hAnsi="Oldschool Grotesk"/>
          <w:sz w:val="32"/>
          <w:szCs w:val="32"/>
        </w:rPr>
        <w:t>C’est en effet à Rennes, à l’été 1899, que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se tient le procès en révision du capitaine</w:t>
      </w:r>
    </w:p>
    <w:p w14:paraId="375C8840" w14:textId="511D762D" w:rsidR="00486845" w:rsidRPr="00486845" w:rsidRDefault="00486845" w:rsidP="00486845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486845">
        <w:rPr>
          <w:rFonts w:ascii="Oldschool Grotesk" w:hAnsi="Oldschool Grotesk"/>
          <w:sz w:val="32"/>
          <w:szCs w:val="32"/>
        </w:rPr>
        <w:t>Dreyfus. La tension est alors extrême tandis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que journalistes, militants et curieux affluent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et que le procès met Rennes au cœur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de l’actualité nationale et internationale.</w:t>
      </w:r>
    </w:p>
    <w:p w14:paraId="7111CE77" w14:textId="19846237" w:rsidR="00486845" w:rsidRPr="00486845" w:rsidRDefault="00486845" w:rsidP="00486845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486845">
        <w:rPr>
          <w:rFonts w:ascii="Oldschool Grotesk" w:hAnsi="Oldschool Grotesk"/>
          <w:sz w:val="32"/>
          <w:szCs w:val="32"/>
        </w:rPr>
        <w:t>L’exposition met en lumière les enjeux majeurs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de l’Affaire et ses échos contemporains :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vérité, justice, antisémitisme, ainsi que le rôle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de la presse dans la construction de l’opinion.</w:t>
      </w:r>
    </w:p>
    <w:p w14:paraId="00AC54AE" w14:textId="16CA2887" w:rsidR="00486845" w:rsidRPr="00486845" w:rsidRDefault="00486845" w:rsidP="006F5211">
      <w:pPr>
        <w:autoSpaceDE w:val="0"/>
        <w:autoSpaceDN w:val="0"/>
        <w:adjustRightInd w:val="0"/>
        <w:spacing w:line="240" w:lineRule="auto"/>
        <w:rPr>
          <w:rFonts w:ascii="Oldschool Grotesk" w:hAnsi="Oldschool Grotesk"/>
          <w:sz w:val="32"/>
          <w:szCs w:val="32"/>
        </w:rPr>
      </w:pPr>
      <w:r w:rsidRPr="00486845">
        <w:rPr>
          <w:rFonts w:ascii="Oldschool Grotesk" w:hAnsi="Oldschool Grotesk"/>
          <w:sz w:val="32"/>
          <w:szCs w:val="32"/>
        </w:rPr>
        <w:t>Elle accorde une place centrale à la personne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d’Alfred Dreyfus et nous permet de plonger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486845">
        <w:rPr>
          <w:rFonts w:ascii="Oldschool Grotesk" w:hAnsi="Oldschool Grotesk"/>
          <w:sz w:val="32"/>
          <w:szCs w:val="32"/>
        </w:rPr>
        <w:t>dans l’ambiance et le contexte de l’époque.</w:t>
      </w:r>
    </w:p>
    <w:p w14:paraId="4291017B" w14:textId="6E394A16" w:rsidR="00AB46F5" w:rsidRDefault="00486845" w:rsidP="00486845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486845">
        <w:rPr>
          <w:rFonts w:ascii="Oldschool Grotesk" w:hAnsi="Oldschool Grotesk"/>
          <w:sz w:val="32"/>
          <w:szCs w:val="32"/>
        </w:rPr>
        <w:t>Exposition labellisée d’intérêt national.</w:t>
      </w:r>
    </w:p>
    <w:p w14:paraId="760D5B7F" w14:textId="77777777" w:rsidR="00486845" w:rsidRDefault="00486845" w:rsidP="00486845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</w:p>
    <w:p w14:paraId="53CAC55D" w14:textId="77777777" w:rsidR="00F652FF" w:rsidRDefault="00F652FF">
      <w:pPr>
        <w:rPr>
          <w:rFonts w:ascii="Oldschool Grotesk" w:hAnsi="Oldschool Grotesk"/>
          <w:b/>
          <w:bCs/>
          <w:sz w:val="32"/>
          <w:szCs w:val="32"/>
        </w:rPr>
      </w:pPr>
      <w:r>
        <w:rPr>
          <w:rFonts w:ascii="Oldschool Grotesk" w:hAnsi="Oldschool Grotesk"/>
          <w:b/>
          <w:bCs/>
          <w:sz w:val="32"/>
          <w:szCs w:val="32"/>
        </w:rPr>
        <w:br w:type="page"/>
      </w:r>
    </w:p>
    <w:p w14:paraId="667F87ED" w14:textId="0153298F" w:rsidR="009D21B5" w:rsidRDefault="009D21B5" w:rsidP="00486845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BD4D9E">
        <w:rPr>
          <w:rFonts w:ascii="Oldschool Grotesk Medium" w:hAnsi="Oldschool Grotesk Medium"/>
          <w:sz w:val="32"/>
          <w:szCs w:val="32"/>
        </w:rPr>
        <w:lastRenderedPageBreak/>
        <w:t>Une histoire de Bretagne</w:t>
      </w:r>
      <w:r>
        <w:rPr>
          <w:rFonts w:ascii="Oldschool Grotesk" w:hAnsi="Oldschool Grotesk"/>
          <w:b/>
          <w:bCs/>
          <w:sz w:val="32"/>
          <w:szCs w:val="32"/>
        </w:rPr>
        <w:br/>
      </w:r>
      <w:r>
        <w:rPr>
          <w:rFonts w:ascii="Oldschool Grotesk" w:hAnsi="Oldschool Grotesk"/>
          <w:sz w:val="32"/>
          <w:szCs w:val="32"/>
        </w:rPr>
        <w:t>Gratuit, Musée de Bretagne</w:t>
      </w:r>
    </w:p>
    <w:p w14:paraId="6E9C97E7" w14:textId="6B17737C" w:rsidR="009D21B5" w:rsidRPr="009D21B5" w:rsidRDefault="009D21B5" w:rsidP="006F5211">
      <w:pPr>
        <w:autoSpaceDE w:val="0"/>
        <w:autoSpaceDN w:val="0"/>
        <w:adjustRightInd w:val="0"/>
        <w:spacing w:before="240" w:after="0" w:line="240" w:lineRule="auto"/>
        <w:rPr>
          <w:rFonts w:ascii="Oldschool Grotesk" w:hAnsi="Oldschool Grotesk"/>
          <w:sz w:val="32"/>
          <w:szCs w:val="32"/>
        </w:rPr>
      </w:pPr>
      <w:r w:rsidRPr="009D21B5">
        <w:rPr>
          <w:rFonts w:ascii="Oldschool Grotesk" w:hAnsi="Oldschool Grotesk"/>
          <w:sz w:val="32"/>
          <w:szCs w:val="32"/>
        </w:rPr>
        <w:t>600 000 ans d'histoire</w:t>
      </w:r>
      <w:r w:rsidR="00F652FF"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bretonne en une visite</w:t>
      </w:r>
    </w:p>
    <w:p w14:paraId="48D3380A" w14:textId="685B26C6" w:rsidR="009D21B5" w:rsidRPr="009D21B5" w:rsidRDefault="009D21B5" w:rsidP="009D21B5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9D21B5">
        <w:rPr>
          <w:rFonts w:ascii="Oldschool Grotesk" w:hAnsi="Oldschool Grotesk"/>
          <w:sz w:val="32"/>
          <w:szCs w:val="32"/>
        </w:rPr>
        <w:t>Dès l’installation des premiers groupes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humains à la Préhistoire et jusqu’aux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bouleversements de la Révolution française,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la Bretagne n’a cessé de se transformer.</w:t>
      </w:r>
      <w:r w:rsidR="00F652FF"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Elle voit naître des monuments parmi les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plus spectaculaires d'Europe, les mégalithes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de Carnac, prospérer les communautés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gauloises, se développer les villes antiques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de Condate (aujourd’hui Rennes) ou encore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de Vorgium (Carhaix), s’affirmer la puissance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politique des ducs et des duchesses de</w:t>
      </w:r>
    </w:p>
    <w:p w14:paraId="754D310D" w14:textId="04DF5309" w:rsidR="009D21B5" w:rsidRPr="009D21B5" w:rsidRDefault="009D21B5" w:rsidP="009D21B5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9D21B5">
        <w:rPr>
          <w:rFonts w:ascii="Oldschool Grotesk" w:hAnsi="Oldschool Grotesk"/>
          <w:sz w:val="32"/>
          <w:szCs w:val="32"/>
        </w:rPr>
        <w:t>Bretagne, émerger le monde moderne tel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que nous le connaissons…</w:t>
      </w:r>
    </w:p>
    <w:p w14:paraId="279581FE" w14:textId="228C6319" w:rsidR="00486845" w:rsidRPr="009D21B5" w:rsidRDefault="009D21B5" w:rsidP="009D21B5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9D21B5">
        <w:rPr>
          <w:rFonts w:ascii="Oldschool Grotesk" w:hAnsi="Oldschool Grotesk"/>
          <w:sz w:val="32"/>
          <w:szCs w:val="32"/>
        </w:rPr>
        <w:t>Pour comprendre cette longue et riche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histoire, le Musée de Bretagne a revu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une partie de son exposition et propose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un grand voyage dans le temps :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haches polies de la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Préhistoire, statuettes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gauloises, monnaies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antiques, manuscrits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médiévaux, objets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du quotidien ou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de prestige…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On peut aussi,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au sein du parcours,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entendre les langues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de Bretagne, toucher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des objets, sentir des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9D21B5">
        <w:rPr>
          <w:rFonts w:ascii="Oldschool Grotesk" w:hAnsi="Oldschool Grotesk"/>
          <w:sz w:val="32"/>
          <w:szCs w:val="32"/>
        </w:rPr>
        <w:t>odeurs et éco</w:t>
      </w:r>
      <w:r>
        <w:rPr>
          <w:rFonts w:ascii="Oldschool Grotesk" w:hAnsi="Oldschool Grotesk"/>
          <w:sz w:val="32"/>
          <w:szCs w:val="32"/>
        </w:rPr>
        <w:t>uter des contes…</w:t>
      </w:r>
      <w:r>
        <w:rPr>
          <w:rFonts w:ascii="Oldschool Grotesk" w:hAnsi="Oldschool Grotesk"/>
          <w:sz w:val="32"/>
          <w:szCs w:val="32"/>
        </w:rPr>
        <w:br/>
      </w:r>
    </w:p>
    <w:p w14:paraId="3DFFBFD0" w14:textId="72049094" w:rsidR="00486845" w:rsidRPr="001073B8" w:rsidRDefault="00F652FF" w:rsidP="00F652FF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sz w:val="32"/>
          <w:szCs w:val="32"/>
        </w:rPr>
      </w:pPr>
      <w:r w:rsidRPr="00F652FF">
        <w:rPr>
          <w:rFonts w:ascii="Oldschool Grotesk" w:hAnsi="Oldschool Grotesk"/>
          <w:sz w:val="32"/>
          <w:szCs w:val="32"/>
        </w:rPr>
        <w:t>Les travaux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F652FF">
        <w:rPr>
          <w:rFonts w:ascii="Oldschool Grotesk" w:hAnsi="Oldschool Grotesk"/>
          <w:sz w:val="32"/>
          <w:szCs w:val="32"/>
        </w:rPr>
        <w:t>se poursuivent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F652FF">
        <w:rPr>
          <w:rFonts w:ascii="Oldschool Grotesk" w:hAnsi="Oldschool Grotesk"/>
          <w:sz w:val="32"/>
          <w:szCs w:val="32"/>
        </w:rPr>
        <w:t>cette saison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F652FF">
        <w:rPr>
          <w:rFonts w:ascii="Oldschool Grotesk" w:hAnsi="Oldschool Grotesk"/>
          <w:sz w:val="32"/>
          <w:szCs w:val="32"/>
        </w:rPr>
        <w:t>sur la période</w:t>
      </w:r>
      <w:r>
        <w:rPr>
          <w:rFonts w:ascii="Oldschool Grotesk" w:hAnsi="Oldschool Grotesk"/>
          <w:sz w:val="32"/>
          <w:szCs w:val="32"/>
        </w:rPr>
        <w:t xml:space="preserve"> </w:t>
      </w:r>
      <w:r w:rsidRPr="00F652FF">
        <w:rPr>
          <w:rFonts w:ascii="Oldschool Grotesk" w:hAnsi="Oldschool Grotesk"/>
          <w:sz w:val="32"/>
          <w:szCs w:val="32"/>
        </w:rPr>
        <w:t>contemporaine.</w:t>
      </w:r>
    </w:p>
    <w:p w14:paraId="7F08D8D3" w14:textId="77777777" w:rsidR="00F652FF" w:rsidRDefault="00F652FF">
      <w:pPr>
        <w:rPr>
          <w:rFonts w:ascii="Oldschool Grotesk" w:hAnsi="Oldschool Grotesk"/>
          <w:b/>
          <w:sz w:val="32"/>
          <w:szCs w:val="32"/>
        </w:rPr>
      </w:pPr>
      <w:r>
        <w:rPr>
          <w:rFonts w:ascii="Oldschool Grotesk" w:hAnsi="Oldschool Grotesk"/>
          <w:b/>
          <w:sz w:val="32"/>
          <w:szCs w:val="32"/>
        </w:rPr>
        <w:br w:type="page"/>
      </w:r>
    </w:p>
    <w:p w14:paraId="37284A96" w14:textId="48DC5B7D" w:rsidR="00F652FF" w:rsidRPr="00F652FF" w:rsidRDefault="00F652FF" w:rsidP="00AB46F5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bCs/>
          <w:sz w:val="32"/>
          <w:szCs w:val="32"/>
        </w:rPr>
      </w:pPr>
      <w:r w:rsidRPr="00F652FF">
        <w:rPr>
          <w:rFonts w:ascii="Oldschool Grotesk" w:hAnsi="Oldschool Grotesk"/>
          <w:bCs/>
          <w:sz w:val="32"/>
          <w:szCs w:val="32"/>
        </w:rPr>
        <w:lastRenderedPageBreak/>
        <w:t>Jusqu’au</w:t>
      </w:r>
      <w:r>
        <w:rPr>
          <w:rFonts w:ascii="Oldschool Grotesk" w:hAnsi="Oldschool Grotesk"/>
          <w:bCs/>
          <w:sz w:val="32"/>
          <w:szCs w:val="32"/>
        </w:rPr>
        <w:t xml:space="preserve"> 27 septembre 2026</w:t>
      </w:r>
    </w:p>
    <w:p w14:paraId="4AC7F57D" w14:textId="7C383AE0" w:rsidR="00E60129" w:rsidRDefault="00F652FF" w:rsidP="00E60129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bCs/>
          <w:sz w:val="32"/>
          <w:szCs w:val="32"/>
        </w:rPr>
      </w:pPr>
      <w:r w:rsidRPr="00BD4D9E">
        <w:rPr>
          <w:rFonts w:ascii="Oldschool Grotesk Medium" w:hAnsi="Oldschool Grotesk Medium"/>
          <w:bCs/>
          <w:sz w:val="32"/>
          <w:szCs w:val="32"/>
        </w:rPr>
        <w:t>La mer jamais ne s’oublie</w:t>
      </w:r>
      <w:r w:rsidR="00E60129" w:rsidRPr="00BD4D9E">
        <w:rPr>
          <w:rFonts w:ascii="Oldschool Grotesk Medium" w:hAnsi="Oldschool Grotesk Medium"/>
          <w:bCs/>
          <w:sz w:val="32"/>
          <w:szCs w:val="32"/>
        </w:rPr>
        <w:br/>
      </w:r>
      <w:r w:rsidRPr="00F652FF">
        <w:rPr>
          <w:rFonts w:ascii="Oldschool Grotesk" w:hAnsi="Oldschool Grotesk"/>
          <w:bCs/>
          <w:sz w:val="32"/>
          <w:szCs w:val="32"/>
        </w:rPr>
        <w:t>Gratuit</w:t>
      </w:r>
      <w:r>
        <w:rPr>
          <w:rFonts w:ascii="Oldschool Grotesk" w:hAnsi="Oldschool Grotesk"/>
          <w:bCs/>
          <w:sz w:val="32"/>
          <w:szCs w:val="32"/>
        </w:rPr>
        <w:t>, Musée de Bretagne</w:t>
      </w:r>
    </w:p>
    <w:p w14:paraId="16BC9053" w14:textId="1744F06B" w:rsidR="00F652FF" w:rsidRPr="00E60129" w:rsidRDefault="00F652FF" w:rsidP="00E60129">
      <w:pPr>
        <w:autoSpaceDE w:val="0"/>
        <w:autoSpaceDN w:val="0"/>
        <w:adjustRightInd w:val="0"/>
        <w:spacing w:before="240" w:after="0" w:line="240" w:lineRule="auto"/>
        <w:rPr>
          <w:rFonts w:ascii="Oldschool Grotesk" w:hAnsi="Oldschool Grotesk"/>
          <w:b/>
          <w:sz w:val="32"/>
          <w:szCs w:val="32"/>
        </w:rPr>
      </w:pPr>
      <w:r w:rsidRPr="00F652FF">
        <w:rPr>
          <w:rFonts w:ascii="Oldschool Grotesk" w:hAnsi="Oldschool Grotesk"/>
          <w:bCs/>
          <w:sz w:val="32"/>
          <w:szCs w:val="32"/>
        </w:rPr>
        <w:t>Anita Conti / Julie Bourges /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F652FF">
        <w:rPr>
          <w:rFonts w:ascii="Oldschool Grotesk" w:hAnsi="Oldschool Grotesk"/>
          <w:bCs/>
          <w:sz w:val="32"/>
          <w:szCs w:val="32"/>
        </w:rPr>
        <w:t>Marine Lanier / Juliette Pavy /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F652FF">
        <w:rPr>
          <w:rFonts w:ascii="Oldschool Grotesk" w:hAnsi="Oldschool Grotesk"/>
          <w:bCs/>
          <w:sz w:val="32"/>
          <w:szCs w:val="32"/>
        </w:rPr>
        <w:t>Manon Lanjouère</w:t>
      </w:r>
    </w:p>
    <w:p w14:paraId="2974301F" w14:textId="553C95EC" w:rsidR="003F05BC" w:rsidRPr="003F05BC" w:rsidRDefault="003F05BC" w:rsidP="00E60129">
      <w:pPr>
        <w:autoSpaceDE w:val="0"/>
        <w:autoSpaceDN w:val="0"/>
        <w:adjustRightInd w:val="0"/>
        <w:spacing w:before="240" w:after="0" w:line="240" w:lineRule="auto"/>
        <w:rPr>
          <w:rFonts w:ascii="Oldschool Grotesk" w:hAnsi="Oldschool Grotesk"/>
          <w:bCs/>
          <w:sz w:val="32"/>
          <w:szCs w:val="32"/>
        </w:rPr>
      </w:pPr>
      <w:r w:rsidRPr="003F05BC">
        <w:rPr>
          <w:rFonts w:ascii="Oldschool Grotesk" w:hAnsi="Oldschool Grotesk"/>
          <w:bCs/>
          <w:sz w:val="32"/>
          <w:szCs w:val="32"/>
        </w:rPr>
        <w:t>Dès les années 1940, Anita Conti magnifiait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dans ses photographies la fureur des flots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et le labeur des pêcheurs, tout en alertant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déjà sur la surexploitation des océans.</w:t>
      </w:r>
    </w:p>
    <w:p w14:paraId="77795FA1" w14:textId="46FB7D4E" w:rsidR="003F05BC" w:rsidRPr="003F05BC" w:rsidRDefault="003F05BC" w:rsidP="003F05BC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bCs/>
          <w:sz w:val="32"/>
          <w:szCs w:val="32"/>
        </w:rPr>
      </w:pPr>
      <w:r w:rsidRPr="003F05BC">
        <w:rPr>
          <w:rFonts w:ascii="Oldschool Grotesk" w:hAnsi="Oldschool Grotesk"/>
          <w:bCs/>
          <w:sz w:val="32"/>
          <w:szCs w:val="32"/>
        </w:rPr>
        <w:t>Des décennies plus tard, cette fascination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pour l'élément marin est au cœur du travail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de quatre photographes contemporaines.</w:t>
      </w:r>
    </w:p>
    <w:p w14:paraId="49D4E8CC" w14:textId="4B70ED05" w:rsidR="003F05BC" w:rsidRPr="003F05BC" w:rsidRDefault="003F05BC" w:rsidP="003F05BC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bCs/>
          <w:sz w:val="32"/>
          <w:szCs w:val="32"/>
        </w:rPr>
      </w:pPr>
      <w:r w:rsidRPr="003F05BC">
        <w:rPr>
          <w:rFonts w:ascii="Oldschool Grotesk" w:hAnsi="Oldschool Grotesk"/>
          <w:bCs/>
          <w:sz w:val="32"/>
          <w:szCs w:val="32"/>
        </w:rPr>
        <w:t>Julie Bourges documente le travail de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femmes navigatrices, d'une pêcheuse et d'une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charpentière de marine. Marine Lanier invente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un récit d'aventure nourri par l'univers de Jules</w:t>
      </w:r>
    </w:p>
    <w:p w14:paraId="2334E0F3" w14:textId="3EA68A6B" w:rsidR="00E60129" w:rsidRDefault="003F05BC" w:rsidP="00E60129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bCs/>
          <w:sz w:val="32"/>
          <w:szCs w:val="32"/>
        </w:rPr>
      </w:pPr>
      <w:r w:rsidRPr="003F05BC">
        <w:rPr>
          <w:rFonts w:ascii="Oldschool Grotesk" w:hAnsi="Oldschool Grotesk"/>
          <w:bCs/>
          <w:sz w:val="32"/>
          <w:szCs w:val="32"/>
        </w:rPr>
        <w:t>Verne. Manon Lanjouère donne à voir les ruines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d'un monde marin ravagé par l'exploitation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humaine. Quant à Juliette Pavy, elle témoigne,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sous la forme d’un conte documentaire, de la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beauté de la mer Méditerranée et des menaces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F05BC">
        <w:rPr>
          <w:rFonts w:ascii="Oldschool Grotesk" w:hAnsi="Oldschool Grotesk"/>
          <w:bCs/>
          <w:sz w:val="32"/>
          <w:szCs w:val="32"/>
        </w:rPr>
        <w:t>qui pèsent sur elle.</w:t>
      </w:r>
      <w:r w:rsidR="00E60129">
        <w:rPr>
          <w:rFonts w:ascii="Oldschool Grotesk" w:hAnsi="Oldschool Grotesk"/>
          <w:bCs/>
          <w:sz w:val="32"/>
          <w:szCs w:val="32"/>
        </w:rPr>
        <w:br w:type="page"/>
      </w:r>
    </w:p>
    <w:p w14:paraId="010D2B7D" w14:textId="0BB7BF5C" w:rsidR="00F05EFA" w:rsidRDefault="00F05EFA" w:rsidP="003F05BC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lastRenderedPageBreak/>
        <w:t>Jusqu’au 11 octobre 2026</w:t>
      </w:r>
    </w:p>
    <w:p w14:paraId="51DC6D6E" w14:textId="44B45EC7" w:rsidR="00F652FF" w:rsidRPr="00B93212" w:rsidRDefault="00B93212" w:rsidP="00E60129">
      <w:pPr>
        <w:autoSpaceDE w:val="0"/>
        <w:autoSpaceDN w:val="0"/>
        <w:adjustRightInd w:val="0"/>
        <w:spacing w:line="240" w:lineRule="auto"/>
        <w:rPr>
          <w:rFonts w:ascii="Oldschool Grotesk" w:hAnsi="Oldschool Grotesk"/>
          <w:bCs/>
          <w:sz w:val="32"/>
          <w:szCs w:val="32"/>
        </w:rPr>
      </w:pPr>
      <w:r w:rsidRPr="00BD4D9E">
        <w:rPr>
          <w:rFonts w:ascii="Oldschool Grotesk Medium" w:hAnsi="Oldschool Grotesk Medium"/>
          <w:bCs/>
          <w:sz w:val="32"/>
          <w:szCs w:val="32"/>
        </w:rPr>
        <w:t>Le monde invisible</w:t>
      </w:r>
      <w:r>
        <w:rPr>
          <w:rFonts w:ascii="Oldschool Grotesk" w:hAnsi="Oldschool Grotesk"/>
          <w:bCs/>
          <w:sz w:val="32"/>
          <w:szCs w:val="32"/>
        </w:rPr>
        <w:br/>
        <w:t>Gratuit,</w:t>
      </w:r>
      <w:r w:rsidR="006F5211">
        <w:rPr>
          <w:rFonts w:ascii="Oldschool Grotesk" w:hAnsi="Oldschool Grotesk"/>
          <w:bCs/>
          <w:sz w:val="32"/>
          <w:szCs w:val="32"/>
        </w:rPr>
        <w:t xml:space="preserve"> s</w:t>
      </w:r>
      <w:r>
        <w:rPr>
          <w:rFonts w:ascii="Oldschool Grotesk" w:hAnsi="Oldschool Grotesk"/>
          <w:bCs/>
          <w:sz w:val="32"/>
          <w:szCs w:val="32"/>
        </w:rPr>
        <w:t>alle Anita Conti</w:t>
      </w:r>
    </w:p>
    <w:p w14:paraId="04D0BA5F" w14:textId="77777777" w:rsidR="00E60129" w:rsidRDefault="00B93212" w:rsidP="00B93212">
      <w:pPr>
        <w:spacing w:after="0"/>
        <w:rPr>
          <w:rFonts w:ascii="Oldschool Grotesk" w:hAnsi="Oldschool Grotesk"/>
          <w:b/>
          <w:sz w:val="32"/>
          <w:szCs w:val="32"/>
        </w:rPr>
      </w:pPr>
      <w:r w:rsidRPr="00E60129">
        <w:rPr>
          <w:rFonts w:ascii="Oldschool Grotesk" w:hAnsi="Oldschool Grotesk"/>
          <w:bCs/>
          <w:sz w:val="32"/>
          <w:szCs w:val="32"/>
        </w:rPr>
        <w:t>Flavien Théry et Fred Murie</w:t>
      </w:r>
    </w:p>
    <w:p w14:paraId="1673A423" w14:textId="4F4AD4C0" w:rsidR="00B93212" w:rsidRPr="00B93212" w:rsidRDefault="00B93212" w:rsidP="00E60129">
      <w:pPr>
        <w:spacing w:before="240" w:after="0"/>
        <w:rPr>
          <w:rFonts w:ascii="Oldschool Grotesk" w:hAnsi="Oldschool Grotesk"/>
          <w:b/>
          <w:sz w:val="32"/>
          <w:szCs w:val="32"/>
        </w:rPr>
      </w:pPr>
      <w:r w:rsidRPr="00B93212">
        <w:rPr>
          <w:rFonts w:ascii="Oldschool Grotesk" w:hAnsi="Oldschool Grotesk"/>
          <w:bCs/>
          <w:sz w:val="32"/>
          <w:szCs w:val="32"/>
        </w:rPr>
        <w:t>Le monde invisible commence là où s'arrêtent</w:t>
      </w:r>
      <w:r>
        <w:rPr>
          <w:rFonts w:ascii="Oldschool Grotesk" w:hAnsi="Oldschool Grotesk"/>
          <w:b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>nos capacités de perception. Il en est ainsi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>du monde infini qui s’étend par-delà le bleu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>du ciel comme de celui qui se cache au cœur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>de la matière.</w:t>
      </w:r>
    </w:p>
    <w:p w14:paraId="6D6C9DDE" w14:textId="77777777" w:rsidR="00B93212" w:rsidRPr="00B93212" w:rsidRDefault="00B93212" w:rsidP="00B93212">
      <w:pPr>
        <w:spacing w:after="0"/>
        <w:rPr>
          <w:rFonts w:ascii="Oldschool Grotesk" w:hAnsi="Oldschool Grotesk"/>
          <w:bCs/>
          <w:sz w:val="32"/>
          <w:szCs w:val="32"/>
        </w:rPr>
      </w:pPr>
      <w:r w:rsidRPr="00B93212">
        <w:rPr>
          <w:rFonts w:ascii="Oldschool Grotesk" w:hAnsi="Oldschool Grotesk"/>
          <w:bCs/>
          <w:sz w:val="32"/>
          <w:szCs w:val="32"/>
        </w:rPr>
        <w:t>Au travers d’une vingtaine d’œuvres inédites,</w:t>
      </w:r>
    </w:p>
    <w:p w14:paraId="21A51FF5" w14:textId="1A364781" w:rsidR="00B93212" w:rsidRPr="00B93212" w:rsidRDefault="00B93212" w:rsidP="00B93212">
      <w:pPr>
        <w:spacing w:after="0"/>
        <w:rPr>
          <w:rFonts w:ascii="Oldschool Grotesk" w:hAnsi="Oldschool Grotesk"/>
          <w:bCs/>
          <w:sz w:val="32"/>
          <w:szCs w:val="32"/>
        </w:rPr>
      </w:pPr>
      <w:r w:rsidRPr="00B93212">
        <w:rPr>
          <w:rFonts w:ascii="Oldschool Grotesk" w:hAnsi="Oldschool Grotesk"/>
          <w:bCs/>
          <w:sz w:val="32"/>
          <w:szCs w:val="32"/>
        </w:rPr>
        <w:t>Flavien Théry et Fred Murie nous proposent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>d’arpenter de nouveaux territoires, issus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>du monde qui nous entoure, comme de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>nos mondes intérieurs.</w:t>
      </w:r>
    </w:p>
    <w:p w14:paraId="274385E5" w14:textId="55FB6D87" w:rsidR="00F652FF" w:rsidRPr="00B93212" w:rsidRDefault="00B93212" w:rsidP="00B93212">
      <w:pPr>
        <w:spacing w:after="0"/>
        <w:rPr>
          <w:rFonts w:ascii="Oldschool Grotesk" w:hAnsi="Oldschool Grotesk"/>
          <w:bCs/>
          <w:sz w:val="32"/>
          <w:szCs w:val="32"/>
        </w:rPr>
      </w:pPr>
      <w:r w:rsidRPr="00B93212">
        <w:rPr>
          <w:rFonts w:ascii="Oldschool Grotesk" w:hAnsi="Oldschool Grotesk"/>
          <w:bCs/>
          <w:sz w:val="32"/>
          <w:szCs w:val="32"/>
        </w:rPr>
        <w:t>En résidence à l’Université de Rennes,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>les artistes ont nourri leurs réflexions au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>contact de scientifiques afin de produire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 xml:space="preserve">un ensemble d’installations </w:t>
      </w:r>
      <w:r>
        <w:rPr>
          <w:rFonts w:ascii="Oldschool Grotesk" w:hAnsi="Oldschool Grotesk"/>
          <w:bCs/>
          <w:sz w:val="32"/>
          <w:szCs w:val="32"/>
        </w:rPr>
        <w:t>–</w:t>
      </w:r>
      <w:r w:rsidRPr="00B93212">
        <w:rPr>
          <w:rFonts w:ascii="Oldschool Grotesk" w:hAnsi="Oldschool Grotesk"/>
          <w:bCs/>
          <w:sz w:val="32"/>
          <w:szCs w:val="32"/>
        </w:rPr>
        <w:t xml:space="preserve"> dispositifs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>numériques, vidéos, œuvres graphiques,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 xml:space="preserve">photographiques ou sculpturales </w:t>
      </w:r>
      <w:r>
        <w:rPr>
          <w:rFonts w:ascii="Oldschool Grotesk" w:hAnsi="Oldschool Grotesk"/>
          <w:bCs/>
          <w:sz w:val="32"/>
          <w:szCs w:val="32"/>
        </w:rPr>
        <w:t>–</w:t>
      </w:r>
      <w:r w:rsidRPr="00B93212">
        <w:rPr>
          <w:rFonts w:ascii="Oldschool Grotesk" w:hAnsi="Oldschool Grotesk"/>
          <w:bCs/>
          <w:sz w:val="32"/>
          <w:szCs w:val="32"/>
        </w:rPr>
        <w:t xml:space="preserve"> qui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B93212">
        <w:rPr>
          <w:rFonts w:ascii="Oldschool Grotesk" w:hAnsi="Oldschool Grotesk"/>
          <w:bCs/>
          <w:sz w:val="32"/>
          <w:szCs w:val="32"/>
        </w:rPr>
        <w:t>interrogent la nature du réel.</w:t>
      </w:r>
      <w:r w:rsidR="00F652FF">
        <w:rPr>
          <w:rFonts w:ascii="Oldschool Grotesk" w:hAnsi="Oldschool Grotesk"/>
          <w:b/>
          <w:sz w:val="32"/>
          <w:szCs w:val="32"/>
        </w:rPr>
        <w:br w:type="page"/>
      </w:r>
    </w:p>
    <w:p w14:paraId="127616F7" w14:textId="46AD4872" w:rsidR="00E60129" w:rsidRDefault="00E60129" w:rsidP="00E60129">
      <w:pPr>
        <w:rPr>
          <w:rFonts w:ascii="Oldschool Grotesk" w:hAnsi="Oldschool Grotesk"/>
          <w:b/>
          <w:sz w:val="32"/>
          <w:szCs w:val="32"/>
        </w:rPr>
      </w:pPr>
      <w:r w:rsidRPr="00E60129">
        <w:rPr>
          <w:rFonts w:ascii="Oldschool Grotesk" w:hAnsi="Oldschool Grotesk"/>
          <w:bCs/>
          <w:sz w:val="32"/>
          <w:szCs w:val="32"/>
        </w:rPr>
        <w:lastRenderedPageBreak/>
        <w:t xml:space="preserve">Jusqu’au </w:t>
      </w:r>
      <w:r>
        <w:rPr>
          <w:rFonts w:ascii="Oldschool Grotesk" w:hAnsi="Oldschool Grotesk"/>
          <w:bCs/>
          <w:sz w:val="32"/>
          <w:szCs w:val="32"/>
        </w:rPr>
        <w:t>3 janvier 2027</w:t>
      </w:r>
      <w:r>
        <w:rPr>
          <w:rFonts w:ascii="Oldschool Grotesk" w:hAnsi="Oldschool Grotesk"/>
          <w:bCs/>
          <w:sz w:val="32"/>
          <w:szCs w:val="32"/>
        </w:rPr>
        <w:br/>
      </w:r>
      <w:r w:rsidRPr="00BD4D9E">
        <w:rPr>
          <w:rFonts w:ascii="Oldschool Grotesk Medium" w:hAnsi="Oldschool Grotesk Medium"/>
          <w:bCs/>
          <w:sz w:val="32"/>
          <w:szCs w:val="32"/>
        </w:rPr>
        <w:t>Une Bretonne art déco</w:t>
      </w:r>
      <w:r>
        <w:rPr>
          <w:rFonts w:ascii="Oldschool Grotesk" w:hAnsi="Oldschool Grotesk"/>
          <w:b/>
          <w:sz w:val="32"/>
          <w:szCs w:val="32"/>
        </w:rPr>
        <w:br/>
      </w:r>
      <w:r w:rsidRPr="00E60129">
        <w:rPr>
          <w:rFonts w:ascii="Oldschool Grotesk" w:hAnsi="Oldschool Grotesk"/>
          <w:bCs/>
          <w:sz w:val="32"/>
          <w:szCs w:val="32"/>
        </w:rPr>
        <w:t>Gratui</w:t>
      </w:r>
      <w:r>
        <w:rPr>
          <w:rFonts w:ascii="Oldschool Grotesk" w:hAnsi="Oldschool Grotesk"/>
          <w:bCs/>
          <w:sz w:val="32"/>
          <w:szCs w:val="32"/>
        </w:rPr>
        <w:t>t, escalier de la bibliothèque</w:t>
      </w:r>
    </w:p>
    <w:p w14:paraId="3022045E" w14:textId="66BA41AA" w:rsidR="00E60129" w:rsidRDefault="00E60129" w:rsidP="00E60129">
      <w:pPr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>Jeanne Malivel</w:t>
      </w:r>
    </w:p>
    <w:p w14:paraId="2E3A6E03" w14:textId="33DEB983" w:rsidR="00E60129" w:rsidRPr="00E60129" w:rsidRDefault="00E60129" w:rsidP="00E60129">
      <w:pPr>
        <w:spacing w:after="0"/>
        <w:rPr>
          <w:rFonts w:ascii="Oldschool Grotesk" w:hAnsi="Oldschool Grotesk"/>
          <w:bCs/>
          <w:sz w:val="32"/>
          <w:szCs w:val="32"/>
        </w:rPr>
      </w:pPr>
      <w:r w:rsidRPr="00E60129">
        <w:rPr>
          <w:rFonts w:ascii="Oldschool Grotesk" w:hAnsi="Oldschool Grotesk"/>
          <w:bCs/>
          <w:sz w:val="32"/>
          <w:szCs w:val="32"/>
        </w:rPr>
        <w:t>Il y a 100 ans disparaissait, à l’âge de 31 ans,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l’artiste Jeanne Malivel. Figure majeure et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initiatrice du mouvement Seiz Breur,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elle a contribué, en à peine une décennie,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à renouveler profondément les arts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décoratifs en Bretagne.</w:t>
      </w:r>
    </w:p>
    <w:p w14:paraId="607A9979" w14:textId="04F900A3" w:rsidR="00E60129" w:rsidRPr="00E60129" w:rsidRDefault="00E60129" w:rsidP="00E60129">
      <w:pPr>
        <w:spacing w:after="0"/>
        <w:rPr>
          <w:rFonts w:ascii="Oldschool Grotesk" w:hAnsi="Oldschool Grotesk"/>
          <w:bCs/>
          <w:sz w:val="32"/>
          <w:szCs w:val="32"/>
        </w:rPr>
      </w:pPr>
      <w:r w:rsidRPr="00E60129">
        <w:rPr>
          <w:rFonts w:ascii="Oldschool Grotesk" w:hAnsi="Oldschool Grotesk"/>
          <w:bCs/>
          <w:sz w:val="32"/>
          <w:szCs w:val="32"/>
        </w:rPr>
        <w:t>Son œuvre, multiple, puise largement dans les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sources de la culture et de l’iconographie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celtiques. Pourtant, la vie et le parcours de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cette femme exceptionnelle, née à Loudéac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en 1895 et décédée à Rennes en 1926, sont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longtemps restés méconnus.</w:t>
      </w:r>
    </w:p>
    <w:p w14:paraId="520727A6" w14:textId="77777777" w:rsidR="004F0A51" w:rsidRDefault="00E60129" w:rsidP="00E60129">
      <w:pPr>
        <w:spacing w:after="0"/>
        <w:rPr>
          <w:rFonts w:ascii="Oldschool Grotesk" w:hAnsi="Oldschool Grotesk"/>
          <w:bCs/>
          <w:sz w:val="32"/>
          <w:szCs w:val="32"/>
        </w:rPr>
      </w:pPr>
      <w:r w:rsidRPr="00E60129">
        <w:rPr>
          <w:rFonts w:ascii="Oldschool Grotesk" w:hAnsi="Oldschool Grotesk"/>
          <w:bCs/>
          <w:sz w:val="32"/>
          <w:szCs w:val="32"/>
        </w:rPr>
        <w:t>Les documents présentés révèlent un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éclectisme et une modernité qui ont marqué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leur époque et continuent d’impressionner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60129">
        <w:rPr>
          <w:rFonts w:ascii="Oldschool Grotesk" w:hAnsi="Oldschool Grotesk"/>
          <w:bCs/>
          <w:sz w:val="32"/>
          <w:szCs w:val="32"/>
        </w:rPr>
        <w:t>aujourd’hui</w:t>
      </w:r>
      <w:r>
        <w:rPr>
          <w:rFonts w:ascii="Oldschool Grotesk" w:hAnsi="Oldschool Grotesk"/>
          <w:bCs/>
          <w:sz w:val="32"/>
          <w:szCs w:val="32"/>
        </w:rPr>
        <w:t>.</w:t>
      </w:r>
    </w:p>
    <w:p w14:paraId="03B42A6C" w14:textId="77777777" w:rsidR="004F0A51" w:rsidRDefault="004F0A51" w:rsidP="00E60129">
      <w:pPr>
        <w:spacing w:after="0"/>
        <w:rPr>
          <w:rFonts w:ascii="Oldschool Grotesk" w:hAnsi="Oldschool Grotesk"/>
          <w:bCs/>
          <w:sz w:val="32"/>
          <w:szCs w:val="32"/>
        </w:rPr>
      </w:pPr>
    </w:p>
    <w:p w14:paraId="265496D0" w14:textId="77777777" w:rsidR="004F0A51" w:rsidRDefault="004F0A51" w:rsidP="00E60129">
      <w:pPr>
        <w:spacing w:after="0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>Du 29 septembre 2026 au 7 mars 2027</w:t>
      </w:r>
    </w:p>
    <w:p w14:paraId="09F49A37" w14:textId="77777777" w:rsidR="004F0A51" w:rsidRPr="00BD4D9E" w:rsidRDefault="004F0A51" w:rsidP="00E60129">
      <w:pPr>
        <w:spacing w:after="0"/>
        <w:rPr>
          <w:rFonts w:ascii="Oldschool Grotesk Medium" w:hAnsi="Oldschool Grotesk Medium"/>
          <w:bCs/>
          <w:sz w:val="32"/>
          <w:szCs w:val="32"/>
        </w:rPr>
      </w:pPr>
      <w:r w:rsidRPr="00BD4D9E">
        <w:rPr>
          <w:rFonts w:ascii="Oldschool Grotesk Medium" w:hAnsi="Oldschool Grotesk Medium"/>
          <w:bCs/>
          <w:sz w:val="32"/>
          <w:szCs w:val="32"/>
        </w:rPr>
        <w:t>Fourmis</w:t>
      </w:r>
    </w:p>
    <w:p w14:paraId="56CEF818" w14:textId="4A2F05B8" w:rsidR="00584119" w:rsidRPr="00584119" w:rsidRDefault="00584119" w:rsidP="00584119">
      <w:pPr>
        <w:spacing w:after="0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>Espace des sciences</w:t>
      </w:r>
      <w:r>
        <w:rPr>
          <w:rFonts w:ascii="Oldschool Grotesk" w:hAnsi="Oldschool Grotesk"/>
          <w:bCs/>
          <w:sz w:val="32"/>
          <w:szCs w:val="32"/>
        </w:rPr>
        <w:br/>
      </w:r>
      <w:r w:rsidRPr="00584119">
        <w:rPr>
          <w:rFonts w:ascii="Oldschool Grotesk" w:hAnsi="Oldschool Grotesk"/>
          <w:bCs/>
          <w:sz w:val="32"/>
          <w:szCs w:val="32"/>
        </w:rPr>
        <w:t>Du sous-sol à la cime des arbres, les fourmis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584119">
        <w:rPr>
          <w:rFonts w:ascii="Oldschool Grotesk" w:hAnsi="Oldschool Grotesk"/>
          <w:bCs/>
          <w:sz w:val="32"/>
          <w:szCs w:val="32"/>
        </w:rPr>
        <w:t>peuplent notre environnement et sont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584119">
        <w:rPr>
          <w:rFonts w:ascii="Oldschool Grotesk" w:hAnsi="Oldschool Grotesk"/>
          <w:bCs/>
          <w:sz w:val="32"/>
          <w:szCs w:val="32"/>
        </w:rPr>
        <w:t>plusieurs millions de milliards d’individus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584119">
        <w:rPr>
          <w:rFonts w:ascii="Oldschool Grotesk" w:hAnsi="Oldschool Grotesk"/>
          <w:bCs/>
          <w:sz w:val="32"/>
          <w:szCs w:val="32"/>
        </w:rPr>
        <w:t>sur Terre ! Mais, c’est quoi une fourmi ?</w:t>
      </w:r>
    </w:p>
    <w:p w14:paraId="48B84CDF" w14:textId="6C78E649" w:rsidR="00584119" w:rsidRPr="00584119" w:rsidRDefault="00584119" w:rsidP="00584119">
      <w:pPr>
        <w:spacing w:after="0"/>
        <w:rPr>
          <w:rFonts w:ascii="Oldschool Grotesk" w:hAnsi="Oldschool Grotesk"/>
          <w:bCs/>
          <w:sz w:val="32"/>
          <w:szCs w:val="32"/>
        </w:rPr>
      </w:pPr>
      <w:r w:rsidRPr="00584119">
        <w:rPr>
          <w:rFonts w:ascii="Oldschool Grotesk" w:hAnsi="Oldschool Grotesk"/>
          <w:bCs/>
          <w:sz w:val="32"/>
          <w:szCs w:val="32"/>
        </w:rPr>
        <w:t>Cette exposition vous présente cet insecte et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584119">
        <w:rPr>
          <w:rFonts w:ascii="Oldschool Grotesk" w:hAnsi="Oldschool Grotesk"/>
          <w:bCs/>
          <w:sz w:val="32"/>
          <w:szCs w:val="32"/>
        </w:rPr>
        <w:t>ses incroyables comportements collectifs, sa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584119">
        <w:rPr>
          <w:rFonts w:ascii="Oldschool Grotesk" w:hAnsi="Oldschool Grotesk"/>
          <w:bCs/>
          <w:sz w:val="32"/>
          <w:szCs w:val="32"/>
        </w:rPr>
        <w:t xml:space="preserve">fascinante </w:t>
      </w:r>
      <w:r w:rsidRPr="00584119">
        <w:rPr>
          <w:rFonts w:ascii="Oldschool Grotesk" w:hAnsi="Oldschool Grotesk"/>
          <w:bCs/>
          <w:sz w:val="32"/>
          <w:szCs w:val="32"/>
        </w:rPr>
        <w:lastRenderedPageBreak/>
        <w:t>organisation et l'importance de son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584119">
        <w:rPr>
          <w:rFonts w:ascii="Oldschool Grotesk" w:hAnsi="Oldschool Grotesk"/>
          <w:bCs/>
          <w:sz w:val="32"/>
          <w:szCs w:val="32"/>
        </w:rPr>
        <w:t>rôle dans les écosystèmes.</w:t>
      </w:r>
    </w:p>
    <w:p w14:paraId="1F5FAD9D" w14:textId="77777777" w:rsidR="00921C78" w:rsidRDefault="00584119" w:rsidP="00584119">
      <w:pPr>
        <w:spacing w:after="0"/>
        <w:rPr>
          <w:rFonts w:ascii="Oldschool Grotesk" w:hAnsi="Oldschool Grotesk"/>
          <w:bCs/>
          <w:sz w:val="32"/>
          <w:szCs w:val="32"/>
        </w:rPr>
      </w:pPr>
      <w:r w:rsidRPr="00584119">
        <w:rPr>
          <w:rFonts w:ascii="Oldschool Grotesk" w:hAnsi="Oldschool Grotesk"/>
          <w:bCs/>
          <w:sz w:val="32"/>
          <w:szCs w:val="32"/>
        </w:rPr>
        <w:t>Une idée originale du Palais de la découverte,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584119">
        <w:rPr>
          <w:rFonts w:ascii="Oldschool Grotesk" w:hAnsi="Oldschool Grotesk"/>
          <w:bCs/>
          <w:sz w:val="32"/>
          <w:szCs w:val="32"/>
        </w:rPr>
        <w:t>produite, scénographiée et animée par l’Espace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584119">
        <w:rPr>
          <w:rFonts w:ascii="Oldschool Grotesk" w:hAnsi="Oldschool Grotesk"/>
          <w:bCs/>
          <w:sz w:val="32"/>
          <w:szCs w:val="32"/>
        </w:rPr>
        <w:t>des sciences.</w:t>
      </w:r>
    </w:p>
    <w:p w14:paraId="30C8AE3C" w14:textId="77777777" w:rsidR="00921C78" w:rsidRDefault="00921C78" w:rsidP="00584119">
      <w:pPr>
        <w:spacing w:after="0"/>
        <w:rPr>
          <w:rFonts w:ascii="Oldschool Grotesk" w:hAnsi="Oldschool Grotesk"/>
          <w:bCs/>
          <w:sz w:val="32"/>
          <w:szCs w:val="32"/>
        </w:rPr>
      </w:pPr>
    </w:p>
    <w:p w14:paraId="46C0E719" w14:textId="4B8606AA" w:rsidR="00921C78" w:rsidRPr="00CA0792" w:rsidRDefault="00921C78" w:rsidP="00921C78">
      <w:pPr>
        <w:spacing w:after="0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>Du 29 septembre 2026 au 2 janvier 2027</w:t>
      </w:r>
      <w:r w:rsidR="00E60129">
        <w:rPr>
          <w:rFonts w:ascii="Oldschool Grotesk" w:hAnsi="Oldschool Grotesk"/>
          <w:bCs/>
          <w:sz w:val="32"/>
          <w:szCs w:val="32"/>
        </w:rPr>
        <w:br/>
      </w:r>
      <w:r w:rsidRPr="00BD4D9E">
        <w:rPr>
          <w:rFonts w:ascii="Oldschool Grotesk Medium" w:hAnsi="Oldschool Grotesk Medium"/>
          <w:bCs/>
          <w:sz w:val="32"/>
          <w:szCs w:val="32"/>
        </w:rPr>
        <w:t>Soyons eaux – Inventaire de fleuves absents</w:t>
      </w:r>
      <w:r w:rsidR="00CA0792">
        <w:rPr>
          <w:rFonts w:ascii="Oldschool Grotesk" w:hAnsi="Oldschool Grotesk"/>
          <w:b/>
          <w:sz w:val="32"/>
          <w:szCs w:val="32"/>
        </w:rPr>
        <w:br/>
      </w:r>
      <w:r w:rsidR="00CA0792">
        <w:rPr>
          <w:rFonts w:ascii="Oldschool Grotesk" w:hAnsi="Oldschool Grotesk"/>
          <w:bCs/>
          <w:sz w:val="32"/>
          <w:szCs w:val="32"/>
        </w:rPr>
        <w:t>Galerie</w:t>
      </w:r>
    </w:p>
    <w:p w14:paraId="1218472B" w14:textId="77777777" w:rsidR="00921C78" w:rsidRDefault="00921C78" w:rsidP="00921C78">
      <w:pPr>
        <w:spacing w:before="240"/>
        <w:rPr>
          <w:rFonts w:ascii="Oldschool Grotesk" w:hAnsi="Oldschool Grotesk"/>
          <w:bCs/>
          <w:sz w:val="32"/>
          <w:szCs w:val="32"/>
        </w:rPr>
      </w:pPr>
      <w:r w:rsidRPr="00921C78">
        <w:rPr>
          <w:rFonts w:ascii="Oldschool Grotesk" w:hAnsi="Oldschool Grotesk"/>
          <w:bCs/>
          <w:sz w:val="32"/>
          <w:szCs w:val="32"/>
        </w:rPr>
        <w:t>Nathyfa Michel et Jérôme Blin</w:t>
      </w:r>
    </w:p>
    <w:p w14:paraId="003515A4" w14:textId="368E7481" w:rsidR="00921C78" w:rsidRPr="00921C78" w:rsidRDefault="00921C78" w:rsidP="00921C78">
      <w:pPr>
        <w:spacing w:after="0"/>
        <w:rPr>
          <w:rFonts w:ascii="Oldschool Grotesk" w:hAnsi="Oldschool Grotesk"/>
          <w:bCs/>
          <w:sz w:val="32"/>
          <w:szCs w:val="32"/>
        </w:rPr>
      </w:pPr>
      <w:r w:rsidRPr="00921C78">
        <w:rPr>
          <w:rFonts w:ascii="Oldschool Grotesk" w:hAnsi="Oldschool Grotesk"/>
          <w:bCs/>
          <w:sz w:val="32"/>
          <w:szCs w:val="32"/>
        </w:rPr>
        <w:t>Deux artistes, deux fleuves, une même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question : que charrient les eaux ?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Nathyfa Michel, photographe née en Guyane,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remonte en hexagone pour chercher l'eau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le long de la Loire et de l'Erdre, et explore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des bras de fleuve disparus, engloutis sous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la ville qui a prospéré grâce au commerce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triangulaire. Jérôme Blin, photographe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nantais, descend vers la Guyane pour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ausculter les rivières polluées par le mercure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de l'orpaillage clandestin. Deux trajectoires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qui se croisent comme des affluents.</w:t>
      </w:r>
    </w:p>
    <w:p w14:paraId="02C5B01F" w14:textId="6DF37B11" w:rsidR="00921C78" w:rsidRPr="00921C78" w:rsidRDefault="00921C78" w:rsidP="00921C78">
      <w:pPr>
        <w:spacing w:after="0"/>
        <w:rPr>
          <w:rFonts w:ascii="Oldschool Grotesk" w:hAnsi="Oldschool Grotesk"/>
          <w:bCs/>
          <w:sz w:val="32"/>
          <w:szCs w:val="32"/>
        </w:rPr>
      </w:pPr>
      <w:r w:rsidRPr="00921C78">
        <w:rPr>
          <w:rFonts w:ascii="Oldschool Grotesk" w:hAnsi="Oldschool Grotesk"/>
          <w:bCs/>
          <w:sz w:val="32"/>
          <w:szCs w:val="32"/>
        </w:rPr>
        <w:t>Un chassé-croisé géographique qui révèle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une continuité : l'extraction des richesses du</w:t>
      </w:r>
    </w:p>
    <w:p w14:paraId="75023F0D" w14:textId="77777777" w:rsidR="00921C78" w:rsidRPr="00921C78" w:rsidRDefault="00921C78" w:rsidP="00921C78">
      <w:pPr>
        <w:spacing w:after="0"/>
        <w:rPr>
          <w:rFonts w:ascii="Oldschool Grotesk" w:hAnsi="Oldschool Grotesk"/>
          <w:bCs/>
          <w:sz w:val="32"/>
          <w:szCs w:val="32"/>
        </w:rPr>
      </w:pPr>
      <w:r w:rsidRPr="00921C78">
        <w:rPr>
          <w:rFonts w:ascii="Oldschool Grotesk" w:hAnsi="Oldschool Grotesk"/>
          <w:bCs/>
          <w:sz w:val="32"/>
          <w:szCs w:val="32"/>
        </w:rPr>
        <w:t>Sud vers le Nord, du 18 e siècle à aujourd'hui.</w:t>
      </w:r>
    </w:p>
    <w:p w14:paraId="4B1B9155" w14:textId="77777777" w:rsidR="00921C78" w:rsidRDefault="00921C78" w:rsidP="00921C78">
      <w:pPr>
        <w:spacing w:after="0"/>
        <w:rPr>
          <w:rFonts w:ascii="Oldschool Grotesk" w:hAnsi="Oldschool Grotesk"/>
          <w:bCs/>
          <w:sz w:val="32"/>
          <w:szCs w:val="32"/>
        </w:rPr>
      </w:pPr>
      <w:r w:rsidRPr="00921C78">
        <w:rPr>
          <w:rFonts w:ascii="Oldschool Grotesk" w:hAnsi="Oldschool Grotesk"/>
          <w:bCs/>
          <w:sz w:val="32"/>
          <w:szCs w:val="32"/>
        </w:rPr>
        <w:t>En partenariat avec le Centre Claude Cahun –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Nantes</w:t>
      </w:r>
      <w:r>
        <w:rPr>
          <w:rFonts w:ascii="Oldschool Grotesk" w:hAnsi="Oldschool Grotesk"/>
          <w:bCs/>
          <w:sz w:val="32"/>
          <w:szCs w:val="32"/>
        </w:rPr>
        <w:t>.</w:t>
      </w:r>
    </w:p>
    <w:p w14:paraId="442FBB92" w14:textId="77777777" w:rsidR="00921C78" w:rsidRDefault="00921C78">
      <w:pPr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br w:type="page"/>
      </w:r>
    </w:p>
    <w:p w14:paraId="5B544259" w14:textId="77777777" w:rsidR="00921C78" w:rsidRPr="00D30D99" w:rsidRDefault="00921C78" w:rsidP="00D30D99">
      <w:pPr>
        <w:spacing w:after="0"/>
        <w:jc w:val="center"/>
        <w:rPr>
          <w:rFonts w:ascii="Oldschool Grotesk Medium" w:hAnsi="Oldschool Grotesk Medium"/>
          <w:bCs/>
          <w:sz w:val="32"/>
          <w:szCs w:val="32"/>
        </w:rPr>
      </w:pPr>
      <w:r w:rsidRPr="00D30D99">
        <w:rPr>
          <w:rFonts w:ascii="Oldschool Grotesk Medium" w:hAnsi="Oldschool Grotesk Medium"/>
          <w:bCs/>
          <w:sz w:val="32"/>
          <w:szCs w:val="32"/>
        </w:rPr>
        <w:lastRenderedPageBreak/>
        <w:t>Toute l’année</w:t>
      </w:r>
    </w:p>
    <w:p w14:paraId="385B6229" w14:textId="0A678138" w:rsidR="00921C78" w:rsidRPr="00921C78" w:rsidRDefault="00921C78" w:rsidP="00921C78">
      <w:pPr>
        <w:spacing w:after="0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>Gratuit, Hall des Champs Libres</w:t>
      </w:r>
      <w:r>
        <w:rPr>
          <w:rFonts w:ascii="Oldschool Grotesk" w:hAnsi="Oldschool Grotesk"/>
          <w:bCs/>
          <w:sz w:val="32"/>
          <w:szCs w:val="32"/>
        </w:rPr>
        <w:br/>
      </w:r>
      <w:r w:rsidRPr="00921C78">
        <w:rPr>
          <w:rFonts w:ascii="Oldschool Grotesk" w:hAnsi="Oldschool Grotesk"/>
          <w:bCs/>
          <w:sz w:val="32"/>
          <w:szCs w:val="32"/>
        </w:rPr>
        <w:t>Dans le hall des Champs Libres, des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expositions se succèdent régulièrement,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en écho à une actualité ou pour le plaisir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de partager des découvertes.</w:t>
      </w:r>
    </w:p>
    <w:p w14:paraId="24D195F7" w14:textId="77777777" w:rsidR="00921C78" w:rsidRPr="00921C78" w:rsidRDefault="00921C78" w:rsidP="00921C78">
      <w:pPr>
        <w:spacing w:after="0"/>
        <w:rPr>
          <w:rFonts w:ascii="Oldschool Grotesk" w:hAnsi="Oldschool Grotesk"/>
          <w:bCs/>
          <w:sz w:val="32"/>
          <w:szCs w:val="32"/>
        </w:rPr>
      </w:pPr>
      <w:r w:rsidRPr="00921C78">
        <w:rPr>
          <w:rFonts w:ascii="Oldschool Grotesk" w:hAnsi="Oldschool Grotesk"/>
          <w:bCs/>
          <w:sz w:val="32"/>
          <w:szCs w:val="32"/>
        </w:rPr>
        <w:t>À découvrir cette année :</w:t>
      </w:r>
    </w:p>
    <w:p w14:paraId="650C9979" w14:textId="77777777" w:rsidR="006174CD" w:rsidRDefault="00921C78" w:rsidP="00921C78">
      <w:pPr>
        <w:spacing w:after="0"/>
        <w:rPr>
          <w:rFonts w:ascii="Oldschool Grotesk" w:hAnsi="Oldschool Grotesk"/>
          <w:bCs/>
          <w:sz w:val="32"/>
          <w:szCs w:val="32"/>
        </w:rPr>
      </w:pPr>
      <w:r w:rsidRPr="00921C78">
        <w:rPr>
          <w:rFonts w:ascii="Oldschool Grotesk" w:hAnsi="Oldschool Grotesk"/>
          <w:bCs/>
          <w:sz w:val="32"/>
          <w:szCs w:val="32"/>
        </w:rPr>
        <w:t>Cuisine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d'Afrique du Nord de Nina Medioni,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le travail de jeunes photographes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formés à l’École nationale de la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photographie d’Arles ou encore une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exposition en écho à Naples, ville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921C78">
        <w:rPr>
          <w:rFonts w:ascii="Oldschool Grotesk" w:hAnsi="Oldschool Grotesk"/>
          <w:bCs/>
          <w:sz w:val="32"/>
          <w:szCs w:val="32"/>
        </w:rPr>
        <w:t>invitée du festival Travelling.</w:t>
      </w:r>
    </w:p>
    <w:p w14:paraId="5DEBA137" w14:textId="77777777" w:rsidR="006174CD" w:rsidRDefault="006174CD" w:rsidP="00921C78">
      <w:pPr>
        <w:spacing w:after="0"/>
        <w:rPr>
          <w:rFonts w:ascii="Oldschool Grotesk" w:hAnsi="Oldschool Grotesk"/>
          <w:bCs/>
          <w:sz w:val="32"/>
          <w:szCs w:val="32"/>
        </w:rPr>
      </w:pPr>
    </w:p>
    <w:p w14:paraId="78BD866B" w14:textId="77777777" w:rsidR="006174CD" w:rsidRDefault="006174CD" w:rsidP="00921C78">
      <w:pPr>
        <w:spacing w:after="0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>Du 20 novembre 2026 au 2 mai 2027</w:t>
      </w:r>
    </w:p>
    <w:p w14:paraId="1ADB7AD0" w14:textId="77777777" w:rsidR="00B310AB" w:rsidRPr="00D30D99" w:rsidRDefault="006174CD" w:rsidP="00921C78">
      <w:pPr>
        <w:spacing w:after="0"/>
        <w:rPr>
          <w:rFonts w:ascii="Oldschool Grotesk Medium" w:hAnsi="Oldschool Grotesk Medium"/>
          <w:bCs/>
          <w:sz w:val="32"/>
          <w:szCs w:val="32"/>
        </w:rPr>
      </w:pPr>
      <w:r w:rsidRPr="00D30D99">
        <w:rPr>
          <w:rFonts w:ascii="Oldschool Grotesk Medium" w:hAnsi="Oldschool Grotesk Medium"/>
          <w:bCs/>
          <w:sz w:val="32"/>
          <w:szCs w:val="32"/>
        </w:rPr>
        <w:t>Histoire(s)</w:t>
      </w:r>
    </w:p>
    <w:p w14:paraId="5970F488" w14:textId="77777777" w:rsidR="00331935" w:rsidRDefault="00B310AB" w:rsidP="00921C78">
      <w:pPr>
        <w:spacing w:after="0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 xml:space="preserve">Gratuit, </w:t>
      </w:r>
      <w:r w:rsidR="0079071A">
        <w:rPr>
          <w:rFonts w:ascii="Oldschool Grotesk" w:hAnsi="Oldschool Grotesk"/>
          <w:bCs/>
          <w:sz w:val="32"/>
          <w:szCs w:val="32"/>
        </w:rPr>
        <w:t>s</w:t>
      </w:r>
      <w:r>
        <w:rPr>
          <w:rFonts w:ascii="Oldschool Grotesk" w:hAnsi="Oldschool Grotesk"/>
          <w:bCs/>
          <w:sz w:val="32"/>
          <w:szCs w:val="32"/>
        </w:rPr>
        <w:t>alle Anita Conti</w:t>
      </w:r>
    </w:p>
    <w:p w14:paraId="2A3BBEC7" w14:textId="77777777" w:rsidR="00331935" w:rsidRPr="00331935" w:rsidRDefault="00331935" w:rsidP="00331935">
      <w:pPr>
        <w:spacing w:before="240" w:after="0"/>
        <w:rPr>
          <w:rFonts w:ascii="Oldschool Grotesk" w:hAnsi="Oldschool Grotesk"/>
          <w:bCs/>
          <w:sz w:val="32"/>
          <w:szCs w:val="32"/>
        </w:rPr>
      </w:pPr>
      <w:r w:rsidRPr="00331935">
        <w:rPr>
          <w:rFonts w:ascii="Oldschool Grotesk" w:hAnsi="Oldschool Grotesk"/>
          <w:bCs/>
          <w:sz w:val="32"/>
          <w:szCs w:val="32"/>
        </w:rPr>
        <w:t>Guillaume Herbaut</w:t>
      </w:r>
    </w:p>
    <w:p w14:paraId="50FE856D" w14:textId="22E0A19E" w:rsidR="00331935" w:rsidRPr="00331935" w:rsidRDefault="00331935" w:rsidP="00331935">
      <w:pPr>
        <w:spacing w:before="240" w:after="0"/>
        <w:rPr>
          <w:rFonts w:ascii="Oldschool Grotesk" w:hAnsi="Oldschool Grotesk"/>
          <w:bCs/>
          <w:sz w:val="32"/>
          <w:szCs w:val="32"/>
        </w:rPr>
      </w:pPr>
      <w:r w:rsidRPr="00331935">
        <w:rPr>
          <w:rFonts w:ascii="Oldschool Grotesk" w:hAnsi="Oldschool Grotesk"/>
          <w:bCs/>
          <w:sz w:val="32"/>
          <w:szCs w:val="32"/>
        </w:rPr>
        <w:t>L’exposition présente la première rétrospective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en France du travail du photographe français</w:t>
      </w:r>
    </w:p>
    <w:p w14:paraId="42155290" w14:textId="3A5018F7" w:rsidR="00331935" w:rsidRPr="00331935" w:rsidRDefault="00331935" w:rsidP="00331935">
      <w:pPr>
        <w:spacing w:after="0"/>
        <w:rPr>
          <w:rFonts w:ascii="Oldschool Grotesk" w:hAnsi="Oldschool Grotesk"/>
          <w:bCs/>
          <w:sz w:val="32"/>
          <w:szCs w:val="32"/>
        </w:rPr>
      </w:pPr>
      <w:r w:rsidRPr="00331935">
        <w:rPr>
          <w:rFonts w:ascii="Oldschool Grotesk" w:hAnsi="Oldschool Grotesk"/>
          <w:bCs/>
          <w:sz w:val="32"/>
          <w:szCs w:val="32"/>
        </w:rPr>
        <w:t>Guillaume Herbaut. Photojournaliste reconnu,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il réalise depuis plusieurs décennies des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reportages dans des lieux marqués au fer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rouge par l’Histoire : Auschwitz, Nagasaki,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l’Albanie ou le Mexique.</w:t>
      </w:r>
    </w:p>
    <w:p w14:paraId="470D3F92" w14:textId="77777777" w:rsidR="00331935" w:rsidRPr="00331935" w:rsidRDefault="00331935" w:rsidP="00331935">
      <w:pPr>
        <w:spacing w:after="0"/>
        <w:rPr>
          <w:rFonts w:ascii="Oldschool Grotesk" w:hAnsi="Oldschool Grotesk"/>
          <w:bCs/>
          <w:sz w:val="32"/>
          <w:szCs w:val="32"/>
        </w:rPr>
      </w:pPr>
      <w:r w:rsidRPr="00331935">
        <w:rPr>
          <w:rFonts w:ascii="Oldschool Grotesk" w:hAnsi="Oldschool Grotesk"/>
          <w:bCs/>
          <w:sz w:val="32"/>
          <w:szCs w:val="32"/>
        </w:rPr>
        <w:t>Depuis 2001, il se rend régulièrement en Ukraine.</w:t>
      </w:r>
    </w:p>
    <w:p w14:paraId="46184123" w14:textId="2B87BD0C" w:rsidR="00F64C96" w:rsidRPr="00331935" w:rsidRDefault="00331935" w:rsidP="00331935">
      <w:pPr>
        <w:spacing w:after="0"/>
        <w:rPr>
          <w:rFonts w:ascii="Oldschool Grotesk" w:hAnsi="Oldschool Grotesk"/>
          <w:bCs/>
          <w:sz w:val="32"/>
          <w:szCs w:val="32"/>
        </w:rPr>
      </w:pPr>
      <w:r w:rsidRPr="00331935">
        <w:rPr>
          <w:rFonts w:ascii="Oldschool Grotesk" w:hAnsi="Oldschool Grotesk"/>
          <w:bCs/>
          <w:sz w:val="32"/>
          <w:szCs w:val="32"/>
        </w:rPr>
        <w:t>Il a d’abord travaillé autour de la zone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interdite de Tchernobyl, puis a documenté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les bouleversements constants du pays,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de la Révolution Orange jusqu’à l’invasion russe.</w:t>
      </w:r>
    </w:p>
    <w:p w14:paraId="36A57D74" w14:textId="36F3F89E" w:rsidR="00331935" w:rsidRPr="00331935" w:rsidRDefault="00331935" w:rsidP="00331935">
      <w:pPr>
        <w:spacing w:after="0"/>
        <w:rPr>
          <w:rFonts w:ascii="Oldschool Grotesk" w:hAnsi="Oldschool Grotesk"/>
          <w:bCs/>
          <w:sz w:val="32"/>
          <w:szCs w:val="32"/>
        </w:rPr>
      </w:pPr>
      <w:r w:rsidRPr="00331935">
        <w:rPr>
          <w:rFonts w:ascii="Oldschool Grotesk" w:hAnsi="Oldschool Grotesk"/>
          <w:bCs/>
          <w:sz w:val="32"/>
          <w:szCs w:val="32"/>
        </w:rPr>
        <w:lastRenderedPageBreak/>
        <w:t>L’exposition fait également une large place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au travail que Guillaume Herbaut a réalisé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en France autour des symboles de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la Ve République. Sera présentée également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une série inédite sur la mémoire de la</w:t>
      </w:r>
    </w:p>
    <w:p w14:paraId="4AD47B18" w14:textId="1472DE32" w:rsidR="00331935" w:rsidRPr="00331935" w:rsidRDefault="00331935" w:rsidP="00331935">
      <w:pPr>
        <w:spacing w:after="0"/>
        <w:rPr>
          <w:rFonts w:ascii="Oldschool Grotesk" w:hAnsi="Oldschool Grotesk"/>
          <w:bCs/>
          <w:sz w:val="32"/>
          <w:szCs w:val="32"/>
        </w:rPr>
      </w:pPr>
      <w:r w:rsidRPr="00331935">
        <w:rPr>
          <w:rFonts w:ascii="Oldschool Grotesk" w:hAnsi="Oldschool Grotesk"/>
          <w:bCs/>
          <w:sz w:val="32"/>
          <w:szCs w:val="32"/>
        </w:rPr>
        <w:t>Résistance en Bretagne, fruit d’une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résidence au Musée de Bretagne.</w:t>
      </w:r>
    </w:p>
    <w:p w14:paraId="02DF4C70" w14:textId="77777777" w:rsidR="00F64C96" w:rsidRDefault="00331935" w:rsidP="00331935">
      <w:pPr>
        <w:spacing w:after="0"/>
        <w:rPr>
          <w:rFonts w:ascii="Oldschool Grotesk" w:hAnsi="Oldschool Grotesk"/>
          <w:bCs/>
          <w:sz w:val="32"/>
          <w:szCs w:val="32"/>
        </w:rPr>
      </w:pPr>
      <w:r w:rsidRPr="00331935">
        <w:rPr>
          <w:rFonts w:ascii="Oldschool Grotesk" w:hAnsi="Oldschool Grotesk"/>
          <w:bCs/>
          <w:sz w:val="32"/>
          <w:szCs w:val="32"/>
        </w:rPr>
        <w:t>Guillaume Herbaut est lauréat 2022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31935">
        <w:rPr>
          <w:rFonts w:ascii="Oldschool Grotesk" w:hAnsi="Oldschool Grotesk"/>
          <w:bCs/>
          <w:sz w:val="32"/>
          <w:szCs w:val="32"/>
        </w:rPr>
        <w:t>du Word Press Photo et prix Niépce 2011.</w:t>
      </w:r>
    </w:p>
    <w:p w14:paraId="23BFCA88" w14:textId="77777777" w:rsidR="00F64C96" w:rsidRDefault="00F64C96" w:rsidP="00331935">
      <w:pPr>
        <w:spacing w:after="0"/>
        <w:rPr>
          <w:rFonts w:ascii="Oldschool Grotesk" w:hAnsi="Oldschool Grotesk"/>
          <w:bCs/>
          <w:sz w:val="32"/>
          <w:szCs w:val="32"/>
        </w:rPr>
      </w:pPr>
    </w:p>
    <w:p w14:paraId="396E51E5" w14:textId="77777777" w:rsidR="00F64C96" w:rsidRDefault="00F64C96" w:rsidP="00331935">
      <w:pPr>
        <w:spacing w:after="0"/>
        <w:rPr>
          <w:rFonts w:ascii="Oldschool Grotesk" w:hAnsi="Oldschool Grotesk"/>
          <w:bCs/>
          <w:sz w:val="32"/>
          <w:szCs w:val="32"/>
        </w:rPr>
      </w:pPr>
      <w:r w:rsidRPr="00D30D99">
        <w:rPr>
          <w:rFonts w:ascii="Oldschool Grotesk Medium" w:hAnsi="Oldschool Grotesk Medium"/>
          <w:bCs/>
          <w:sz w:val="32"/>
          <w:szCs w:val="32"/>
        </w:rPr>
        <w:t>Hommage à Antoni Lallican</w:t>
      </w:r>
      <w:r>
        <w:rPr>
          <w:rFonts w:ascii="Oldschool Grotesk" w:hAnsi="Oldschool Grotesk"/>
          <w:b/>
          <w:sz w:val="32"/>
          <w:szCs w:val="32"/>
        </w:rPr>
        <w:br/>
      </w:r>
      <w:r>
        <w:rPr>
          <w:rFonts w:ascii="Oldschool Grotesk" w:hAnsi="Oldschool Grotesk"/>
          <w:bCs/>
          <w:sz w:val="32"/>
          <w:szCs w:val="32"/>
        </w:rPr>
        <w:t>Gratuit, Terrasse et Hall des Champs Libres</w:t>
      </w:r>
    </w:p>
    <w:p w14:paraId="345C4ECB" w14:textId="77777777" w:rsidR="00F64C96" w:rsidRPr="00F64C96" w:rsidRDefault="00F64C96" w:rsidP="00610B60">
      <w:pPr>
        <w:spacing w:before="240" w:after="0"/>
        <w:rPr>
          <w:rFonts w:ascii="Oldschool Grotesk" w:hAnsi="Oldschool Grotesk"/>
          <w:bCs/>
          <w:sz w:val="32"/>
          <w:szCs w:val="32"/>
        </w:rPr>
      </w:pPr>
      <w:r w:rsidRPr="00F64C96">
        <w:rPr>
          <w:rFonts w:ascii="Oldschool Grotesk" w:hAnsi="Oldschool Grotesk"/>
          <w:bCs/>
          <w:sz w:val="32"/>
          <w:szCs w:val="32"/>
        </w:rPr>
        <w:t>En parallèle de l’exposition qui lui est consacrée,</w:t>
      </w:r>
    </w:p>
    <w:p w14:paraId="6C8C6D6E" w14:textId="77777777" w:rsidR="00610B60" w:rsidRDefault="00F64C96" w:rsidP="00F64C96">
      <w:pPr>
        <w:spacing w:after="0"/>
        <w:rPr>
          <w:rFonts w:ascii="Oldschool Grotesk" w:hAnsi="Oldschool Grotesk"/>
          <w:bCs/>
          <w:sz w:val="32"/>
          <w:szCs w:val="32"/>
        </w:rPr>
      </w:pPr>
      <w:r w:rsidRPr="00F64C96">
        <w:rPr>
          <w:rFonts w:ascii="Oldschool Grotesk" w:hAnsi="Oldschool Grotesk"/>
          <w:bCs/>
          <w:sz w:val="32"/>
          <w:szCs w:val="32"/>
        </w:rPr>
        <w:t>Guillaume Herbaut a souhaité rendre hommage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F64C96">
        <w:rPr>
          <w:rFonts w:ascii="Oldschool Grotesk" w:hAnsi="Oldschool Grotesk"/>
          <w:bCs/>
          <w:sz w:val="32"/>
          <w:szCs w:val="32"/>
        </w:rPr>
        <w:t>à Antoni Lallican, photojournaliste tué en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F64C96">
        <w:rPr>
          <w:rFonts w:ascii="Oldschool Grotesk" w:hAnsi="Oldschool Grotesk"/>
          <w:bCs/>
          <w:sz w:val="32"/>
          <w:szCs w:val="32"/>
        </w:rPr>
        <w:t>Ukraine en octobre 2025 par un drone russe.</w:t>
      </w:r>
    </w:p>
    <w:p w14:paraId="0A4E5316" w14:textId="77777777" w:rsidR="00610B60" w:rsidRDefault="00610B60" w:rsidP="00F64C96">
      <w:pPr>
        <w:spacing w:after="0"/>
        <w:rPr>
          <w:rFonts w:ascii="Oldschool Grotesk" w:hAnsi="Oldschool Grotesk"/>
          <w:bCs/>
          <w:sz w:val="32"/>
          <w:szCs w:val="32"/>
        </w:rPr>
      </w:pPr>
    </w:p>
    <w:p w14:paraId="640A90E6" w14:textId="77777777" w:rsidR="00610B60" w:rsidRDefault="00610B60" w:rsidP="00610B60">
      <w:pPr>
        <w:spacing w:after="0"/>
        <w:jc w:val="center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>Du 30 mars au 29 août 2027</w:t>
      </w:r>
    </w:p>
    <w:p w14:paraId="603A8B2F" w14:textId="77777777" w:rsidR="00610B60" w:rsidRDefault="00610B60" w:rsidP="00610B60">
      <w:pPr>
        <w:spacing w:after="0"/>
        <w:rPr>
          <w:rFonts w:ascii="Oldschool Grotesk" w:hAnsi="Oldschool Grotesk"/>
          <w:bCs/>
          <w:sz w:val="32"/>
          <w:szCs w:val="32"/>
        </w:rPr>
      </w:pPr>
      <w:r w:rsidRPr="00D30D99">
        <w:rPr>
          <w:rFonts w:ascii="Oldschool Grotesk Medium" w:hAnsi="Oldschool Grotesk Medium"/>
          <w:bCs/>
          <w:sz w:val="32"/>
          <w:szCs w:val="32"/>
        </w:rPr>
        <w:t>Grotte Chauvet, l’aventure scientifique</w:t>
      </w:r>
      <w:r>
        <w:rPr>
          <w:rFonts w:ascii="Oldschool Grotesk" w:hAnsi="Oldschool Grotesk"/>
          <w:b/>
          <w:sz w:val="32"/>
          <w:szCs w:val="32"/>
        </w:rPr>
        <w:br/>
      </w:r>
      <w:r>
        <w:rPr>
          <w:rFonts w:ascii="Oldschool Grotesk" w:hAnsi="Oldschool Grotesk"/>
          <w:bCs/>
          <w:sz w:val="32"/>
          <w:szCs w:val="32"/>
        </w:rPr>
        <w:t>Espace des sciences</w:t>
      </w:r>
    </w:p>
    <w:p w14:paraId="10502401" w14:textId="77777777" w:rsidR="00610B60" w:rsidRPr="00610B60" w:rsidRDefault="00610B60" w:rsidP="00610B60">
      <w:pPr>
        <w:spacing w:after="0"/>
        <w:rPr>
          <w:rFonts w:ascii="Oldschool Grotesk" w:hAnsi="Oldschool Grotesk"/>
          <w:bCs/>
          <w:sz w:val="32"/>
          <w:szCs w:val="32"/>
        </w:rPr>
      </w:pPr>
      <w:r w:rsidRPr="00610B60">
        <w:rPr>
          <w:rFonts w:ascii="Oldschool Grotesk" w:hAnsi="Oldschool Grotesk"/>
          <w:bCs/>
          <w:sz w:val="32"/>
          <w:szCs w:val="32"/>
        </w:rPr>
        <w:t>Au cœur de l’investigation scientifique !</w:t>
      </w:r>
    </w:p>
    <w:p w14:paraId="0C7DD695" w14:textId="6033233D" w:rsidR="00610B60" w:rsidRPr="00610B60" w:rsidRDefault="00610B60" w:rsidP="00610B60">
      <w:pPr>
        <w:spacing w:after="0"/>
        <w:rPr>
          <w:rFonts w:ascii="Oldschool Grotesk" w:hAnsi="Oldschool Grotesk"/>
          <w:bCs/>
          <w:sz w:val="32"/>
          <w:szCs w:val="32"/>
        </w:rPr>
      </w:pPr>
      <w:r w:rsidRPr="00610B60">
        <w:rPr>
          <w:rFonts w:ascii="Oldschool Grotesk" w:hAnsi="Oldschool Grotesk"/>
          <w:bCs/>
          <w:sz w:val="32"/>
          <w:szCs w:val="32"/>
        </w:rPr>
        <w:t>L’exposition propose aux visiteurs une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610B60">
        <w:rPr>
          <w:rFonts w:ascii="Oldschool Grotesk" w:hAnsi="Oldschool Grotesk"/>
          <w:bCs/>
          <w:sz w:val="32"/>
          <w:szCs w:val="32"/>
        </w:rPr>
        <w:t>expérience immersive de la recherche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610B60">
        <w:rPr>
          <w:rFonts w:ascii="Oldschool Grotesk" w:hAnsi="Oldschool Grotesk"/>
          <w:bCs/>
          <w:sz w:val="32"/>
          <w:szCs w:val="32"/>
        </w:rPr>
        <w:t>scientifique appliquée à un site archéologique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610B60">
        <w:rPr>
          <w:rFonts w:ascii="Oldschool Grotesk" w:hAnsi="Oldschool Grotesk"/>
          <w:bCs/>
          <w:sz w:val="32"/>
          <w:szCs w:val="32"/>
        </w:rPr>
        <w:t>de renommée mondiale. Mettant en lumière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610B60">
        <w:rPr>
          <w:rFonts w:ascii="Oldschool Grotesk" w:hAnsi="Oldschool Grotesk"/>
          <w:bCs/>
          <w:sz w:val="32"/>
          <w:szCs w:val="32"/>
        </w:rPr>
        <w:t>les recherches menées dans la grotte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610B60">
        <w:rPr>
          <w:rFonts w:ascii="Oldschool Grotesk" w:hAnsi="Oldschool Grotesk"/>
          <w:bCs/>
          <w:sz w:val="32"/>
          <w:szCs w:val="32"/>
        </w:rPr>
        <w:t>Chauvet, elle permet aux visiteurs de vivre la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610B60">
        <w:rPr>
          <w:rFonts w:ascii="Oldschool Grotesk" w:hAnsi="Oldschool Grotesk"/>
          <w:bCs/>
          <w:sz w:val="32"/>
          <w:szCs w:val="32"/>
        </w:rPr>
        <w:t>découverte scientifique en action à travers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610B60">
        <w:rPr>
          <w:rFonts w:ascii="Oldschool Grotesk" w:hAnsi="Oldschool Grotesk"/>
          <w:bCs/>
          <w:sz w:val="32"/>
          <w:szCs w:val="32"/>
        </w:rPr>
        <w:t>une approche engageante et stimulante.</w:t>
      </w:r>
    </w:p>
    <w:p w14:paraId="529DC873" w14:textId="77777777" w:rsidR="00610B60" w:rsidRPr="00610B60" w:rsidRDefault="00610B60" w:rsidP="00610B60">
      <w:pPr>
        <w:spacing w:after="0"/>
        <w:rPr>
          <w:rFonts w:ascii="Oldschool Grotesk" w:hAnsi="Oldschool Grotesk"/>
          <w:bCs/>
          <w:sz w:val="32"/>
          <w:szCs w:val="32"/>
        </w:rPr>
      </w:pPr>
      <w:r w:rsidRPr="00610B60">
        <w:rPr>
          <w:rFonts w:ascii="Oldschool Grotesk" w:hAnsi="Oldschool Grotesk"/>
          <w:bCs/>
          <w:sz w:val="32"/>
          <w:szCs w:val="32"/>
        </w:rPr>
        <w:lastRenderedPageBreak/>
        <w:t>Exposition conçue et réalisée par la Cité des</w:t>
      </w:r>
    </w:p>
    <w:p w14:paraId="02B0DA6C" w14:textId="2BE3B3D9" w:rsidR="00610B60" w:rsidRPr="00610B60" w:rsidRDefault="00610B60" w:rsidP="00610B60">
      <w:pPr>
        <w:spacing w:after="0"/>
        <w:rPr>
          <w:rFonts w:ascii="Oldschool Grotesk" w:hAnsi="Oldschool Grotesk"/>
          <w:bCs/>
          <w:sz w:val="32"/>
          <w:szCs w:val="32"/>
        </w:rPr>
      </w:pPr>
      <w:r w:rsidRPr="00610B60">
        <w:rPr>
          <w:rFonts w:ascii="Oldschool Grotesk" w:hAnsi="Oldschool Grotesk"/>
          <w:bCs/>
          <w:sz w:val="32"/>
          <w:szCs w:val="32"/>
        </w:rPr>
        <w:t>Sciences et de l’Industrie, scénographiée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610B60">
        <w:rPr>
          <w:rFonts w:ascii="Oldschool Grotesk" w:hAnsi="Oldschool Grotesk"/>
          <w:bCs/>
          <w:sz w:val="32"/>
          <w:szCs w:val="32"/>
        </w:rPr>
        <w:t>et animée par l’Espace des sciences.</w:t>
      </w:r>
    </w:p>
    <w:p w14:paraId="6617DCC9" w14:textId="77777777" w:rsidR="002F5E5C" w:rsidRDefault="00610B60" w:rsidP="00610B60">
      <w:pPr>
        <w:spacing w:after="0"/>
        <w:rPr>
          <w:rFonts w:ascii="Oldschool Grotesk" w:hAnsi="Oldschool Grotesk"/>
          <w:bCs/>
          <w:sz w:val="32"/>
          <w:szCs w:val="32"/>
        </w:rPr>
      </w:pPr>
      <w:r w:rsidRPr="00610B60">
        <w:rPr>
          <w:rFonts w:ascii="Oldschool Grotesk" w:hAnsi="Oldschool Grotesk"/>
          <w:bCs/>
          <w:sz w:val="32"/>
          <w:szCs w:val="32"/>
        </w:rPr>
        <w:t>En partenariat avec le Centre national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610B60">
        <w:rPr>
          <w:rFonts w:ascii="Oldschool Grotesk" w:hAnsi="Oldschool Grotesk"/>
          <w:bCs/>
          <w:sz w:val="32"/>
          <w:szCs w:val="32"/>
        </w:rPr>
        <w:t>de la recherche scientifique (CNRS) et avec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610B60">
        <w:rPr>
          <w:rFonts w:ascii="Oldschool Grotesk" w:hAnsi="Oldschool Grotesk"/>
          <w:bCs/>
          <w:sz w:val="32"/>
          <w:szCs w:val="32"/>
        </w:rPr>
        <w:t>le soutien de l'association pour le rayonnement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610B60">
        <w:rPr>
          <w:rFonts w:ascii="Oldschool Grotesk" w:hAnsi="Oldschool Grotesk"/>
          <w:bCs/>
          <w:sz w:val="32"/>
          <w:szCs w:val="32"/>
        </w:rPr>
        <w:t>de la Grotte Chauvet-Pont d'Arc.</w:t>
      </w:r>
    </w:p>
    <w:p w14:paraId="46D565AB" w14:textId="77777777" w:rsidR="002F5E5C" w:rsidRDefault="002F5E5C" w:rsidP="00610B60">
      <w:pPr>
        <w:spacing w:after="0"/>
        <w:rPr>
          <w:rFonts w:ascii="Oldschool Grotesk" w:hAnsi="Oldschool Grotesk"/>
          <w:bCs/>
          <w:sz w:val="32"/>
          <w:szCs w:val="32"/>
        </w:rPr>
      </w:pPr>
    </w:p>
    <w:p w14:paraId="17F2B605" w14:textId="77777777" w:rsidR="002F5E5C" w:rsidRDefault="002F5E5C" w:rsidP="00610B60">
      <w:pPr>
        <w:spacing w:after="0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>Du 10 avril au 20 juin 2027</w:t>
      </w:r>
    </w:p>
    <w:p w14:paraId="46A46814" w14:textId="77777777" w:rsidR="002F5E5C" w:rsidRDefault="002F5E5C" w:rsidP="002F5E5C">
      <w:pPr>
        <w:spacing w:after="0"/>
        <w:rPr>
          <w:rFonts w:ascii="Oldschool Grotesk" w:hAnsi="Oldschool Grotesk"/>
          <w:bCs/>
          <w:sz w:val="32"/>
          <w:szCs w:val="32"/>
        </w:rPr>
      </w:pPr>
      <w:r w:rsidRPr="00D30D99">
        <w:rPr>
          <w:rFonts w:ascii="Oldschool Grotesk Medium" w:hAnsi="Oldschool Grotesk Medium"/>
          <w:bCs/>
          <w:sz w:val="32"/>
          <w:szCs w:val="32"/>
        </w:rPr>
        <w:t>France Périphérique</w:t>
      </w:r>
      <w:r>
        <w:rPr>
          <w:rFonts w:ascii="Oldschool Grotesk" w:hAnsi="Oldschool Grotesk"/>
          <w:b/>
          <w:sz w:val="32"/>
          <w:szCs w:val="32"/>
        </w:rPr>
        <w:br/>
      </w:r>
      <w:r>
        <w:rPr>
          <w:rFonts w:ascii="Oldschool Grotesk" w:hAnsi="Oldschool Grotesk"/>
          <w:bCs/>
          <w:sz w:val="32"/>
          <w:szCs w:val="32"/>
        </w:rPr>
        <w:t>Galerie et Escalier de la bibliothèque</w:t>
      </w:r>
    </w:p>
    <w:p w14:paraId="792F3E22" w14:textId="01376EDB" w:rsidR="002F5E5C" w:rsidRDefault="002F5E5C" w:rsidP="002F5E5C">
      <w:pPr>
        <w:spacing w:before="240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>Pierre Faure</w:t>
      </w:r>
    </w:p>
    <w:p w14:paraId="60B9AFAE" w14:textId="0BA59294" w:rsidR="002F5E5C" w:rsidRPr="002F5E5C" w:rsidRDefault="002F5E5C" w:rsidP="002F5E5C">
      <w:pPr>
        <w:spacing w:after="0"/>
        <w:rPr>
          <w:rFonts w:ascii="Oldschool Grotesk" w:hAnsi="Oldschool Grotesk"/>
          <w:bCs/>
          <w:sz w:val="32"/>
          <w:szCs w:val="32"/>
        </w:rPr>
      </w:pPr>
      <w:r w:rsidRPr="002F5E5C">
        <w:rPr>
          <w:rFonts w:ascii="Oldschool Grotesk" w:hAnsi="Oldschool Grotesk"/>
          <w:bCs/>
          <w:sz w:val="32"/>
          <w:szCs w:val="32"/>
        </w:rPr>
        <w:t>Parcourant la France, région après région,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2F5E5C">
        <w:rPr>
          <w:rFonts w:ascii="Oldschool Grotesk" w:hAnsi="Oldschool Grotesk"/>
          <w:bCs/>
          <w:sz w:val="32"/>
          <w:szCs w:val="32"/>
        </w:rPr>
        <w:t>depuis 2015, Pierre Faure donne à voir les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2F5E5C">
        <w:rPr>
          <w:rFonts w:ascii="Oldschool Grotesk" w:hAnsi="Oldschool Grotesk"/>
          <w:bCs/>
          <w:sz w:val="32"/>
          <w:szCs w:val="32"/>
        </w:rPr>
        <w:t>conditions de vie de larges franges de la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2F5E5C">
        <w:rPr>
          <w:rFonts w:ascii="Oldschool Grotesk" w:hAnsi="Oldschool Grotesk"/>
          <w:bCs/>
          <w:sz w:val="32"/>
          <w:szCs w:val="32"/>
        </w:rPr>
        <w:t>société. Il met des visages sur les habitants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2F5E5C">
        <w:rPr>
          <w:rFonts w:ascii="Oldschool Grotesk" w:hAnsi="Oldschool Grotesk"/>
          <w:bCs/>
          <w:sz w:val="32"/>
          <w:szCs w:val="32"/>
        </w:rPr>
        <w:t>de zones rurales et périurbaines confrontés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2F5E5C">
        <w:rPr>
          <w:rFonts w:ascii="Oldschool Grotesk" w:hAnsi="Oldschool Grotesk"/>
          <w:bCs/>
          <w:sz w:val="32"/>
          <w:szCs w:val="32"/>
        </w:rPr>
        <w:t>à la montée, visible, concrète, de la pauvreté.</w:t>
      </w:r>
    </w:p>
    <w:p w14:paraId="00109B3C" w14:textId="77777777" w:rsidR="002F5E5C" w:rsidRDefault="002F5E5C" w:rsidP="002F5E5C">
      <w:pPr>
        <w:spacing w:after="0"/>
        <w:rPr>
          <w:rFonts w:ascii="Oldschool Grotesk" w:hAnsi="Oldschool Grotesk"/>
          <w:bCs/>
          <w:sz w:val="32"/>
          <w:szCs w:val="32"/>
        </w:rPr>
      </w:pPr>
      <w:r w:rsidRPr="002F5E5C">
        <w:rPr>
          <w:rFonts w:ascii="Oldschool Grotesk" w:hAnsi="Oldschool Grotesk"/>
          <w:bCs/>
          <w:sz w:val="32"/>
          <w:szCs w:val="32"/>
        </w:rPr>
        <w:t>Un travail documentaire en noir et blanc,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2F5E5C">
        <w:rPr>
          <w:rFonts w:ascii="Oldschool Grotesk" w:hAnsi="Oldschool Grotesk"/>
          <w:bCs/>
          <w:sz w:val="32"/>
          <w:szCs w:val="32"/>
        </w:rPr>
        <w:t>d’une grande force plastique et émotionnelle.</w:t>
      </w:r>
    </w:p>
    <w:p w14:paraId="1DFC7783" w14:textId="77777777" w:rsidR="002F5E5C" w:rsidRDefault="002F5E5C" w:rsidP="002F5E5C">
      <w:pPr>
        <w:spacing w:after="0"/>
        <w:rPr>
          <w:rFonts w:ascii="Oldschool Grotesk" w:hAnsi="Oldschool Grotesk"/>
          <w:bCs/>
          <w:sz w:val="32"/>
          <w:szCs w:val="32"/>
        </w:rPr>
      </w:pPr>
    </w:p>
    <w:p w14:paraId="773F8207" w14:textId="77777777" w:rsidR="002F5E5C" w:rsidRPr="00E756C4" w:rsidRDefault="002F5E5C" w:rsidP="002F5E5C">
      <w:pPr>
        <w:spacing w:after="0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>Du 18 juin au 10 octobre 2027</w:t>
      </w:r>
      <w:r>
        <w:rPr>
          <w:rFonts w:ascii="Oldschool Grotesk" w:hAnsi="Oldschool Grotesk"/>
          <w:bCs/>
          <w:sz w:val="32"/>
          <w:szCs w:val="32"/>
        </w:rPr>
        <w:br/>
      </w:r>
      <w:r w:rsidRPr="00D30D99">
        <w:rPr>
          <w:rFonts w:ascii="Oldschool Grotesk Medium" w:hAnsi="Oldschool Grotesk Medium"/>
          <w:bCs/>
          <w:sz w:val="32"/>
          <w:szCs w:val="32"/>
        </w:rPr>
        <w:t>Noémie Goudal</w:t>
      </w:r>
      <w:r w:rsidRPr="00D30D99">
        <w:rPr>
          <w:rFonts w:ascii="Oldschool Grotesk Medium" w:hAnsi="Oldschool Grotesk Medium"/>
          <w:bCs/>
          <w:sz w:val="32"/>
          <w:szCs w:val="32"/>
        </w:rPr>
        <w:br/>
      </w:r>
      <w:r>
        <w:rPr>
          <w:rFonts w:ascii="Oldschool Grotesk" w:hAnsi="Oldschool Grotesk"/>
          <w:bCs/>
          <w:sz w:val="32"/>
          <w:szCs w:val="32"/>
        </w:rPr>
        <w:t>Salle Anita Conti</w:t>
      </w:r>
    </w:p>
    <w:p w14:paraId="76DB7D2D" w14:textId="255DE30E" w:rsidR="00E756C4" w:rsidRPr="00E756C4" w:rsidRDefault="00E756C4" w:rsidP="00E756C4">
      <w:pPr>
        <w:spacing w:after="0"/>
        <w:rPr>
          <w:rFonts w:ascii="Oldschool Grotesk" w:hAnsi="Oldschool Grotesk"/>
          <w:bCs/>
          <w:sz w:val="32"/>
          <w:szCs w:val="32"/>
        </w:rPr>
      </w:pPr>
      <w:r w:rsidRPr="00E756C4">
        <w:rPr>
          <w:rFonts w:ascii="Oldschool Grotesk" w:hAnsi="Oldschool Grotesk"/>
          <w:bCs/>
          <w:sz w:val="32"/>
          <w:szCs w:val="32"/>
        </w:rPr>
        <w:t>À travers la photographie, la vidéo et des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installations plastiques, l’artiste Noémie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 xml:space="preserve">Goudal construit des </w:t>
      </w:r>
      <w:r w:rsidRPr="00E756C4">
        <w:rPr>
          <w:rFonts w:ascii="Oldschool Grotesk" w:hAnsi="Oldschool Grotesk"/>
          <w:bCs/>
          <w:sz w:val="32"/>
          <w:szCs w:val="32"/>
        </w:rPr>
        <w:lastRenderedPageBreak/>
        <w:t>paysages en mouvement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où illusion et réalité se confondent.</w:t>
      </w:r>
    </w:p>
    <w:p w14:paraId="1584C73B" w14:textId="515EB1ED" w:rsidR="00E756C4" w:rsidRPr="00E756C4" w:rsidRDefault="00E756C4" w:rsidP="00E756C4">
      <w:pPr>
        <w:spacing w:after="0"/>
        <w:rPr>
          <w:rFonts w:ascii="Oldschool Grotesk" w:hAnsi="Oldschool Grotesk"/>
          <w:bCs/>
          <w:sz w:val="32"/>
          <w:szCs w:val="32"/>
        </w:rPr>
      </w:pPr>
      <w:r w:rsidRPr="00E756C4">
        <w:rPr>
          <w:rFonts w:ascii="Oldschool Grotesk" w:hAnsi="Oldschool Grotesk"/>
          <w:bCs/>
          <w:sz w:val="32"/>
          <w:szCs w:val="32"/>
        </w:rPr>
        <w:t>Inspirée autant par les sciences naturelles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que par le cinéma ou l’architecture, elle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s’intéresse à la manière dont nous regardons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et interprétons le monde qui nous entoure.</w:t>
      </w:r>
    </w:p>
    <w:p w14:paraId="10BBF2F8" w14:textId="393DBEA8" w:rsidR="00E756C4" w:rsidRPr="00E756C4" w:rsidRDefault="00E756C4" w:rsidP="00E756C4">
      <w:pPr>
        <w:spacing w:after="0"/>
        <w:rPr>
          <w:rFonts w:ascii="Oldschool Grotesk" w:hAnsi="Oldschool Grotesk"/>
          <w:bCs/>
          <w:sz w:val="32"/>
          <w:szCs w:val="32"/>
        </w:rPr>
      </w:pPr>
      <w:r w:rsidRPr="00E756C4">
        <w:rPr>
          <w:rFonts w:ascii="Oldschool Grotesk" w:hAnsi="Oldschool Grotesk"/>
          <w:bCs/>
          <w:sz w:val="32"/>
          <w:szCs w:val="32"/>
        </w:rPr>
        <w:t>Ses œuvres donnent à voir des paysages en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transformation, des phénomènes géologiques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ou climatiques, révélant la fragilité des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équilibres naturels et le caractère instable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de notre perception.</w:t>
      </w:r>
    </w:p>
    <w:p w14:paraId="3776DF17" w14:textId="77777777" w:rsidR="003035A6" w:rsidRDefault="00E756C4" w:rsidP="00E756C4">
      <w:pPr>
        <w:spacing w:after="0"/>
        <w:rPr>
          <w:rFonts w:ascii="Oldschool Grotesk" w:hAnsi="Oldschool Grotesk"/>
          <w:bCs/>
          <w:sz w:val="32"/>
          <w:szCs w:val="32"/>
        </w:rPr>
      </w:pPr>
      <w:r w:rsidRPr="00E756C4">
        <w:rPr>
          <w:rFonts w:ascii="Oldschool Grotesk" w:hAnsi="Oldschool Grotesk"/>
          <w:bCs/>
          <w:sz w:val="32"/>
          <w:szCs w:val="32"/>
        </w:rPr>
        <w:t>Entre fiction et observation scientifique,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le travail aussi spectaculaire que délicat de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l’artiste ouvre des espaces de contemplation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où le temps, la mémoire et l’imaginaire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E756C4">
        <w:rPr>
          <w:rFonts w:ascii="Oldschool Grotesk" w:hAnsi="Oldschool Grotesk"/>
          <w:bCs/>
          <w:sz w:val="32"/>
          <w:szCs w:val="32"/>
        </w:rPr>
        <w:t>occupent une place centrale.</w:t>
      </w:r>
    </w:p>
    <w:p w14:paraId="0CC9D11F" w14:textId="77777777" w:rsidR="003035A6" w:rsidRDefault="003035A6" w:rsidP="00E756C4">
      <w:pPr>
        <w:spacing w:after="0"/>
        <w:rPr>
          <w:rFonts w:ascii="Oldschool Grotesk" w:hAnsi="Oldschool Grotesk"/>
          <w:bCs/>
          <w:sz w:val="32"/>
          <w:szCs w:val="32"/>
        </w:rPr>
      </w:pPr>
    </w:p>
    <w:p w14:paraId="63C88A32" w14:textId="77777777" w:rsidR="003035A6" w:rsidRDefault="003035A6" w:rsidP="00E756C4">
      <w:pPr>
        <w:spacing w:after="0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>Du 29 juin au 3 octobre 2027</w:t>
      </w:r>
      <w:r>
        <w:rPr>
          <w:rFonts w:ascii="Oldschool Grotesk" w:hAnsi="Oldschool Grotesk"/>
          <w:bCs/>
          <w:sz w:val="32"/>
          <w:szCs w:val="32"/>
        </w:rPr>
        <w:br/>
      </w:r>
      <w:r w:rsidRPr="00D30D99">
        <w:rPr>
          <w:rFonts w:ascii="Oldschool Grotesk Medium" w:hAnsi="Oldschool Grotesk Medium"/>
          <w:bCs/>
          <w:sz w:val="32"/>
          <w:szCs w:val="32"/>
        </w:rPr>
        <w:t>La Ronde des hirondelles</w:t>
      </w:r>
      <w:r>
        <w:rPr>
          <w:rFonts w:ascii="Oldschool Grotesk" w:hAnsi="Oldschool Grotesk"/>
          <w:b/>
          <w:sz w:val="32"/>
          <w:szCs w:val="32"/>
        </w:rPr>
        <w:br/>
      </w:r>
      <w:r>
        <w:rPr>
          <w:rFonts w:ascii="Oldschool Grotesk" w:hAnsi="Oldschool Grotesk"/>
          <w:bCs/>
          <w:sz w:val="32"/>
          <w:szCs w:val="32"/>
        </w:rPr>
        <w:t>Gratuit, Galerie</w:t>
      </w:r>
    </w:p>
    <w:p w14:paraId="7E226E4C" w14:textId="77777777" w:rsidR="003035A6" w:rsidRPr="003035A6" w:rsidRDefault="003035A6" w:rsidP="003035A6">
      <w:pPr>
        <w:spacing w:before="240"/>
        <w:rPr>
          <w:rFonts w:ascii="Oldschool Grotesk" w:hAnsi="Oldschool Grotesk"/>
          <w:bCs/>
          <w:sz w:val="32"/>
          <w:szCs w:val="32"/>
        </w:rPr>
      </w:pPr>
      <w:r>
        <w:rPr>
          <w:rFonts w:ascii="Oldschool Grotesk" w:hAnsi="Oldschool Grotesk"/>
          <w:bCs/>
          <w:sz w:val="32"/>
          <w:szCs w:val="32"/>
        </w:rPr>
        <w:t>Florence Cuschieri</w:t>
      </w:r>
    </w:p>
    <w:p w14:paraId="3877758E" w14:textId="7B6D2B5B" w:rsidR="003035A6" w:rsidRPr="003035A6" w:rsidRDefault="003035A6" w:rsidP="003035A6">
      <w:pPr>
        <w:spacing w:after="0"/>
        <w:rPr>
          <w:rFonts w:ascii="Oldschool Grotesk" w:hAnsi="Oldschool Grotesk"/>
          <w:bCs/>
          <w:sz w:val="32"/>
          <w:szCs w:val="32"/>
        </w:rPr>
      </w:pPr>
      <w:r w:rsidRPr="003035A6">
        <w:rPr>
          <w:rFonts w:ascii="Oldschool Grotesk" w:hAnsi="Oldschool Grotesk"/>
          <w:bCs/>
          <w:sz w:val="32"/>
          <w:szCs w:val="32"/>
        </w:rPr>
        <w:t>La Ronde des hirondelles dépeint le quotidien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035A6">
        <w:rPr>
          <w:rFonts w:ascii="Oldschool Grotesk" w:hAnsi="Oldschool Grotesk"/>
          <w:bCs/>
          <w:sz w:val="32"/>
          <w:szCs w:val="32"/>
        </w:rPr>
        <w:t>d’hommes exilés au cœur des forêts des</w:t>
      </w:r>
    </w:p>
    <w:p w14:paraId="591C46B3" w14:textId="2FB75DA7" w:rsidR="003035A6" w:rsidRPr="003035A6" w:rsidRDefault="003035A6" w:rsidP="003035A6">
      <w:pPr>
        <w:spacing w:after="0"/>
        <w:rPr>
          <w:rFonts w:ascii="Oldschool Grotesk" w:hAnsi="Oldschool Grotesk"/>
          <w:bCs/>
          <w:sz w:val="32"/>
          <w:szCs w:val="32"/>
        </w:rPr>
      </w:pPr>
      <w:r w:rsidRPr="003035A6">
        <w:rPr>
          <w:rFonts w:ascii="Oldschool Grotesk" w:hAnsi="Oldschool Grotesk"/>
          <w:bCs/>
          <w:sz w:val="32"/>
          <w:szCs w:val="32"/>
        </w:rPr>
        <w:t>Alpes. Ils y vivent dans un état suspendu,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035A6">
        <w:rPr>
          <w:rFonts w:ascii="Oldschool Grotesk" w:hAnsi="Oldschool Grotesk"/>
          <w:bCs/>
          <w:sz w:val="32"/>
          <w:szCs w:val="32"/>
        </w:rPr>
        <w:t>après des semaines de longues marches.</w:t>
      </w:r>
    </w:p>
    <w:p w14:paraId="1474CE47" w14:textId="5D44FD98" w:rsidR="003035A6" w:rsidRPr="003035A6" w:rsidRDefault="003035A6" w:rsidP="003035A6">
      <w:pPr>
        <w:spacing w:after="0"/>
        <w:rPr>
          <w:rFonts w:ascii="Oldschool Grotesk" w:hAnsi="Oldschool Grotesk"/>
          <w:bCs/>
          <w:sz w:val="32"/>
          <w:szCs w:val="32"/>
        </w:rPr>
      </w:pPr>
      <w:r w:rsidRPr="003035A6">
        <w:rPr>
          <w:rFonts w:ascii="Oldschool Grotesk" w:hAnsi="Oldschool Grotesk"/>
          <w:bCs/>
          <w:sz w:val="32"/>
          <w:szCs w:val="32"/>
        </w:rPr>
        <w:t>La photographe capture les chemins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035A6">
        <w:rPr>
          <w:rFonts w:ascii="Oldschool Grotesk" w:hAnsi="Oldschool Grotesk"/>
          <w:bCs/>
          <w:sz w:val="32"/>
          <w:szCs w:val="32"/>
        </w:rPr>
        <w:t>parcourus, où l’errance se fond dans le silence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035A6">
        <w:rPr>
          <w:rFonts w:ascii="Oldschool Grotesk" w:hAnsi="Oldschool Grotesk"/>
          <w:bCs/>
          <w:sz w:val="32"/>
          <w:szCs w:val="32"/>
        </w:rPr>
        <w:t>environnant. La montagne, la forêt, les sapins :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035A6">
        <w:rPr>
          <w:rFonts w:ascii="Oldschool Grotesk" w:hAnsi="Oldschool Grotesk"/>
          <w:bCs/>
          <w:sz w:val="32"/>
          <w:szCs w:val="32"/>
        </w:rPr>
        <w:t xml:space="preserve">le paysage devient un </w:t>
      </w:r>
      <w:r w:rsidRPr="003035A6">
        <w:rPr>
          <w:rFonts w:ascii="Oldschool Grotesk" w:hAnsi="Oldschool Grotesk"/>
          <w:bCs/>
          <w:sz w:val="32"/>
          <w:szCs w:val="32"/>
        </w:rPr>
        <w:lastRenderedPageBreak/>
        <w:t>réceptacle pour ces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035A6">
        <w:rPr>
          <w:rFonts w:ascii="Oldschool Grotesk" w:hAnsi="Oldschool Grotesk"/>
          <w:bCs/>
          <w:sz w:val="32"/>
          <w:szCs w:val="32"/>
        </w:rPr>
        <w:t>jeunes hommes qui ont trouvé refuge chez</w:t>
      </w:r>
    </w:p>
    <w:p w14:paraId="601A2E77" w14:textId="77777777" w:rsidR="003035A6" w:rsidRPr="003035A6" w:rsidRDefault="003035A6" w:rsidP="003035A6">
      <w:pPr>
        <w:spacing w:after="0"/>
        <w:rPr>
          <w:rFonts w:ascii="Oldschool Grotesk" w:hAnsi="Oldschool Grotesk"/>
          <w:bCs/>
          <w:sz w:val="32"/>
          <w:szCs w:val="32"/>
        </w:rPr>
      </w:pPr>
      <w:r w:rsidRPr="003035A6">
        <w:rPr>
          <w:rFonts w:ascii="Oldschool Grotesk" w:hAnsi="Oldschool Grotesk"/>
          <w:bCs/>
          <w:sz w:val="32"/>
          <w:szCs w:val="32"/>
        </w:rPr>
        <w:t>Marcel, dans un espace autogéré dans les</w:t>
      </w:r>
    </w:p>
    <w:p w14:paraId="67757FAB" w14:textId="77777777" w:rsidR="003035A6" w:rsidRPr="003035A6" w:rsidRDefault="003035A6" w:rsidP="003035A6">
      <w:pPr>
        <w:spacing w:after="0"/>
        <w:rPr>
          <w:rFonts w:ascii="Oldschool Grotesk" w:hAnsi="Oldschool Grotesk"/>
          <w:bCs/>
          <w:sz w:val="32"/>
          <w:szCs w:val="32"/>
        </w:rPr>
      </w:pPr>
      <w:r w:rsidRPr="003035A6">
        <w:rPr>
          <w:rFonts w:ascii="Oldschool Grotesk" w:hAnsi="Oldschool Grotesk"/>
          <w:bCs/>
          <w:sz w:val="32"/>
          <w:szCs w:val="32"/>
        </w:rPr>
        <w:t>Hautes-Alpes françaises, près de Briançon.</w:t>
      </w:r>
    </w:p>
    <w:p w14:paraId="653BE3A9" w14:textId="0DD6C91C" w:rsidR="003035A6" w:rsidRDefault="003035A6" w:rsidP="00D30D99">
      <w:pPr>
        <w:spacing w:after="0"/>
        <w:rPr>
          <w:rFonts w:ascii="Oldschool Grotesk" w:hAnsi="Oldschool Grotesk"/>
          <w:bCs/>
          <w:sz w:val="32"/>
          <w:szCs w:val="32"/>
        </w:rPr>
      </w:pPr>
      <w:r w:rsidRPr="003035A6">
        <w:rPr>
          <w:rFonts w:ascii="Oldschool Grotesk" w:hAnsi="Oldschool Grotesk"/>
          <w:bCs/>
          <w:sz w:val="32"/>
          <w:szCs w:val="32"/>
        </w:rPr>
        <w:t>Leurs pas creusent des cercles dans le sol,</w:t>
      </w:r>
      <w:r>
        <w:rPr>
          <w:rFonts w:ascii="Oldschool Grotesk" w:hAnsi="Oldschool Grotesk"/>
          <w:bCs/>
          <w:sz w:val="32"/>
          <w:szCs w:val="32"/>
        </w:rPr>
        <w:t xml:space="preserve"> </w:t>
      </w:r>
      <w:r w:rsidRPr="003035A6">
        <w:rPr>
          <w:rFonts w:ascii="Oldschool Grotesk" w:hAnsi="Oldschool Grotesk"/>
          <w:bCs/>
          <w:sz w:val="32"/>
          <w:szCs w:val="32"/>
        </w:rPr>
        <w:t>reflétant le vol tourbillonnant des hirondelles.</w:t>
      </w:r>
    </w:p>
    <w:p w14:paraId="5DB9B4BA" w14:textId="77777777" w:rsidR="00BD4D9E" w:rsidRDefault="00BD4D9E" w:rsidP="00BD4D9E">
      <w:pPr>
        <w:rPr>
          <w:rFonts w:ascii="Oldschool Grotesk" w:hAnsi="Oldschool Grotesk"/>
          <w:sz w:val="36"/>
          <w:szCs w:val="36"/>
        </w:rPr>
      </w:pPr>
      <w:hyperlink w:anchor="_top" w:history="1">
        <w:r w:rsidRPr="00BD4D9E">
          <w:rPr>
            <w:rStyle w:val="Lienhypertexte"/>
            <w:rFonts w:ascii="Oldschool Grotesk" w:hAnsi="Oldschool Grotesk"/>
            <w:sz w:val="32"/>
            <w:szCs w:val="32"/>
          </w:rPr>
          <w:t>Retour sommaire</w:t>
        </w:r>
      </w:hyperlink>
    </w:p>
    <w:p w14:paraId="69F7957A" w14:textId="03EDE209" w:rsidR="00CE5CA8" w:rsidRPr="00BD4D9E" w:rsidRDefault="009263CC" w:rsidP="00D30D99">
      <w:pPr>
        <w:pStyle w:val="Titre1"/>
        <w:jc w:val="center"/>
        <w:rPr>
          <w:rFonts w:ascii="Oldschool Grotesk Medium" w:hAnsi="Oldschool Grotesk Medium"/>
          <w:color w:val="auto"/>
          <w:sz w:val="36"/>
          <w:szCs w:val="36"/>
        </w:rPr>
      </w:pPr>
      <w:bookmarkStart w:id="7" w:name="_Toc238564733"/>
      <w:r w:rsidRPr="00BD4D9E">
        <w:rPr>
          <w:rFonts w:ascii="Oldschool Grotesk Medium" w:hAnsi="Oldschool Grotesk Medium"/>
          <w:color w:val="auto"/>
          <w:sz w:val="36"/>
          <w:szCs w:val="36"/>
        </w:rPr>
        <w:t>Les événements</w:t>
      </w:r>
      <w:bookmarkEnd w:id="7"/>
    </w:p>
    <w:p w14:paraId="64A8EAC6" w14:textId="54EC9B32" w:rsidR="00003BF7" w:rsidRDefault="00003BF7" w:rsidP="00003BF7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  <w:r w:rsidRPr="00003BF7">
        <w:rPr>
          <w:rFonts w:ascii="Oldschool Grotesk" w:hAnsi="Oldschool Grotesk" w:cs="Calibre-Regular"/>
          <w:sz w:val="32"/>
          <w:szCs w:val="32"/>
        </w:rPr>
        <w:t>Les Champs Libres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sz w:val="32"/>
          <w:szCs w:val="32"/>
        </w:rPr>
        <w:t>participent aux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b/>
          <w:bCs/>
          <w:sz w:val="32"/>
          <w:szCs w:val="32"/>
        </w:rPr>
        <w:t>Journées européennes du Matrimoine et du Patrimoine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sz w:val="32"/>
          <w:szCs w:val="32"/>
        </w:rPr>
        <w:t>les 19 et 20 septembre 2026,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sz w:val="32"/>
          <w:szCs w:val="32"/>
        </w:rPr>
        <w:t>ainsi qu'à la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b/>
          <w:bCs/>
          <w:sz w:val="32"/>
          <w:szCs w:val="32"/>
        </w:rPr>
        <w:t>Nuit européenne des Musées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sz w:val="32"/>
          <w:szCs w:val="32"/>
        </w:rPr>
        <w:t>mi-mai 2027.</w:t>
      </w:r>
    </w:p>
    <w:p w14:paraId="1EADABDE" w14:textId="77777777" w:rsidR="00003BF7" w:rsidRDefault="00003BF7" w:rsidP="009E1257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</w:p>
    <w:p w14:paraId="18E3F6DD" w14:textId="3F4394BB" w:rsidR="00003BF7" w:rsidRDefault="009E1257" w:rsidP="009E1257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 xml:space="preserve">Du 2 au 13 octobre 2026, </w:t>
      </w:r>
      <w:r w:rsidRPr="009E1257">
        <w:rPr>
          <w:rFonts w:ascii="Oldschool Grotesk" w:hAnsi="Oldschool Grotesk" w:cs="Calibre-Regular"/>
          <w:sz w:val="32"/>
          <w:szCs w:val="32"/>
        </w:rPr>
        <w:t>à l'occasion de la Fête de la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9E1257">
        <w:rPr>
          <w:rFonts w:ascii="Oldschool Grotesk" w:hAnsi="Oldschool Grotesk" w:cs="Calibre-Regular"/>
          <w:sz w:val="32"/>
          <w:szCs w:val="32"/>
        </w:rPr>
        <w:t>science, cap sur les saveurs !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9E1257">
        <w:rPr>
          <w:rFonts w:ascii="Oldschool Grotesk" w:hAnsi="Oldschool Grotesk" w:cs="Calibre-Regular"/>
          <w:sz w:val="32"/>
          <w:szCs w:val="32"/>
        </w:rPr>
        <w:t>Du champ à l’assiette, les sciences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9E1257">
        <w:rPr>
          <w:rFonts w:ascii="Oldschool Grotesk" w:hAnsi="Oldschool Grotesk" w:cs="Calibre-Regular"/>
          <w:sz w:val="32"/>
          <w:szCs w:val="32"/>
        </w:rPr>
        <w:t>éclairent les relations entre goût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9E1257">
        <w:rPr>
          <w:rFonts w:ascii="Oldschool Grotesk" w:hAnsi="Oldschool Grotesk" w:cs="Calibre-Regular"/>
          <w:sz w:val="32"/>
          <w:szCs w:val="32"/>
        </w:rPr>
        <w:t>et alimentation. Des expériences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9E1257">
        <w:rPr>
          <w:rFonts w:ascii="Oldschool Grotesk" w:hAnsi="Oldschool Grotesk" w:cs="Calibre-Regular"/>
          <w:sz w:val="32"/>
          <w:szCs w:val="32"/>
        </w:rPr>
        <w:t>ludiques, des projections,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9E1257">
        <w:rPr>
          <w:rFonts w:ascii="Oldschool Grotesk" w:hAnsi="Oldschool Grotesk" w:cs="Calibre-Regular"/>
          <w:sz w:val="32"/>
          <w:szCs w:val="32"/>
        </w:rPr>
        <w:t>des rencontres… Un programme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9E1257">
        <w:rPr>
          <w:rFonts w:ascii="Oldschool Grotesk" w:hAnsi="Oldschool Grotesk" w:cs="Calibre-Regular"/>
          <w:sz w:val="32"/>
          <w:szCs w:val="32"/>
        </w:rPr>
        <w:t>festif pour petits et grands qui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9E1257">
        <w:rPr>
          <w:rFonts w:ascii="Oldschool Grotesk" w:hAnsi="Oldschool Grotesk" w:cs="Calibre-Regular"/>
          <w:sz w:val="32"/>
          <w:szCs w:val="32"/>
        </w:rPr>
        <w:t>donne l’occasion de s’émerveiller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9E1257">
        <w:rPr>
          <w:rFonts w:ascii="Oldschool Grotesk" w:hAnsi="Oldschool Grotesk" w:cs="Calibre-Regular"/>
          <w:sz w:val="32"/>
          <w:szCs w:val="32"/>
        </w:rPr>
        <w:t>et d’apprendre en même temps.</w:t>
      </w:r>
    </w:p>
    <w:p w14:paraId="2A21557F" w14:textId="77777777" w:rsidR="00003BF7" w:rsidRDefault="00003BF7" w:rsidP="009E1257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</w:p>
    <w:p w14:paraId="555CBB51" w14:textId="67152996" w:rsidR="003035A6" w:rsidRDefault="003035A6" w:rsidP="009E1257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  <w:r w:rsidRPr="003035A6">
        <w:rPr>
          <w:rFonts w:ascii="Oldschool Grotesk" w:hAnsi="Oldschool Grotesk" w:cs="Calibre-Regular"/>
          <w:sz w:val="32"/>
          <w:szCs w:val="32"/>
        </w:rPr>
        <w:t>Novembre 2026</w:t>
      </w:r>
    </w:p>
    <w:p w14:paraId="70E05F58" w14:textId="0FC788C9" w:rsidR="003035A6" w:rsidRPr="00BD4D9E" w:rsidRDefault="003035A6" w:rsidP="003035A6">
      <w:pPr>
        <w:autoSpaceDE w:val="0"/>
        <w:autoSpaceDN w:val="0"/>
        <w:adjustRightInd w:val="0"/>
        <w:spacing w:after="0" w:line="240" w:lineRule="auto"/>
        <w:rPr>
          <w:rFonts w:ascii="Oldschool Grotesk Medium" w:hAnsi="Oldschool Grotesk Medium" w:cs="Calibre-Regular"/>
          <w:sz w:val="32"/>
          <w:szCs w:val="32"/>
        </w:rPr>
      </w:pPr>
      <w:r w:rsidRPr="00BD4D9E">
        <w:rPr>
          <w:rFonts w:ascii="Oldschool Grotesk Medium" w:hAnsi="Oldschool Grotesk Medium" w:cs="Calibre-Regular"/>
          <w:sz w:val="32"/>
          <w:szCs w:val="32"/>
        </w:rPr>
        <w:t>Face à la guerre, Dialogues Européens</w:t>
      </w:r>
    </w:p>
    <w:p w14:paraId="69AD33F8" w14:textId="77777777" w:rsidR="003035A6" w:rsidRPr="003035A6" w:rsidRDefault="003035A6" w:rsidP="003035A6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  <w:r w:rsidRPr="003035A6">
        <w:rPr>
          <w:rFonts w:ascii="Oldschool Grotesk" w:hAnsi="Oldschool Grotesk" w:cs="Calibre-Regular"/>
          <w:sz w:val="32"/>
          <w:szCs w:val="32"/>
        </w:rPr>
        <w:t>Qu’est-ce qui fonde l’idée européenne ?</w:t>
      </w:r>
    </w:p>
    <w:p w14:paraId="49377982" w14:textId="72937818" w:rsidR="003035A6" w:rsidRPr="003035A6" w:rsidRDefault="003035A6" w:rsidP="003035A6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  <w:r w:rsidRPr="003035A6">
        <w:rPr>
          <w:rFonts w:ascii="Oldschool Grotesk" w:hAnsi="Oldschool Grotesk" w:cs="Calibre-Regular"/>
          <w:sz w:val="32"/>
          <w:szCs w:val="32"/>
        </w:rPr>
        <w:t>Quelles menaces et quels enjeux traversent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035A6">
        <w:rPr>
          <w:rFonts w:ascii="Oldschool Grotesk" w:hAnsi="Oldschool Grotesk" w:cs="Calibre-Regular"/>
          <w:sz w:val="32"/>
          <w:szCs w:val="32"/>
        </w:rPr>
        <w:t>aujourd’hui le continent ? Quelles histoires nous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035A6">
        <w:rPr>
          <w:rFonts w:ascii="Oldschool Grotesk" w:hAnsi="Oldschool Grotesk" w:cs="Calibre-Regular"/>
          <w:sz w:val="32"/>
          <w:szCs w:val="32"/>
        </w:rPr>
        <w:t>rapprochent et quelles mémoires nous séparent ?</w:t>
      </w:r>
    </w:p>
    <w:p w14:paraId="2D8CC01A" w14:textId="103543FA" w:rsidR="003035A6" w:rsidRPr="003035A6" w:rsidRDefault="003035A6" w:rsidP="003035A6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  <w:r w:rsidRPr="003035A6">
        <w:rPr>
          <w:rFonts w:ascii="Oldschool Grotesk" w:hAnsi="Oldschool Grotesk" w:cs="Calibre-Regular"/>
          <w:sz w:val="32"/>
          <w:szCs w:val="32"/>
        </w:rPr>
        <w:t>Ces questions sont au cœur de la troisième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035A6">
        <w:rPr>
          <w:rFonts w:ascii="Oldschool Grotesk" w:hAnsi="Oldschool Grotesk" w:cs="Calibre-Regular"/>
          <w:sz w:val="32"/>
          <w:szCs w:val="32"/>
        </w:rPr>
        <w:t>édition des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035A6">
        <w:rPr>
          <w:rFonts w:ascii="Oldschool Grotesk" w:hAnsi="Oldschool Grotesk" w:cs="Calibre-Regular"/>
          <w:sz w:val="32"/>
          <w:szCs w:val="32"/>
        </w:rPr>
        <w:t>Dialogues européens.</w:t>
      </w:r>
    </w:p>
    <w:p w14:paraId="07E97A14" w14:textId="3319697E" w:rsidR="003035A6" w:rsidRPr="003035A6" w:rsidRDefault="003035A6" w:rsidP="003035A6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  <w:r w:rsidRPr="003035A6">
        <w:rPr>
          <w:rFonts w:ascii="Oldschool Grotesk" w:hAnsi="Oldschool Grotesk" w:cs="Calibre-Regular"/>
          <w:sz w:val="32"/>
          <w:szCs w:val="32"/>
        </w:rPr>
        <w:lastRenderedPageBreak/>
        <w:t>Tout au long du mois de novembre, une quinzaine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035A6">
        <w:rPr>
          <w:rFonts w:ascii="Oldschool Grotesk" w:hAnsi="Oldschool Grotesk" w:cs="Calibre-Regular"/>
          <w:sz w:val="32"/>
          <w:szCs w:val="32"/>
        </w:rPr>
        <w:t>de partenaires culturels et universitaires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035A6">
        <w:rPr>
          <w:rFonts w:ascii="Oldschool Grotesk" w:hAnsi="Oldschool Grotesk" w:cs="Calibre-Regular"/>
          <w:sz w:val="32"/>
          <w:szCs w:val="32"/>
        </w:rPr>
        <w:t>proposent des rencontres, des spectacles,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035A6">
        <w:rPr>
          <w:rFonts w:ascii="Oldschool Grotesk" w:hAnsi="Oldschool Grotesk" w:cs="Calibre-Regular"/>
          <w:sz w:val="32"/>
          <w:szCs w:val="32"/>
        </w:rPr>
        <w:t>des films témoignant de l’intrication de la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035A6">
        <w:rPr>
          <w:rFonts w:ascii="Oldschool Grotesk" w:hAnsi="Oldschool Grotesk" w:cs="Calibre-Regular"/>
          <w:sz w:val="32"/>
          <w:szCs w:val="32"/>
        </w:rPr>
        <w:t>question européenne dans notre vie artistique,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035A6">
        <w:rPr>
          <w:rFonts w:ascii="Oldschool Grotesk" w:hAnsi="Oldschool Grotesk" w:cs="Calibre-Regular"/>
          <w:sz w:val="32"/>
          <w:szCs w:val="32"/>
        </w:rPr>
        <w:t>démocratique, intellectuelle.</w:t>
      </w:r>
    </w:p>
    <w:p w14:paraId="5E8D542E" w14:textId="5391E230" w:rsidR="003035A6" w:rsidRPr="003035A6" w:rsidRDefault="003035A6" w:rsidP="003035A6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  <w:r w:rsidRPr="003035A6">
        <w:rPr>
          <w:rFonts w:ascii="Oldschool Grotesk" w:hAnsi="Oldschool Grotesk" w:cs="Calibre-Regular"/>
          <w:sz w:val="32"/>
          <w:szCs w:val="32"/>
        </w:rPr>
        <w:t>Le temps fort, aux Champs Libres, aura lieu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b/>
          <w:bCs/>
          <w:sz w:val="32"/>
          <w:szCs w:val="32"/>
        </w:rPr>
        <w:t>du 19 au 22 novembre 2026</w:t>
      </w:r>
      <w:r w:rsidRPr="003035A6">
        <w:rPr>
          <w:rFonts w:ascii="Oldschool Grotesk" w:hAnsi="Oldschool Grotesk" w:cs="Calibre-Regular"/>
          <w:sz w:val="32"/>
          <w:szCs w:val="32"/>
        </w:rPr>
        <w:t>, en partenariat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035A6">
        <w:rPr>
          <w:rFonts w:ascii="Oldschool Grotesk" w:hAnsi="Oldschool Grotesk" w:cs="Calibre-Regular"/>
          <w:sz w:val="32"/>
          <w:szCs w:val="32"/>
        </w:rPr>
        <w:t>avec Le Grand Continent, L'Institut français,</w:t>
      </w:r>
    </w:p>
    <w:p w14:paraId="001FA97C" w14:textId="70A6018F" w:rsidR="003035A6" w:rsidRDefault="003035A6" w:rsidP="003035A6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  <w:r w:rsidRPr="003035A6">
        <w:rPr>
          <w:rFonts w:ascii="Oldschool Grotesk" w:hAnsi="Oldschool Grotesk" w:cs="Calibre-Regular"/>
          <w:sz w:val="32"/>
          <w:szCs w:val="32"/>
        </w:rPr>
        <w:t>Cracker l’époque, l’Université de Rennes,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035A6">
        <w:rPr>
          <w:rFonts w:ascii="Oldschool Grotesk" w:hAnsi="Oldschool Grotesk" w:cs="Calibre-Regular"/>
          <w:sz w:val="32"/>
          <w:szCs w:val="32"/>
        </w:rPr>
        <w:t>les 3 Ours...</w:t>
      </w:r>
    </w:p>
    <w:p w14:paraId="79C96B1B" w14:textId="77777777" w:rsidR="00003BF7" w:rsidRDefault="00003BF7" w:rsidP="003035A6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</w:p>
    <w:p w14:paraId="20D43C49" w14:textId="7BAE1F62" w:rsidR="00003BF7" w:rsidRDefault="00003BF7" w:rsidP="00003BF7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Du 5 au 7 février 2027</w:t>
      </w:r>
      <w:r>
        <w:rPr>
          <w:rFonts w:ascii="Oldschool Grotesk" w:hAnsi="Oldschool Grotesk" w:cs="Calibre-Regular"/>
          <w:sz w:val="32"/>
          <w:szCs w:val="32"/>
        </w:rPr>
        <w:br/>
      </w:r>
      <w:r w:rsidRPr="00D30D99">
        <w:rPr>
          <w:rFonts w:ascii="Oldschool Grotesk Medium" w:hAnsi="Oldschool Grotesk Medium" w:cs="Calibre-Regular"/>
          <w:sz w:val="32"/>
          <w:szCs w:val="32"/>
        </w:rPr>
        <w:t>Jardins d’hiver</w:t>
      </w:r>
      <w:r>
        <w:rPr>
          <w:rFonts w:ascii="Oldschool Grotesk" w:hAnsi="Oldschool Grotesk" w:cs="Calibre-Regular"/>
          <w:b/>
          <w:bCs/>
          <w:sz w:val="32"/>
          <w:szCs w:val="32"/>
        </w:rPr>
        <w:br/>
      </w:r>
      <w:r w:rsidRPr="00003BF7">
        <w:rPr>
          <w:rFonts w:ascii="Oldschool Grotesk" w:hAnsi="Oldschool Grotesk" w:cs="Calibre-Regular"/>
          <w:sz w:val="32"/>
          <w:szCs w:val="32"/>
        </w:rPr>
        <w:t>Pendant trois jours, le festival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sz w:val="32"/>
          <w:szCs w:val="32"/>
        </w:rPr>
        <w:t>Jardins d'hiver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sz w:val="32"/>
          <w:szCs w:val="32"/>
        </w:rPr>
        <w:t>propose des rencontres, des ateliers,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sz w:val="32"/>
          <w:szCs w:val="32"/>
        </w:rPr>
        <w:t>des spectacles et des jeux autour de la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sz w:val="32"/>
          <w:szCs w:val="32"/>
        </w:rPr>
        <w:t>littérature, qui se déploie dans tous les sens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sz w:val="32"/>
          <w:szCs w:val="32"/>
        </w:rPr>
        <w:t>et pour tous les goûts. Le plaisir de lire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003BF7">
        <w:rPr>
          <w:rFonts w:ascii="Oldschool Grotesk" w:hAnsi="Oldschool Grotesk" w:cs="Calibre-Regular"/>
          <w:sz w:val="32"/>
          <w:szCs w:val="32"/>
        </w:rPr>
        <w:t>se partage, se découvre et se redécouvre.</w:t>
      </w:r>
    </w:p>
    <w:p w14:paraId="6B73C2BB" w14:textId="77777777" w:rsidR="00576FA2" w:rsidRDefault="00576FA2" w:rsidP="00003BF7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</w:p>
    <w:p w14:paraId="207F2189" w14:textId="670EDB00" w:rsidR="00576FA2" w:rsidRDefault="00576FA2" w:rsidP="00003BF7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b/>
          <w:bCs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Du 19 au 21 mars 2027</w:t>
      </w:r>
      <w:r>
        <w:rPr>
          <w:rFonts w:ascii="Oldschool Grotesk" w:hAnsi="Oldschool Grotesk" w:cs="Calibre-Regular"/>
          <w:sz w:val="32"/>
          <w:szCs w:val="32"/>
        </w:rPr>
        <w:br/>
      </w:r>
      <w:r w:rsidRPr="00D30D99">
        <w:rPr>
          <w:rFonts w:ascii="Oldschool Grotesk Medium" w:hAnsi="Oldschool Grotesk Medium" w:cs="Calibre-Regular"/>
          <w:sz w:val="32"/>
          <w:szCs w:val="32"/>
        </w:rPr>
        <w:t>Nos Futurs</w:t>
      </w:r>
    </w:p>
    <w:p w14:paraId="017DF7D3" w14:textId="77777777" w:rsidR="00576FA2" w:rsidRPr="00576FA2" w:rsidRDefault="00576FA2" w:rsidP="00576FA2">
      <w:pPr>
        <w:autoSpaceDE w:val="0"/>
        <w:autoSpaceDN w:val="0"/>
        <w:adjustRightInd w:val="0"/>
        <w:spacing w:after="0" w:line="240" w:lineRule="auto"/>
        <w:rPr>
          <w:rFonts w:ascii="Oldschool Grotesk" w:hAnsi="Oldschool Grotesk" w:cs="Calibre-Regular"/>
          <w:sz w:val="32"/>
          <w:szCs w:val="32"/>
        </w:rPr>
      </w:pPr>
      <w:r w:rsidRPr="00576FA2">
        <w:rPr>
          <w:rFonts w:ascii="Oldschool Grotesk" w:hAnsi="Oldschool Grotesk" w:cs="Calibre-Regular"/>
          <w:sz w:val="32"/>
          <w:szCs w:val="32"/>
        </w:rPr>
        <w:t>Et si nous écoutions la jeune génération ?</w:t>
      </w:r>
    </w:p>
    <w:p w14:paraId="712B26A0" w14:textId="60356F13" w:rsidR="00D30D99" w:rsidRPr="00D30D99" w:rsidRDefault="00576FA2" w:rsidP="00D30D99">
      <w:pPr>
        <w:autoSpaceDE w:val="0"/>
        <w:autoSpaceDN w:val="0"/>
        <w:adjustRightInd w:val="0"/>
        <w:spacing w:line="240" w:lineRule="auto"/>
        <w:rPr>
          <w:rFonts w:ascii="Oldschool Grotesk" w:hAnsi="Oldschool Grotesk" w:cs="Calibre-Regular"/>
          <w:sz w:val="32"/>
          <w:szCs w:val="32"/>
        </w:rPr>
      </w:pPr>
      <w:r w:rsidRPr="00576FA2">
        <w:rPr>
          <w:rFonts w:ascii="Oldschool Grotesk" w:hAnsi="Oldschool Grotesk" w:cs="Calibre-Regular"/>
          <w:sz w:val="32"/>
          <w:szCs w:val="32"/>
        </w:rPr>
        <w:t>Le festival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76FA2">
        <w:rPr>
          <w:rFonts w:ascii="Oldschool Grotesk" w:hAnsi="Oldschool Grotesk" w:cs="Calibre-Regular"/>
          <w:sz w:val="32"/>
          <w:szCs w:val="32"/>
        </w:rPr>
        <w:t>Nos futurs - par les jeunes, pour tout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76FA2">
        <w:rPr>
          <w:rFonts w:ascii="Oldschool Grotesk" w:hAnsi="Oldschool Grotesk" w:cs="Calibre-Regular"/>
          <w:sz w:val="32"/>
          <w:szCs w:val="32"/>
        </w:rPr>
        <w:t>le monde offre un espace d'expression à toutes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76FA2">
        <w:rPr>
          <w:rFonts w:ascii="Oldschool Grotesk" w:hAnsi="Oldschool Grotesk" w:cs="Calibre-Regular"/>
          <w:sz w:val="32"/>
          <w:szCs w:val="32"/>
        </w:rPr>
        <w:t>les jeunesses pour débattre avec tous des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76FA2">
        <w:rPr>
          <w:rFonts w:ascii="Oldschool Grotesk" w:hAnsi="Oldschool Grotesk" w:cs="Calibre-Regular"/>
          <w:sz w:val="32"/>
          <w:szCs w:val="32"/>
        </w:rPr>
        <w:t>grands défis du monde, qu'ils soient climatiques,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76FA2">
        <w:rPr>
          <w:rFonts w:ascii="Oldschool Grotesk" w:hAnsi="Oldschool Grotesk" w:cs="Calibre-Regular"/>
          <w:sz w:val="32"/>
          <w:szCs w:val="32"/>
        </w:rPr>
        <w:t>intimes, démocratiques ou sociaux. Accompagnés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76FA2">
        <w:rPr>
          <w:rFonts w:ascii="Oldschool Grotesk" w:hAnsi="Oldschool Grotesk" w:cs="Calibre-Regular"/>
          <w:sz w:val="32"/>
          <w:szCs w:val="32"/>
        </w:rPr>
        <w:t>par le journal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76FA2">
        <w:rPr>
          <w:rFonts w:ascii="Oldschool Grotesk" w:hAnsi="Oldschool Grotesk" w:cs="Calibre-Regular"/>
          <w:sz w:val="32"/>
          <w:szCs w:val="32"/>
        </w:rPr>
        <w:t>Le Monde et Sciences Po Rennes,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76FA2">
        <w:rPr>
          <w:rFonts w:ascii="Oldschool Grotesk" w:hAnsi="Oldschool Grotesk" w:cs="Calibre-Regular"/>
          <w:sz w:val="32"/>
          <w:szCs w:val="32"/>
        </w:rPr>
        <w:t>plusieurs centaines de jeunes du territoire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76FA2">
        <w:rPr>
          <w:rFonts w:ascii="Oldschool Grotesk" w:hAnsi="Oldschool Grotesk" w:cs="Calibre-Regular"/>
          <w:sz w:val="32"/>
          <w:szCs w:val="32"/>
        </w:rPr>
        <w:t>invitent des personnalités inspirantes, repèrent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76FA2">
        <w:rPr>
          <w:rFonts w:ascii="Oldschool Grotesk" w:hAnsi="Oldschool Grotesk" w:cs="Calibre-Regular"/>
          <w:sz w:val="32"/>
          <w:szCs w:val="32"/>
        </w:rPr>
        <w:t xml:space="preserve">des initiatives et </w:t>
      </w:r>
      <w:r w:rsidRPr="00576FA2">
        <w:rPr>
          <w:rFonts w:ascii="Oldschool Grotesk" w:hAnsi="Oldschool Grotesk" w:cs="Calibre-Regular"/>
          <w:sz w:val="32"/>
          <w:szCs w:val="32"/>
        </w:rPr>
        <w:lastRenderedPageBreak/>
        <w:t>nous donnent rendez-vous pour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76FA2">
        <w:rPr>
          <w:rFonts w:ascii="Oldschool Grotesk" w:hAnsi="Oldschool Grotesk" w:cs="Calibre-Regular"/>
          <w:sz w:val="32"/>
          <w:szCs w:val="32"/>
        </w:rPr>
        <w:t>imaginer en commun un futur désirable.</w:t>
      </w:r>
    </w:p>
    <w:p w14:paraId="5A53252E" w14:textId="1F75C6D5" w:rsidR="00D30D99" w:rsidRPr="001073B8" w:rsidRDefault="00C426AE" w:rsidP="00D30D99">
      <w:pPr>
        <w:autoSpaceDE w:val="0"/>
        <w:autoSpaceDN w:val="0"/>
        <w:adjustRightInd w:val="0"/>
        <w:spacing w:line="240" w:lineRule="auto"/>
        <w:jc w:val="center"/>
        <w:rPr>
          <w:rFonts w:ascii="Oldschool Grotesk Medium" w:hAnsi="Oldschool Grotesk Medium" w:cs="Calibre-Regular"/>
          <w:sz w:val="32"/>
          <w:szCs w:val="32"/>
        </w:rPr>
      </w:pPr>
      <w:r w:rsidRPr="001073B8">
        <w:rPr>
          <w:rFonts w:ascii="Oldschool Grotesk Medium" w:hAnsi="Oldschool Grotesk Medium" w:cs="Calibre-Regular"/>
          <w:sz w:val="32"/>
          <w:szCs w:val="32"/>
        </w:rPr>
        <w:t>Des animations toute l'année</w:t>
      </w:r>
    </w:p>
    <w:p w14:paraId="4B9363E4" w14:textId="38AD69AC" w:rsidR="00FB1274" w:rsidRPr="00FB1274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L</w:t>
      </w:r>
      <w:r w:rsidRPr="00FB1274">
        <w:rPr>
          <w:rFonts w:ascii="Oldschool Grotesk" w:hAnsi="Oldschool Grotesk" w:cs="Calibre-Regular"/>
          <w:sz w:val="32"/>
          <w:szCs w:val="32"/>
        </w:rPr>
        <w:t>a Bibliothèque offre des espaces réservés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aux enfants qui peuvent visionner une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 xml:space="preserve">sélection de films d'animation lors des </w:t>
      </w:r>
      <w:r w:rsidRPr="00FB1274">
        <w:rPr>
          <w:rFonts w:ascii="Oldschool Grotesk" w:hAnsi="Oldschool Grotesk" w:cs="Calibre-Regular"/>
          <w:b/>
          <w:bCs/>
          <w:sz w:val="32"/>
          <w:szCs w:val="32"/>
        </w:rPr>
        <w:t>vidéos du mercredi</w:t>
      </w:r>
      <w:r w:rsidRPr="00FB1274">
        <w:rPr>
          <w:rFonts w:ascii="Oldschool Grotesk" w:hAnsi="Oldschool Grotesk" w:cs="Calibre-Regular"/>
          <w:sz w:val="32"/>
          <w:szCs w:val="32"/>
        </w:rPr>
        <w:t xml:space="preserve"> ou assister aux </w:t>
      </w:r>
      <w:r w:rsidRPr="00FB1274">
        <w:rPr>
          <w:rFonts w:ascii="Oldschool Grotesk" w:hAnsi="Oldschool Grotesk" w:cs="Calibre-Regular"/>
          <w:b/>
          <w:bCs/>
          <w:sz w:val="32"/>
          <w:szCs w:val="32"/>
        </w:rPr>
        <w:t xml:space="preserve">lectures </w:t>
      </w:r>
      <w:proofErr w:type="gramStart"/>
      <w:r w:rsidRPr="00FB1274">
        <w:rPr>
          <w:rFonts w:ascii="Oldschool Grotesk" w:hAnsi="Oldschool Grotesk" w:cs="Calibre-Regular"/>
          <w:b/>
          <w:bCs/>
          <w:sz w:val="32"/>
          <w:szCs w:val="32"/>
        </w:rPr>
        <w:t>de Ouf</w:t>
      </w:r>
      <w:proofErr w:type="gramEnd"/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autour d'albums jeunesse.</w:t>
      </w:r>
    </w:p>
    <w:p w14:paraId="7F54ED25" w14:textId="1FA4CA0D" w:rsidR="00FB1274" w:rsidRPr="00FB1274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FB1274">
        <w:rPr>
          <w:rFonts w:ascii="Oldschool Grotesk" w:hAnsi="Oldschool Grotesk" w:cs="Calibre-Regular"/>
          <w:sz w:val="32"/>
          <w:szCs w:val="32"/>
        </w:rPr>
        <w:t>Cette saison, la bibliothèque invite l’illustrateur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rennais Lucas de Bruyn, dit Krocui, à créer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une installation participative et à animer des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ateliers (2-8 ans), Chez les enfants,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à partir du 10 avril 2027. Krocui a illustré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plusieurs livres pour la jeunesse dont</w:t>
      </w:r>
    </w:p>
    <w:p w14:paraId="32225491" w14:textId="6BAAB1D9" w:rsidR="00FB1274" w:rsidRPr="00FB1274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FB1274">
        <w:rPr>
          <w:rFonts w:ascii="Oldschool Grotesk" w:hAnsi="Oldschool Grotesk" w:cs="Calibre-Regular"/>
          <w:sz w:val="32"/>
          <w:szCs w:val="32"/>
        </w:rPr>
        <w:t>Le plus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grand toboggan du monde,</w:t>
      </w:r>
    </w:p>
    <w:p w14:paraId="793E9605" w14:textId="6CEA851E" w:rsidR="00FB1274" w:rsidRPr="00FB1274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FB1274">
        <w:rPr>
          <w:rFonts w:ascii="Oldschool Grotesk" w:hAnsi="Oldschool Grotesk" w:cs="Calibre-Regular"/>
          <w:sz w:val="32"/>
          <w:szCs w:val="32"/>
        </w:rPr>
        <w:t>La piscine aux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crocodiles, etc.</w:t>
      </w:r>
    </w:p>
    <w:p w14:paraId="1173F3FE" w14:textId="77777777" w:rsidR="00FB1274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20BDFC45" w14:textId="77777777" w:rsidR="00FB1274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FB1274">
        <w:rPr>
          <w:rFonts w:ascii="Oldschool Grotesk" w:hAnsi="Oldschool Grotesk" w:cs="Calibre-Regular"/>
          <w:sz w:val="32"/>
          <w:szCs w:val="32"/>
        </w:rPr>
        <w:t xml:space="preserve">Tous les mercredis après-midi, </w:t>
      </w:r>
      <w:r w:rsidRPr="00FB1274">
        <w:rPr>
          <w:rFonts w:ascii="Oldschool Grotesk" w:hAnsi="Oldschool Grotesk" w:cs="Calibre-Regular"/>
          <w:b/>
          <w:bCs/>
          <w:sz w:val="32"/>
          <w:szCs w:val="32"/>
        </w:rPr>
        <w:t>Tempo</w:t>
      </w:r>
      <w:r w:rsidRPr="00FB1274">
        <w:rPr>
          <w:rFonts w:ascii="Oldschool Grotesk" w:hAnsi="Oldschool Grotesk" w:cs="Calibre-Regular"/>
          <w:sz w:val="32"/>
          <w:szCs w:val="32"/>
        </w:rPr>
        <w:t>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le temps des ados sur la MeZZanine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fait la part belle aux jeux, découvertes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numériques et activités créatives.</w:t>
      </w:r>
    </w:p>
    <w:p w14:paraId="5C388CE3" w14:textId="77777777" w:rsidR="00FB1274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1A9A93B5" w14:textId="044FFBB1" w:rsidR="00FB1274" w:rsidRPr="00FB1274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5F73EB">
        <w:rPr>
          <w:rFonts w:ascii="Oldschool Grotesk" w:hAnsi="Oldschool Grotesk" w:cs="Calibre-Regular"/>
          <w:sz w:val="32"/>
          <w:szCs w:val="32"/>
        </w:rPr>
        <w:t>À l'Espace des sciences</w:t>
      </w:r>
      <w:r w:rsidRPr="00FB1274">
        <w:rPr>
          <w:rFonts w:ascii="Oldschool Grotesk" w:hAnsi="Oldschool Grotesk" w:cs="Calibre-Regular"/>
          <w:sz w:val="32"/>
          <w:szCs w:val="32"/>
        </w:rPr>
        <w:t xml:space="preserve">, </w:t>
      </w:r>
      <w:r w:rsidRPr="005F73EB">
        <w:rPr>
          <w:rFonts w:ascii="Oldschool Grotesk" w:hAnsi="Oldschool Grotesk" w:cs="Calibre-Regular"/>
          <w:b/>
          <w:bCs/>
          <w:sz w:val="32"/>
          <w:szCs w:val="32"/>
        </w:rPr>
        <w:t xml:space="preserve">le Planétarium </w:t>
      </w:r>
      <w:r w:rsidRPr="00FB1274">
        <w:rPr>
          <w:rFonts w:ascii="Oldschool Grotesk" w:hAnsi="Oldschool Grotesk" w:cs="Calibre-Regular"/>
          <w:sz w:val="32"/>
          <w:szCs w:val="32"/>
        </w:rPr>
        <w:t>nous emmène aux confins de l’Univers dans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un fantastique voyage vers l’infiniment grand.</w:t>
      </w:r>
    </w:p>
    <w:p w14:paraId="7539B3A1" w14:textId="2BC6FD6F" w:rsidR="00FB1274" w:rsidRPr="00FB1274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FB1274">
        <w:rPr>
          <w:rFonts w:ascii="Oldschool Grotesk" w:hAnsi="Oldschool Grotesk" w:cs="Calibre-Regular"/>
          <w:sz w:val="32"/>
          <w:szCs w:val="32"/>
        </w:rPr>
        <w:t>Chaque séance est pilotée et commentée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en direct par un médiateur qui adapte son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discours au thème et à l’actualité astronomique.</w:t>
      </w:r>
    </w:p>
    <w:p w14:paraId="2B0960C7" w14:textId="53365135" w:rsidR="00FB1274" w:rsidRPr="00FB1274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FB1274">
        <w:rPr>
          <w:rFonts w:ascii="Oldschool Grotesk" w:hAnsi="Oldschool Grotesk" w:cs="Calibre-Regular"/>
          <w:sz w:val="32"/>
          <w:szCs w:val="32"/>
        </w:rPr>
        <w:t>Séances à partir de 5 ans hors « Le petit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spationaute » (2-5 ans).</w:t>
      </w:r>
    </w:p>
    <w:p w14:paraId="40F83A7A" w14:textId="1B7188FC" w:rsidR="00FB1274" w:rsidRPr="00FB1274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5F73EB">
        <w:rPr>
          <w:rFonts w:ascii="Oldschool Grotesk" w:hAnsi="Oldschool Grotesk" w:cs="Calibre-Regular"/>
          <w:b/>
          <w:bCs/>
          <w:sz w:val="32"/>
          <w:szCs w:val="32"/>
        </w:rPr>
        <w:lastRenderedPageBreak/>
        <w:t>Le Laboratoire de Merlin</w:t>
      </w:r>
      <w:r w:rsidRPr="00FB1274">
        <w:rPr>
          <w:rFonts w:ascii="Oldschool Grotesk" w:hAnsi="Oldschool Grotesk" w:cs="Calibre-Regular"/>
          <w:sz w:val="32"/>
          <w:szCs w:val="32"/>
        </w:rPr>
        <w:t xml:space="preserve"> propose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des séances animées par un médiateur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de l’Espace des sciences.</w:t>
      </w:r>
    </w:p>
    <w:p w14:paraId="0DE82148" w14:textId="77777777" w:rsidR="00FB1274" w:rsidRPr="00FB1274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FB1274">
        <w:rPr>
          <w:rFonts w:ascii="Oldschool Grotesk" w:hAnsi="Oldschool Grotesk" w:cs="Calibre-Regular"/>
          <w:sz w:val="32"/>
          <w:szCs w:val="32"/>
        </w:rPr>
        <w:t>Thème de l'année : les énergies</w:t>
      </w:r>
    </w:p>
    <w:p w14:paraId="1A62D6E7" w14:textId="77777777" w:rsidR="005F73EB" w:rsidRDefault="00FB1274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FB1274">
        <w:rPr>
          <w:rFonts w:ascii="Oldschool Grotesk" w:hAnsi="Oldschool Grotesk" w:cs="Calibre-Regular"/>
          <w:sz w:val="32"/>
          <w:szCs w:val="32"/>
        </w:rPr>
        <w:t>L'exposition Incroyable cerveau permet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d’en savoir plus sur le cerveau humain et de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mieux se comprendre grâce à des médiations,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>des jeux, des films, des manipulations et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FB1274">
        <w:rPr>
          <w:rFonts w:ascii="Oldschool Grotesk" w:hAnsi="Oldschool Grotesk" w:cs="Calibre-Regular"/>
          <w:sz w:val="32"/>
          <w:szCs w:val="32"/>
        </w:rPr>
        <w:t xml:space="preserve">à l'animation </w:t>
      </w:r>
      <w:r w:rsidRPr="005F73EB">
        <w:rPr>
          <w:rFonts w:ascii="Oldschool Grotesk" w:hAnsi="Oldschool Grotesk" w:cs="Calibre-Regular"/>
          <w:b/>
          <w:bCs/>
          <w:sz w:val="32"/>
          <w:szCs w:val="32"/>
        </w:rPr>
        <w:t>Après réflexion</w:t>
      </w:r>
      <w:r w:rsidRPr="00FB1274">
        <w:rPr>
          <w:rFonts w:ascii="Oldschool Grotesk" w:hAnsi="Oldschool Grotesk" w:cs="Calibre-Regular"/>
          <w:sz w:val="32"/>
          <w:szCs w:val="32"/>
        </w:rPr>
        <w:t xml:space="preserve"> (à partir de 7 ans).</w:t>
      </w:r>
    </w:p>
    <w:p w14:paraId="5E629F66" w14:textId="77777777" w:rsidR="005F73EB" w:rsidRDefault="005F73EB" w:rsidP="00FB1274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70EEB951" w14:textId="77777777" w:rsidR="00C17E40" w:rsidRPr="00D30D99" w:rsidRDefault="005F73EB" w:rsidP="00C17E40">
      <w:pPr>
        <w:spacing w:after="0"/>
        <w:jc w:val="center"/>
        <w:rPr>
          <w:rFonts w:ascii="Oldschool Grotesk Medium" w:hAnsi="Oldschool Grotesk Medium" w:cs="Calibre-Regular"/>
          <w:sz w:val="36"/>
          <w:szCs w:val="36"/>
        </w:rPr>
      </w:pPr>
      <w:r w:rsidRPr="00D30D99">
        <w:rPr>
          <w:rFonts w:ascii="Oldschool Grotesk Medium" w:hAnsi="Oldschool Grotesk Medium" w:cs="Calibre-Regular"/>
          <w:sz w:val="36"/>
          <w:szCs w:val="36"/>
        </w:rPr>
        <w:t>Pendant les vacances, l’offre s’enrichit</w:t>
      </w:r>
    </w:p>
    <w:p w14:paraId="1BCB34DC" w14:textId="77777777" w:rsidR="00C17E40" w:rsidRDefault="00C17E40" w:rsidP="00C17E40">
      <w:pPr>
        <w:spacing w:after="0"/>
        <w:jc w:val="center"/>
        <w:rPr>
          <w:rFonts w:ascii="Oldschool Grotesk" w:hAnsi="Oldschool Grotesk" w:cs="Calibre-Regular"/>
          <w:sz w:val="32"/>
          <w:szCs w:val="32"/>
        </w:rPr>
      </w:pPr>
    </w:p>
    <w:p w14:paraId="754F2827" w14:textId="3800421A" w:rsidR="00C17E40" w:rsidRPr="00C17E40" w:rsidRDefault="00C17E40" w:rsidP="00C17E40">
      <w:pPr>
        <w:spacing w:after="0"/>
        <w:jc w:val="center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Du mardi au vendredi</w:t>
      </w:r>
    </w:p>
    <w:p w14:paraId="78C45401" w14:textId="0B2F889F" w:rsidR="00C17E40" w:rsidRPr="00BD4D9E" w:rsidRDefault="00C17E40" w:rsidP="00C17E40">
      <w:pPr>
        <w:spacing w:after="0"/>
        <w:rPr>
          <w:rFonts w:ascii="Oldschool Grotesk Medium" w:hAnsi="Oldschool Grotesk Medium" w:cs="Calibre-Regular"/>
          <w:sz w:val="32"/>
          <w:szCs w:val="32"/>
        </w:rPr>
      </w:pPr>
      <w:proofErr w:type="gramStart"/>
      <w:r w:rsidRPr="00BD4D9E">
        <w:rPr>
          <w:rFonts w:ascii="Oldschool Grotesk Medium" w:hAnsi="Oldschool Grotesk Medium" w:cs="Calibre-Regular"/>
          <w:sz w:val="32"/>
          <w:szCs w:val="32"/>
        </w:rPr>
        <w:t>Les p’tits rdv</w:t>
      </w:r>
      <w:proofErr w:type="gramEnd"/>
      <w:r w:rsidRPr="00BD4D9E">
        <w:rPr>
          <w:rFonts w:ascii="Oldschool Grotesk Medium" w:hAnsi="Oldschool Grotesk Medium" w:cs="Calibre-Regular"/>
          <w:sz w:val="32"/>
          <w:szCs w:val="32"/>
        </w:rPr>
        <w:t xml:space="preserve"> du matin</w:t>
      </w:r>
    </w:p>
    <w:p w14:paraId="6825D054" w14:textId="47574314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La Bibliothèque vous fait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découvrir toute la créativité de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l’édition jeunesse, lors d’ateliers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et de présentations originales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(à partir de 6 ans).</w:t>
      </w:r>
    </w:p>
    <w:p w14:paraId="1FBEB51B" w14:textId="47A0AA26" w:rsid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Le vendredi, le rendez-vous est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adapté aux tout-petits (0-3 ans).</w:t>
      </w:r>
    </w:p>
    <w:p w14:paraId="4CCABA4C" w14:textId="77777777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72368587" w14:textId="50CE95B6" w:rsidR="00C17E40" w:rsidRPr="00C17E40" w:rsidRDefault="00C17E40" w:rsidP="00C17E40">
      <w:pPr>
        <w:spacing w:after="0"/>
        <w:jc w:val="center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Tous les jours</w:t>
      </w:r>
    </w:p>
    <w:p w14:paraId="33D94EDB" w14:textId="77777777" w:rsid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Le Musée de Bretagne programme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à chaque période de vacances des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visites et des contes (3-8 ans) sur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les traces des animaux ou encore des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personnages des légendes bretonnes.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Durant les vacances d’automne,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des ateliers de poterie et de mosaïque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sont organisés (6-12 ans). Lors des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vacances de février et d’avril, différentes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 xml:space="preserve">activités créatives sont </w:t>
      </w:r>
      <w:r w:rsidRPr="00C17E40">
        <w:rPr>
          <w:rFonts w:ascii="Oldschool Grotesk" w:hAnsi="Oldschool Grotesk" w:cs="Calibre-Regular"/>
          <w:sz w:val="32"/>
          <w:szCs w:val="32"/>
        </w:rPr>
        <w:lastRenderedPageBreak/>
        <w:t>proposées :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fabrication de masques de carnaval,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réalisation de mandalas géants.…</w:t>
      </w:r>
    </w:p>
    <w:p w14:paraId="16BFA972" w14:textId="77777777" w:rsid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2D8AD549" w14:textId="2762906D" w:rsidR="00C17E40" w:rsidRPr="00C17E40" w:rsidRDefault="00C17E40" w:rsidP="00C17E40">
      <w:pPr>
        <w:spacing w:after="0"/>
        <w:jc w:val="center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Le mercredi après-midi</w:t>
      </w:r>
    </w:p>
    <w:p w14:paraId="0C886A2F" w14:textId="77777777" w:rsid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42251A6D" w14:textId="61F0C577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L</w:t>
      </w:r>
      <w:r>
        <w:rPr>
          <w:rFonts w:ascii="Oldschool Grotesk" w:hAnsi="Oldschool Grotesk" w:cs="Calibre-Regular"/>
          <w:sz w:val="32"/>
          <w:szCs w:val="32"/>
        </w:rPr>
        <w:t>es</w:t>
      </w:r>
      <w:r w:rsidRPr="00C17E40">
        <w:rPr>
          <w:rFonts w:ascii="Oldschool Grotesk" w:hAnsi="Oldschool Grotesk" w:cs="Calibre-Regular"/>
          <w:sz w:val="32"/>
          <w:szCs w:val="32"/>
        </w:rPr>
        <w:t xml:space="preserve"> </w:t>
      </w:r>
      <w:r>
        <w:rPr>
          <w:rFonts w:ascii="Oldschool Grotesk" w:hAnsi="Oldschool Grotesk" w:cs="Calibre-Regular"/>
          <w:sz w:val="32"/>
          <w:szCs w:val="32"/>
        </w:rPr>
        <w:t>chouettes</w:t>
      </w:r>
      <w:r w:rsidRPr="00C17E40">
        <w:rPr>
          <w:rFonts w:ascii="Oldschool Grotesk" w:hAnsi="Oldschool Grotesk" w:cs="Calibre-Regular"/>
          <w:sz w:val="32"/>
          <w:szCs w:val="32"/>
        </w:rPr>
        <w:t xml:space="preserve"> </w:t>
      </w:r>
      <w:r>
        <w:rPr>
          <w:rFonts w:ascii="Oldschool Grotesk" w:hAnsi="Oldschool Grotesk" w:cs="Calibre-Regular"/>
          <w:sz w:val="32"/>
          <w:szCs w:val="32"/>
        </w:rPr>
        <w:t>conférences</w:t>
      </w:r>
    </w:p>
    <w:p w14:paraId="74A0976A" w14:textId="67D55AD8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Spécialement adaptées aux enfants pour nourrir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la curiosité à l'âge de l'émerveillement. Animées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par Jessie Magana, autrice pour la jeunesse.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(</w:t>
      </w:r>
      <w:proofErr w:type="gramStart"/>
      <w:r w:rsidRPr="00C17E40">
        <w:rPr>
          <w:rFonts w:ascii="Oldschool Grotesk" w:hAnsi="Oldschool Grotesk" w:cs="Calibre-Regular"/>
          <w:sz w:val="32"/>
          <w:szCs w:val="32"/>
        </w:rPr>
        <w:t>à</w:t>
      </w:r>
      <w:proofErr w:type="gramEnd"/>
      <w:r w:rsidRPr="00C17E40">
        <w:rPr>
          <w:rFonts w:ascii="Oldschool Grotesk" w:hAnsi="Oldschool Grotesk" w:cs="Calibre-Regular"/>
          <w:sz w:val="32"/>
          <w:szCs w:val="32"/>
        </w:rPr>
        <w:t xml:space="preserve"> partir de 7 ans)</w:t>
      </w:r>
    </w:p>
    <w:p w14:paraId="68B62C5F" w14:textId="77777777" w:rsid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4D9FA079" w14:textId="27B1BD41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Samedi 10 octobre : le climat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avec la glaciologue Daphné Buiron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(dans le cadre de la Fête de la science)</w:t>
      </w:r>
    </w:p>
    <w:p w14:paraId="489C079E" w14:textId="77777777" w:rsid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3B59A4D1" w14:textId="46FBE564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Mercredi 28 octobre : les chevaux et les humains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avec l’éthologue Martine Hausberger</w:t>
      </w:r>
    </w:p>
    <w:p w14:paraId="6BE7A875" w14:textId="77777777" w:rsid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288CBC3A" w14:textId="24EE7ABF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Mercredi 24 février : les fourmis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avec la biologiste Audrey Dussutour</w:t>
      </w:r>
    </w:p>
    <w:p w14:paraId="660C34BB" w14:textId="77777777" w:rsid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22F61AE9" w14:textId="112C2821" w:rsid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Mercredi 21 avril : les femmes vikings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avec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l’historienne Lucie Malbos</w:t>
      </w:r>
    </w:p>
    <w:p w14:paraId="0F050F5B" w14:textId="77777777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5673125E" w14:textId="08273A3D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L</w:t>
      </w:r>
      <w:r>
        <w:rPr>
          <w:rFonts w:ascii="Oldschool Grotesk" w:hAnsi="Oldschool Grotesk" w:cs="Calibre-Regular"/>
          <w:sz w:val="32"/>
          <w:szCs w:val="32"/>
        </w:rPr>
        <w:t>es</w:t>
      </w:r>
      <w:r w:rsidRPr="00C17E40">
        <w:rPr>
          <w:rFonts w:ascii="Oldschool Grotesk" w:hAnsi="Oldschool Grotesk" w:cs="Calibre-Regular"/>
          <w:sz w:val="32"/>
          <w:szCs w:val="32"/>
        </w:rPr>
        <w:t xml:space="preserve"> </w:t>
      </w:r>
      <w:r>
        <w:rPr>
          <w:rFonts w:ascii="Oldschool Grotesk" w:hAnsi="Oldschool Grotesk" w:cs="Calibre-Regular"/>
          <w:sz w:val="32"/>
          <w:szCs w:val="32"/>
        </w:rPr>
        <w:t>p</w:t>
      </w:r>
      <w:r w:rsidRPr="00C17E40">
        <w:rPr>
          <w:rFonts w:ascii="Oldschool Grotesk" w:hAnsi="Oldschool Grotesk" w:cs="Calibre-Regular"/>
          <w:sz w:val="32"/>
          <w:szCs w:val="32"/>
        </w:rPr>
        <w:t>’</w:t>
      </w:r>
      <w:r>
        <w:rPr>
          <w:rFonts w:ascii="Oldschool Grotesk" w:hAnsi="Oldschool Grotesk" w:cs="Calibre-Regular"/>
          <w:sz w:val="32"/>
          <w:szCs w:val="32"/>
        </w:rPr>
        <w:t>tites</w:t>
      </w:r>
      <w:r w:rsidRPr="00C17E40">
        <w:rPr>
          <w:rFonts w:ascii="Oldschool Grotesk" w:hAnsi="Oldschool Grotesk" w:cs="Calibre-Regular"/>
          <w:sz w:val="32"/>
          <w:szCs w:val="32"/>
        </w:rPr>
        <w:t xml:space="preserve"> </w:t>
      </w:r>
      <w:r>
        <w:rPr>
          <w:rFonts w:ascii="Oldschool Grotesk" w:hAnsi="Oldschool Grotesk" w:cs="Calibre-Regular"/>
          <w:sz w:val="32"/>
          <w:szCs w:val="32"/>
        </w:rPr>
        <w:t>scènes</w:t>
      </w:r>
    </w:p>
    <w:p w14:paraId="263C7744" w14:textId="75022C96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Pour partager en famille un moment artistique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et interactif le temps d'un concert, d’un spectacle,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ou d’un ciné-concert.</w:t>
      </w:r>
    </w:p>
    <w:p w14:paraId="72133CD4" w14:textId="77777777" w:rsid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lastRenderedPageBreak/>
        <w:t xml:space="preserve">Mercredi 21 octobre </w:t>
      </w:r>
    </w:p>
    <w:p w14:paraId="45B054A4" w14:textId="6CC8E557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Terriblement mignons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ciné-concert (à partir de 5 ans)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par les musiciens Éric Philippon et Frédéric Hamon</w:t>
      </w:r>
    </w:p>
    <w:p w14:paraId="51FB38B9" w14:textId="77777777" w:rsid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31E6B32A" w14:textId="7A74129E" w:rsid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Mercredi 3 mars</w:t>
      </w:r>
    </w:p>
    <w:p w14:paraId="2A021B4F" w14:textId="7C0A4ADB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Deux poussins égalent trois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concert (à partir de 5 ans)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par les Poussins Phoniques,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3 musiciens-chanteurs rieurs et multivitaminés !</w:t>
      </w:r>
    </w:p>
    <w:p w14:paraId="2DDE6B89" w14:textId="1A1D505C" w:rsidR="00C17E40" w:rsidRPr="00C17E40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Mercredi 28 avril</w:t>
      </w:r>
    </w:p>
    <w:p w14:paraId="43CC93E3" w14:textId="77777777" w:rsidR="00E27471" w:rsidRDefault="00C17E40" w:rsidP="00C17E40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17E40">
        <w:rPr>
          <w:rFonts w:ascii="Oldschool Grotesk" w:hAnsi="Oldschool Grotesk" w:cs="Calibre-Regular"/>
          <w:sz w:val="32"/>
          <w:szCs w:val="32"/>
        </w:rPr>
        <w:t>Ariol’s show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spectacle (à partir de 6 ans)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par les créateurs d'Ariol : Emmanuel Guibert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&amp; Marc Boutavant accompagnés à la guitare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17E40">
        <w:rPr>
          <w:rFonts w:ascii="Oldschool Grotesk" w:hAnsi="Oldschool Grotesk" w:cs="Calibre-Regular"/>
          <w:sz w:val="32"/>
          <w:szCs w:val="32"/>
        </w:rPr>
        <w:t>par Bastien Lallemant.</w:t>
      </w:r>
    </w:p>
    <w:p w14:paraId="63251CE4" w14:textId="77777777" w:rsidR="00E27471" w:rsidRDefault="00E27471">
      <w:pPr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br w:type="page"/>
      </w:r>
    </w:p>
    <w:p w14:paraId="365E051B" w14:textId="3A179545" w:rsidR="00E27471" w:rsidRPr="006249F8" w:rsidRDefault="00E27471" w:rsidP="00E27471">
      <w:pPr>
        <w:spacing w:after="0"/>
        <w:jc w:val="center"/>
        <w:rPr>
          <w:rFonts w:ascii="Oldschool Grotesk Medium" w:hAnsi="Oldschool Grotesk Medium" w:cs="Calibre-Regular"/>
          <w:sz w:val="36"/>
          <w:szCs w:val="36"/>
        </w:rPr>
      </w:pPr>
      <w:r w:rsidRPr="006249F8">
        <w:rPr>
          <w:rFonts w:ascii="Oldschool Grotesk Medium" w:hAnsi="Oldschool Grotesk Medium" w:cs="Calibre-Regular"/>
          <w:sz w:val="36"/>
          <w:szCs w:val="36"/>
        </w:rPr>
        <w:lastRenderedPageBreak/>
        <w:t>C’est gratuit</w:t>
      </w:r>
      <w:r w:rsidR="00211C28" w:rsidRPr="006249F8">
        <w:rPr>
          <w:rFonts w:ascii="Oldschool Grotesk Medium" w:hAnsi="Oldschool Grotesk Medium" w:cs="Calibre-Regular"/>
          <w:sz w:val="36"/>
          <w:szCs w:val="36"/>
        </w:rPr>
        <w:t xml:space="preserve"> aux Champs Libres</w:t>
      </w:r>
      <w:r w:rsidRPr="006249F8">
        <w:rPr>
          <w:rFonts w:ascii="Oldschool Grotesk Medium" w:hAnsi="Oldschool Grotesk Medium" w:cs="Calibre-Regular"/>
          <w:sz w:val="36"/>
          <w:szCs w:val="36"/>
        </w:rPr>
        <w:t>…</w:t>
      </w:r>
    </w:p>
    <w:p w14:paraId="3E587BE2" w14:textId="77777777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E27471">
        <w:rPr>
          <w:rFonts w:ascii="Oldschool Grotesk" w:hAnsi="Oldschool Grotesk" w:cs="Calibre-Regular"/>
          <w:sz w:val="32"/>
          <w:szCs w:val="32"/>
        </w:rPr>
        <w:t>Les Champs Libres, ce sont de nombreux services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E27471">
        <w:rPr>
          <w:rFonts w:ascii="Oldschool Grotesk" w:hAnsi="Oldschool Grotesk" w:cs="Calibre-Regular"/>
          <w:sz w:val="32"/>
          <w:szCs w:val="32"/>
        </w:rPr>
        <w:t>et activités libres, accessibles à tout moment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E27471">
        <w:rPr>
          <w:rFonts w:ascii="Oldschool Grotesk" w:hAnsi="Oldschool Grotesk" w:cs="Calibre-Regular"/>
          <w:sz w:val="32"/>
          <w:szCs w:val="32"/>
        </w:rPr>
        <w:t>et gratuitement.</w:t>
      </w:r>
    </w:p>
    <w:p w14:paraId="76757364" w14:textId="77777777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47C8E184" w14:textId="77777777" w:rsidR="00E27471" w:rsidRPr="00BD4D9E" w:rsidRDefault="00E27471" w:rsidP="00E27471">
      <w:pPr>
        <w:spacing w:after="0"/>
        <w:jc w:val="center"/>
        <w:rPr>
          <w:rFonts w:ascii="Oldschool Grotesk" w:hAnsi="Oldschool Grotesk" w:cs="Calibre-Regular"/>
          <w:b/>
          <w:bCs/>
          <w:sz w:val="32"/>
          <w:szCs w:val="32"/>
        </w:rPr>
      </w:pPr>
      <w:r w:rsidRPr="00BD4D9E">
        <w:rPr>
          <w:rFonts w:ascii="Oldschool Grotesk" w:hAnsi="Oldschool Grotesk" w:cs="Calibre-Regular"/>
          <w:b/>
          <w:bCs/>
          <w:sz w:val="32"/>
          <w:szCs w:val="32"/>
        </w:rPr>
        <w:t>Lire, étudier &amp; travailler</w:t>
      </w:r>
    </w:p>
    <w:p w14:paraId="4911AFE2" w14:textId="5A600127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Travailler en groupe ;</w:t>
      </w:r>
    </w:p>
    <w:p w14:paraId="2B39578B" w14:textId="63DA73A2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Lire la presse et consulter les ressources numériques en ligne ;</w:t>
      </w:r>
    </w:p>
    <w:p w14:paraId="4E90B8E9" w14:textId="77777777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Organiser des réunions en visio (en cabine)</w:t>
      </w:r>
    </w:p>
    <w:p w14:paraId="0A28CA25" w14:textId="4210250D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Se former en autonomie ;</w:t>
      </w:r>
      <w:r>
        <w:rPr>
          <w:rFonts w:ascii="Oldschool Grotesk" w:hAnsi="Oldschool Grotesk" w:cs="Calibre-Regular"/>
          <w:sz w:val="32"/>
          <w:szCs w:val="32"/>
        </w:rPr>
        <w:br/>
        <w:t>Emprunter des documents (livres, CD, instruments…) ;</w:t>
      </w:r>
      <w:r>
        <w:rPr>
          <w:rFonts w:ascii="Oldschool Grotesk" w:hAnsi="Oldschool Grotesk" w:cs="Calibre-Regular"/>
          <w:sz w:val="32"/>
          <w:szCs w:val="32"/>
        </w:rPr>
        <w:br/>
        <w:t>Accéder au wifi et se connecter à internet ;</w:t>
      </w:r>
      <w:r>
        <w:rPr>
          <w:rFonts w:ascii="Oldschool Grotesk" w:hAnsi="Oldschool Grotesk" w:cs="Calibre-Regular"/>
          <w:sz w:val="32"/>
          <w:szCs w:val="32"/>
        </w:rPr>
        <w:br/>
        <w:t>Imprimer et scanner.</w:t>
      </w:r>
    </w:p>
    <w:p w14:paraId="71B779DA" w14:textId="77777777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46CF407A" w14:textId="77777777" w:rsidR="00E27471" w:rsidRPr="00BD4D9E" w:rsidRDefault="00E27471" w:rsidP="00E27471">
      <w:pPr>
        <w:spacing w:after="0"/>
        <w:jc w:val="center"/>
        <w:rPr>
          <w:rFonts w:ascii="Oldschool Grotesk" w:hAnsi="Oldschool Grotesk" w:cs="Calibre-Regular"/>
          <w:b/>
          <w:bCs/>
          <w:sz w:val="32"/>
          <w:szCs w:val="32"/>
        </w:rPr>
      </w:pPr>
      <w:r w:rsidRPr="00BD4D9E">
        <w:rPr>
          <w:rFonts w:ascii="Oldschool Grotesk" w:hAnsi="Oldschool Grotesk" w:cs="Calibre-Regular"/>
          <w:b/>
          <w:bCs/>
          <w:sz w:val="32"/>
          <w:szCs w:val="32"/>
        </w:rPr>
        <w:t>Être accompagné</w:t>
      </w:r>
    </w:p>
    <w:p w14:paraId="22AC9224" w14:textId="0638E509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E27471">
        <w:rPr>
          <w:rFonts w:ascii="Oldschool Grotesk" w:hAnsi="Oldschool Grotesk" w:cs="Calibre-Regular"/>
          <w:sz w:val="32"/>
          <w:szCs w:val="32"/>
        </w:rPr>
        <w:t>Se familiariser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E27471">
        <w:rPr>
          <w:rFonts w:ascii="Oldschool Grotesk" w:hAnsi="Oldschool Grotesk" w:cs="Calibre-Regular"/>
          <w:sz w:val="32"/>
          <w:szCs w:val="32"/>
        </w:rPr>
        <w:t>avec l’informatique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E27471">
        <w:rPr>
          <w:rFonts w:ascii="Oldschool Grotesk" w:hAnsi="Oldschool Grotesk" w:cs="Calibre-Regular"/>
          <w:sz w:val="32"/>
          <w:szCs w:val="32"/>
        </w:rPr>
        <w:t>(sur inscription :</w:t>
      </w:r>
      <w:proofErr w:type="gramStart"/>
      <w:r>
        <w:rPr>
          <w:rFonts w:ascii="Oldschool Grotesk" w:hAnsi="Oldschool Grotesk" w:cs="Calibre-Regular"/>
          <w:sz w:val="32"/>
          <w:szCs w:val="32"/>
        </w:rPr>
        <w:t xml:space="preserve"> ;</w:t>
      </w:r>
      <w:r w:rsidRPr="00E27471">
        <w:rPr>
          <w:rFonts w:ascii="Oldschool Grotesk" w:hAnsi="Oldschool Grotesk" w:cs="Calibre-Regular"/>
          <w:sz w:val="32"/>
          <w:szCs w:val="32"/>
        </w:rPr>
        <w:t>leschampslibres.fr</w:t>
      </w:r>
      <w:proofErr w:type="gramEnd"/>
      <w:r w:rsidRPr="00E27471">
        <w:rPr>
          <w:rFonts w:ascii="Oldschool Grotesk" w:hAnsi="Oldschool Grotesk" w:cs="Calibre-Regular"/>
          <w:sz w:val="32"/>
          <w:szCs w:val="32"/>
        </w:rPr>
        <w:t>/nous-contacter)</w:t>
      </w:r>
      <w:r>
        <w:rPr>
          <w:rFonts w:ascii="Oldschool Grotesk" w:hAnsi="Oldschool Grotesk" w:cs="Calibre-Regular"/>
          <w:sz w:val="32"/>
          <w:szCs w:val="32"/>
        </w:rPr>
        <w:t> ;</w:t>
      </w:r>
    </w:p>
    <w:p w14:paraId="78F0C3D6" w14:textId="5C52284B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E27471">
        <w:rPr>
          <w:rFonts w:ascii="Oldschool Grotesk" w:hAnsi="Oldschool Grotesk" w:cs="Calibre-Regular"/>
          <w:sz w:val="32"/>
          <w:szCs w:val="32"/>
        </w:rPr>
        <w:t>Accéder aux services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E27471">
        <w:rPr>
          <w:rFonts w:ascii="Oldschool Grotesk" w:hAnsi="Oldschool Grotesk" w:cs="Calibre-Regular"/>
          <w:sz w:val="32"/>
          <w:szCs w:val="32"/>
        </w:rPr>
        <w:t>sociaux du département</w:t>
      </w:r>
      <w:r>
        <w:rPr>
          <w:rFonts w:ascii="Oldschool Grotesk" w:hAnsi="Oldschool Grotesk" w:cs="Calibre-Regular"/>
          <w:sz w:val="32"/>
          <w:szCs w:val="32"/>
        </w:rPr>
        <w:t> ;</w:t>
      </w:r>
    </w:p>
    <w:p w14:paraId="61BE6A45" w14:textId="56E0A47B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E27471">
        <w:rPr>
          <w:rFonts w:ascii="Oldschool Grotesk" w:hAnsi="Oldschool Grotesk" w:cs="Calibre-Regular"/>
          <w:sz w:val="32"/>
          <w:szCs w:val="32"/>
        </w:rPr>
        <w:t>Apprendre le français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E27471">
        <w:rPr>
          <w:rFonts w:ascii="Oldschool Grotesk" w:hAnsi="Oldschool Grotesk" w:cs="Calibre-Regular"/>
          <w:sz w:val="32"/>
          <w:szCs w:val="32"/>
        </w:rPr>
        <w:t>et les langues étrangères</w:t>
      </w:r>
      <w:r>
        <w:rPr>
          <w:rFonts w:ascii="Oldschool Grotesk" w:hAnsi="Oldschool Grotesk" w:cs="Calibre-Regular"/>
          <w:sz w:val="32"/>
          <w:szCs w:val="32"/>
        </w:rPr>
        <w:t>.</w:t>
      </w:r>
    </w:p>
    <w:p w14:paraId="4EFA835F" w14:textId="77777777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72F31312" w14:textId="77777777" w:rsidR="00E27471" w:rsidRPr="00BD4D9E" w:rsidRDefault="00E27471" w:rsidP="00E27471">
      <w:pPr>
        <w:spacing w:after="0"/>
        <w:jc w:val="center"/>
        <w:rPr>
          <w:rFonts w:ascii="Oldschool Grotesk" w:hAnsi="Oldschool Grotesk" w:cs="Calibre-Regular"/>
          <w:b/>
          <w:bCs/>
          <w:sz w:val="32"/>
          <w:szCs w:val="32"/>
        </w:rPr>
      </w:pPr>
      <w:r w:rsidRPr="00BD4D9E">
        <w:rPr>
          <w:rFonts w:ascii="Oldschool Grotesk" w:hAnsi="Oldschool Grotesk" w:cs="Calibre-Regular"/>
          <w:b/>
          <w:bCs/>
          <w:sz w:val="32"/>
          <w:szCs w:val="32"/>
        </w:rPr>
        <w:t>Visiter, découvrir</w:t>
      </w:r>
    </w:p>
    <w:p w14:paraId="4780988E" w14:textId="3FB8B885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Visiter une exposition ;</w:t>
      </w:r>
    </w:p>
    <w:p w14:paraId="10E5C7AA" w14:textId="0049C26A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Faire des recherches ou consulter des collections patrimoniales ;</w:t>
      </w:r>
    </w:p>
    <w:p w14:paraId="4AA1EEFB" w14:textId="63804C33" w:rsidR="00E27471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lastRenderedPageBreak/>
        <w:t>Bénéficier d’un audioguide en 6 langues et en version audiodécrite pour visiter le Musée de Bretagne (remise en service à l’automne) ;</w:t>
      </w:r>
    </w:p>
    <w:p w14:paraId="6B34EA8A" w14:textId="77777777" w:rsidR="00211C28" w:rsidRDefault="00E27471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Découvrir la maison d’Henri Pollès, bibliophile et La vue d’ici au 6</w:t>
      </w:r>
      <w:r w:rsidRPr="00E27471">
        <w:rPr>
          <w:rFonts w:ascii="Oldschool Grotesk" w:hAnsi="Oldschool Grotesk" w:cs="Calibre-Regular"/>
          <w:sz w:val="32"/>
          <w:szCs w:val="32"/>
          <w:vertAlign w:val="superscript"/>
        </w:rPr>
        <w:t>e</w:t>
      </w:r>
      <w:r>
        <w:rPr>
          <w:rFonts w:ascii="Oldschool Grotesk" w:hAnsi="Oldschool Grotesk" w:cs="Calibre-Regular"/>
          <w:sz w:val="32"/>
          <w:szCs w:val="32"/>
        </w:rPr>
        <w:t xml:space="preserve"> étage de la bibliothèque.</w:t>
      </w:r>
    </w:p>
    <w:p w14:paraId="44CEBA96" w14:textId="77777777" w:rsidR="00211C28" w:rsidRDefault="00211C28" w:rsidP="00E27471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4265B469" w14:textId="77777777" w:rsidR="00211C28" w:rsidRPr="00BD4D9E" w:rsidRDefault="00211C28" w:rsidP="00211C28">
      <w:pPr>
        <w:spacing w:after="0"/>
        <w:jc w:val="center"/>
        <w:rPr>
          <w:rFonts w:ascii="Oldschool Grotesk" w:hAnsi="Oldschool Grotesk" w:cs="Calibre-Regular"/>
          <w:b/>
          <w:bCs/>
          <w:sz w:val="32"/>
          <w:szCs w:val="32"/>
        </w:rPr>
      </w:pPr>
      <w:r w:rsidRPr="00BD4D9E">
        <w:rPr>
          <w:rFonts w:ascii="Oldschool Grotesk" w:hAnsi="Oldschool Grotesk" w:cs="Calibre-Regular"/>
          <w:b/>
          <w:bCs/>
          <w:sz w:val="32"/>
          <w:szCs w:val="32"/>
        </w:rPr>
        <w:t>Jouer</w:t>
      </w:r>
    </w:p>
    <w:p w14:paraId="1DA44D30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Jouer à la console (PS5, Switch…) ;</w:t>
      </w:r>
    </w:p>
    <w:p w14:paraId="2430F87B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Jouer du piano numérique ;</w:t>
      </w:r>
    </w:p>
    <w:p w14:paraId="7B799986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Jouer à des jeux de société ou à un « </w:t>
      </w:r>
      <w:r w:rsidRPr="00211C28">
        <w:rPr>
          <w:rFonts w:ascii="Oldschool Grotesk" w:hAnsi="Oldschool Grotesk" w:cs="Calibre-Regular"/>
          <w:sz w:val="32"/>
          <w:szCs w:val="32"/>
        </w:rPr>
        <w:t>Qui est-ce ?</w:t>
      </w:r>
      <w:r>
        <w:rPr>
          <w:rFonts w:ascii="Oldschool Grotesk" w:hAnsi="Oldschool Grotesk" w:cs="Calibre-Regular"/>
          <w:sz w:val="32"/>
          <w:szCs w:val="32"/>
        </w:rPr>
        <w:t> » géant au Musée ;</w:t>
      </w:r>
    </w:p>
    <w:p w14:paraId="26852E43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Visionner des DVD ;</w:t>
      </w:r>
    </w:p>
    <w:p w14:paraId="135E91BC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Terrains de jeux dans le hall.</w:t>
      </w:r>
    </w:p>
    <w:p w14:paraId="3FCEF513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67E4866D" w14:textId="77777777" w:rsidR="00211C28" w:rsidRPr="00BD4D9E" w:rsidRDefault="00211C28" w:rsidP="00211C28">
      <w:pPr>
        <w:spacing w:after="0"/>
        <w:jc w:val="center"/>
        <w:rPr>
          <w:rFonts w:ascii="Oldschool Grotesk" w:hAnsi="Oldschool Grotesk" w:cs="Calibre-Regular"/>
          <w:b/>
          <w:bCs/>
          <w:sz w:val="32"/>
          <w:szCs w:val="32"/>
        </w:rPr>
      </w:pPr>
      <w:r w:rsidRPr="00BD4D9E">
        <w:rPr>
          <w:rFonts w:ascii="Oldschool Grotesk" w:hAnsi="Oldschool Grotesk" w:cs="Calibre-Regular"/>
          <w:b/>
          <w:bCs/>
          <w:sz w:val="32"/>
          <w:szCs w:val="32"/>
        </w:rPr>
        <w:t>Participer</w:t>
      </w:r>
    </w:p>
    <w:p w14:paraId="54A969BE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 xml:space="preserve">Rendez-vous 4C : se donner rendez-vous pour le plaisir de partager des savoirs te un bon moment </w:t>
      </w:r>
      <w:proofErr w:type="gramStart"/>
      <w:r>
        <w:rPr>
          <w:rFonts w:ascii="Oldschool Grotesk" w:hAnsi="Oldschool Grotesk" w:cs="Calibre-Regular"/>
          <w:sz w:val="32"/>
          <w:szCs w:val="32"/>
        </w:rPr>
        <w:t>ensemble</w:t>
      </w:r>
      <w:proofErr w:type="gramEnd"/>
      <w:r>
        <w:rPr>
          <w:rFonts w:ascii="Oldschool Grotesk" w:hAnsi="Oldschool Grotesk" w:cs="Calibre-Regular"/>
          <w:sz w:val="32"/>
          <w:szCs w:val="32"/>
        </w:rPr>
        <w:t> ;</w:t>
      </w:r>
    </w:p>
    <w:p w14:paraId="3A331005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Zones Autonomes Temporaires : ouvertes aux collectifs pour partager des engagements.</w:t>
      </w:r>
    </w:p>
    <w:p w14:paraId="45B1C65D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28D13D2C" w14:textId="77777777" w:rsidR="00211C28" w:rsidRPr="00BD4D9E" w:rsidRDefault="00211C28" w:rsidP="00211C28">
      <w:pPr>
        <w:spacing w:after="0"/>
        <w:jc w:val="center"/>
        <w:rPr>
          <w:rFonts w:ascii="Oldschool Grotesk" w:hAnsi="Oldschool Grotesk" w:cs="Calibre-Regular"/>
          <w:b/>
          <w:bCs/>
          <w:sz w:val="32"/>
          <w:szCs w:val="32"/>
        </w:rPr>
      </w:pPr>
      <w:r w:rsidRPr="00BD4D9E">
        <w:rPr>
          <w:rFonts w:ascii="Oldschool Grotesk" w:hAnsi="Oldschool Grotesk" w:cs="Calibre-Regular"/>
          <w:b/>
          <w:bCs/>
          <w:sz w:val="32"/>
          <w:szCs w:val="32"/>
        </w:rPr>
        <w:t>Faire une pause</w:t>
      </w:r>
    </w:p>
    <w:p w14:paraId="16575DC3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Pique-niquer ou prendre son goûter ;</w:t>
      </w:r>
    </w:p>
    <w:p w14:paraId="1DA574FB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S’abriter en cas de fortes chaleurs, fontaine à eau ;</w:t>
      </w:r>
    </w:p>
    <w:p w14:paraId="5F176089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Prendre un verre et déjeuner au Café des Champs Libres.</w:t>
      </w:r>
    </w:p>
    <w:p w14:paraId="79712679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22A7E286" w14:textId="77777777" w:rsidR="001E7F24" w:rsidRDefault="001E7F24" w:rsidP="00211C28">
      <w:pPr>
        <w:spacing w:after="0"/>
        <w:jc w:val="center"/>
        <w:rPr>
          <w:rFonts w:ascii="Oldschool Grotesk" w:hAnsi="Oldschool Grotesk" w:cs="Calibre-Regular"/>
          <w:sz w:val="32"/>
          <w:szCs w:val="32"/>
        </w:rPr>
      </w:pPr>
    </w:p>
    <w:p w14:paraId="5119469E" w14:textId="6D20E96D" w:rsidR="00211C28" w:rsidRPr="00BD4D9E" w:rsidRDefault="00211C28" w:rsidP="00211C28">
      <w:pPr>
        <w:spacing w:after="0"/>
        <w:jc w:val="center"/>
        <w:rPr>
          <w:rFonts w:ascii="Oldschool Grotesk" w:hAnsi="Oldschool Grotesk" w:cs="Calibre-Regular"/>
          <w:b/>
          <w:bCs/>
          <w:sz w:val="32"/>
          <w:szCs w:val="32"/>
        </w:rPr>
      </w:pPr>
      <w:r w:rsidRPr="00BD4D9E">
        <w:rPr>
          <w:rFonts w:ascii="Oldschool Grotesk" w:hAnsi="Oldschool Grotesk" w:cs="Calibre-Regular"/>
          <w:b/>
          <w:bCs/>
          <w:sz w:val="32"/>
          <w:szCs w:val="32"/>
        </w:rPr>
        <w:lastRenderedPageBreak/>
        <w:t>Lire, écouter &amp; jouer autrement</w:t>
      </w:r>
    </w:p>
    <w:p w14:paraId="741AC6F9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Films en audiodescription ;</w:t>
      </w:r>
    </w:p>
    <w:p w14:paraId="54041217" w14:textId="77777777" w:rsidR="00211C28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Lire autrement : postes internet avec logiciels adaptés aux troubles DYS et handicap visuel, platine d’écoute ;</w:t>
      </w:r>
    </w:p>
    <w:p w14:paraId="1EB9AC21" w14:textId="77777777" w:rsidR="001E7F24" w:rsidRDefault="00211C28" w:rsidP="00211C28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Découvrir des jeux de société adaptés aux déficients visuels.</w:t>
      </w:r>
    </w:p>
    <w:p w14:paraId="74B887E4" w14:textId="77777777" w:rsidR="00BD4D9E" w:rsidRDefault="00BD4D9E" w:rsidP="00BD4D9E">
      <w:pPr>
        <w:rPr>
          <w:rFonts w:ascii="Oldschool Grotesk" w:hAnsi="Oldschool Grotesk"/>
          <w:sz w:val="36"/>
          <w:szCs w:val="36"/>
        </w:rPr>
      </w:pPr>
      <w:hyperlink w:anchor="_top" w:history="1">
        <w:r w:rsidRPr="00BD4D9E">
          <w:rPr>
            <w:rStyle w:val="Lienhypertexte"/>
            <w:rFonts w:ascii="Oldschool Grotesk" w:hAnsi="Oldschool Grotesk"/>
            <w:sz w:val="32"/>
            <w:szCs w:val="32"/>
          </w:rPr>
          <w:t>Retour sommaire</w:t>
        </w:r>
      </w:hyperlink>
    </w:p>
    <w:p w14:paraId="6C1158C4" w14:textId="77777777" w:rsidR="003C359F" w:rsidRPr="00873FB3" w:rsidRDefault="001E7F24" w:rsidP="00873FB3">
      <w:pPr>
        <w:pStyle w:val="Titre1"/>
        <w:jc w:val="center"/>
        <w:rPr>
          <w:rFonts w:ascii="Oldschool Grotesk Medium" w:hAnsi="Oldschool Grotesk Medium"/>
          <w:color w:val="auto"/>
          <w:sz w:val="36"/>
          <w:szCs w:val="36"/>
        </w:rPr>
      </w:pPr>
      <w:bookmarkStart w:id="8" w:name="_Toc238564734"/>
      <w:r w:rsidRPr="00873FB3">
        <w:rPr>
          <w:rFonts w:ascii="Oldschool Grotesk Medium" w:hAnsi="Oldschool Grotesk Medium"/>
          <w:color w:val="auto"/>
          <w:sz w:val="36"/>
          <w:szCs w:val="36"/>
        </w:rPr>
        <w:t>Les Champs Libres pratiques</w:t>
      </w:r>
      <w:bookmarkEnd w:id="8"/>
    </w:p>
    <w:p w14:paraId="12CC66FC" w14:textId="77777777" w:rsidR="003C359F" w:rsidRDefault="003C359F" w:rsidP="001E7F24">
      <w:pPr>
        <w:spacing w:after="0"/>
        <w:jc w:val="center"/>
        <w:rPr>
          <w:rFonts w:ascii="Oldschool Grotesk" w:hAnsi="Oldschool Grotesk" w:cs="Calibre-Regular"/>
          <w:b/>
          <w:bCs/>
          <w:sz w:val="32"/>
          <w:szCs w:val="32"/>
        </w:rPr>
      </w:pPr>
    </w:p>
    <w:p w14:paraId="0E474D29" w14:textId="77777777" w:rsidR="003C359F" w:rsidRPr="00873FB3" w:rsidRDefault="003C359F" w:rsidP="001E7F24">
      <w:pPr>
        <w:spacing w:after="0"/>
        <w:jc w:val="center"/>
        <w:rPr>
          <w:rFonts w:ascii="Oldschool Grotesk Medium" w:hAnsi="Oldschool Grotesk Medium" w:cs="Calibre-Regular"/>
          <w:sz w:val="32"/>
          <w:szCs w:val="32"/>
        </w:rPr>
      </w:pPr>
      <w:r w:rsidRPr="00873FB3">
        <w:rPr>
          <w:rFonts w:ascii="Oldschool Grotesk Medium" w:hAnsi="Oldschool Grotesk Medium" w:cs="Calibre-Regular"/>
          <w:sz w:val="32"/>
          <w:szCs w:val="32"/>
        </w:rPr>
        <w:t>Accessibilité</w:t>
      </w:r>
    </w:p>
    <w:p w14:paraId="0388DF19" w14:textId="761D4A21" w:rsidR="003C359F" w:rsidRPr="003C359F" w:rsidRDefault="003C359F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C359F">
        <w:rPr>
          <w:rFonts w:ascii="Oldschool Grotesk" w:hAnsi="Oldschool Grotesk" w:cs="Calibre-Regular"/>
          <w:sz w:val="32"/>
          <w:szCs w:val="32"/>
        </w:rPr>
        <w:t>De nombreux aménagements et équipements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permettent l’accès, la circulation et le confort de tous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dans chacun des espaces (prêts de cannes sièges,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fauteuils roulants, boucles magnétiques, etc.).</w:t>
      </w:r>
    </w:p>
    <w:p w14:paraId="2FCA7FD5" w14:textId="7C2451A3" w:rsidR="003C359F" w:rsidRPr="003C359F" w:rsidRDefault="003C359F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C359F">
        <w:rPr>
          <w:rFonts w:ascii="Oldschool Grotesk" w:hAnsi="Oldschool Grotesk" w:cs="Calibre-Regular"/>
          <w:sz w:val="32"/>
          <w:szCs w:val="32"/>
        </w:rPr>
        <w:t>La Bibliothèque propose des collections adaptées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pour les personnes aveugles, malvoyantes,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sourdes, malentendantes ou « dys ».</w:t>
      </w:r>
    </w:p>
    <w:p w14:paraId="12FF0939" w14:textId="1B4C0FDE" w:rsidR="003C359F" w:rsidRPr="003C359F" w:rsidRDefault="003C359F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C359F">
        <w:rPr>
          <w:rFonts w:ascii="Oldschool Grotesk" w:hAnsi="Oldschool Grotesk" w:cs="Calibre-Regular"/>
          <w:sz w:val="32"/>
          <w:szCs w:val="32"/>
        </w:rPr>
        <w:t>Chaque mois, des rencontres, conférences et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visites d’expositions sont interprétées en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langue des signes française.</w:t>
      </w:r>
    </w:p>
    <w:p w14:paraId="02FAFCAF" w14:textId="266AD3BD" w:rsidR="003C359F" w:rsidRPr="003C359F" w:rsidRDefault="003C359F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C359F">
        <w:rPr>
          <w:rFonts w:ascii="Oldschool Grotesk" w:hAnsi="Oldschool Grotesk" w:cs="Calibre-Regular"/>
          <w:sz w:val="32"/>
          <w:szCs w:val="32"/>
        </w:rPr>
        <w:t>Un audioguide avec version audiodécrite (remise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en service à l'automne) est disponible au Musée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de Bretagne pour les personnes déficientes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visuelles. Retrouvez les films en audiodescription,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les rendez-vous Lire Autrement et toute la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programmation accessible sur notre site</w:t>
      </w:r>
    </w:p>
    <w:p w14:paraId="71BC7D05" w14:textId="77777777" w:rsidR="003C359F" w:rsidRPr="003C359F" w:rsidRDefault="003C359F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  <w:proofErr w:type="gramStart"/>
      <w:r w:rsidRPr="003C359F">
        <w:rPr>
          <w:rFonts w:ascii="Oldschool Grotesk" w:hAnsi="Oldschool Grotesk" w:cs="Calibre-Regular"/>
          <w:sz w:val="32"/>
          <w:szCs w:val="32"/>
        </w:rPr>
        <w:lastRenderedPageBreak/>
        <w:t>internet</w:t>
      </w:r>
      <w:proofErr w:type="gramEnd"/>
      <w:r w:rsidRPr="003C359F">
        <w:rPr>
          <w:rFonts w:ascii="Oldschool Grotesk" w:hAnsi="Oldschool Grotesk" w:cs="Calibre-Regular"/>
          <w:sz w:val="32"/>
          <w:szCs w:val="32"/>
        </w:rPr>
        <w:t>, la page Facebook « Les Champs Libres</w:t>
      </w:r>
    </w:p>
    <w:p w14:paraId="6715128A" w14:textId="77777777" w:rsidR="003C359F" w:rsidRPr="003C359F" w:rsidRDefault="003C359F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C359F">
        <w:rPr>
          <w:rFonts w:ascii="Oldschool Grotesk" w:hAnsi="Oldschool Grotesk" w:cs="Calibre-Regular"/>
          <w:sz w:val="32"/>
          <w:szCs w:val="32"/>
        </w:rPr>
        <w:t>– Sourds et malentendants ».</w:t>
      </w:r>
    </w:p>
    <w:p w14:paraId="178478FC" w14:textId="55B7FAEA" w:rsidR="003C359F" w:rsidRPr="003C359F" w:rsidRDefault="003C359F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C359F">
        <w:rPr>
          <w:rFonts w:ascii="Oldschool Grotesk" w:hAnsi="Oldschool Grotesk" w:cs="Calibre-Regular"/>
          <w:sz w:val="32"/>
          <w:szCs w:val="32"/>
        </w:rPr>
        <w:t>La lettre d’information pour les personnes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déficientes visuelles, également déclinée en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gros caractères et en braille, est disponible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à l’accueil et sur inscription à l’adresse mail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ci-dessous.</w:t>
      </w:r>
    </w:p>
    <w:p w14:paraId="6999496D" w14:textId="401C05FB" w:rsidR="003C359F" w:rsidRPr="003C359F" w:rsidRDefault="003C359F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C359F">
        <w:rPr>
          <w:rFonts w:ascii="Oldschool Grotesk" w:hAnsi="Oldschool Grotesk" w:cs="Calibre-Regular"/>
          <w:sz w:val="32"/>
          <w:szCs w:val="32"/>
        </w:rPr>
        <w:t>Les Champs Libres sont labellisés Tourisme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&amp; Handicap pour les déficiences motrice,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auditive, mentale et visuelle et Lauréats du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Trophée du Tourisme Accessible 2025.</w:t>
      </w:r>
    </w:p>
    <w:p w14:paraId="38A2C512" w14:textId="77777777" w:rsidR="003C359F" w:rsidRPr="003C359F" w:rsidRDefault="003C359F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C359F">
        <w:rPr>
          <w:rFonts w:ascii="Oldschool Grotesk" w:hAnsi="Oldschool Grotesk" w:cs="Calibre-Regular"/>
          <w:sz w:val="32"/>
          <w:szCs w:val="32"/>
        </w:rPr>
        <w:t>Contact</w:t>
      </w:r>
    </w:p>
    <w:p w14:paraId="576F21A6" w14:textId="77777777" w:rsidR="003C359F" w:rsidRPr="003C359F" w:rsidRDefault="003C359F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C359F">
        <w:rPr>
          <w:rFonts w:ascii="Oldschool Grotesk" w:hAnsi="Oldschool Grotesk" w:cs="Calibre-Regular"/>
          <w:sz w:val="32"/>
          <w:szCs w:val="32"/>
        </w:rPr>
        <w:t>Tél. 02 23 40 66 05</w:t>
      </w:r>
    </w:p>
    <w:p w14:paraId="2ACD68A7" w14:textId="043571F6" w:rsidR="003C359F" w:rsidRDefault="00D076AD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  <w:hyperlink r:id="rId7" w:history="1">
        <w:r w:rsidR="003C359F" w:rsidRPr="00346F0E">
          <w:rPr>
            <w:rStyle w:val="Lienhypertexte"/>
            <w:rFonts w:ascii="Oldschool Grotesk" w:hAnsi="Oldschool Grotesk" w:cs="Calibre-Regular"/>
            <w:sz w:val="32"/>
            <w:szCs w:val="32"/>
          </w:rPr>
          <w:t>accessibilite@leschampslibres.fr</w:t>
        </w:r>
      </w:hyperlink>
    </w:p>
    <w:p w14:paraId="03D68936" w14:textId="77777777" w:rsidR="003C359F" w:rsidRDefault="003C359F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3873DE49" w14:textId="388DA32B" w:rsidR="003C359F" w:rsidRDefault="003C359F" w:rsidP="003C359F">
      <w:pPr>
        <w:spacing w:after="0"/>
        <w:jc w:val="center"/>
        <w:rPr>
          <w:rFonts w:ascii="Oldschool Grotesk" w:hAnsi="Oldschool Grotesk" w:cs="Calibre-Regular"/>
          <w:sz w:val="32"/>
          <w:szCs w:val="32"/>
        </w:rPr>
      </w:pPr>
      <w:r w:rsidRPr="00C7327B">
        <w:rPr>
          <w:rFonts w:ascii="Oldschool Grotesk" w:hAnsi="Oldschool Grotesk" w:cs="Calibre-Regular"/>
          <w:b/>
          <w:bCs/>
          <w:sz w:val="32"/>
          <w:szCs w:val="32"/>
        </w:rPr>
        <w:t>Le Kiosque</w:t>
      </w:r>
      <w:r w:rsidR="00C82843" w:rsidRPr="00C7327B">
        <w:rPr>
          <w:rFonts w:ascii="Oldschool Grotesk" w:hAnsi="Oldschool Grotesk" w:cs="Calibre-Regular"/>
          <w:b/>
          <w:bCs/>
          <w:sz w:val="32"/>
          <w:szCs w:val="32"/>
        </w:rPr>
        <w:t xml:space="preserve"> </w:t>
      </w:r>
      <w:r w:rsidR="00C82843">
        <w:rPr>
          <w:rFonts w:ascii="Oldschool Grotesk" w:hAnsi="Oldschool Grotesk" w:cs="Calibre-Regular"/>
          <w:sz w:val="32"/>
          <w:szCs w:val="32"/>
        </w:rPr>
        <w:t>(nouveau)</w:t>
      </w:r>
    </w:p>
    <w:p w14:paraId="25A174F6" w14:textId="77777777" w:rsidR="00C7327B" w:rsidRDefault="003C359F" w:rsidP="003C359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C359F">
        <w:rPr>
          <w:rFonts w:ascii="Oldschool Grotesk" w:hAnsi="Oldschool Grotesk" w:cs="Calibre-Regular"/>
          <w:sz w:val="32"/>
          <w:szCs w:val="32"/>
        </w:rPr>
        <w:t>Situé au rez-de-chaussée des Champs Libres,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le Kiosque propose à la vente catalogues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d’expositions, produits, papeterie et un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3C359F">
        <w:rPr>
          <w:rFonts w:ascii="Oldschool Grotesk" w:hAnsi="Oldschool Grotesk" w:cs="Calibre-Regular"/>
          <w:sz w:val="32"/>
          <w:szCs w:val="32"/>
        </w:rPr>
        <w:t>point d’information de Destination Rennes.</w:t>
      </w:r>
    </w:p>
    <w:p w14:paraId="66B7730F" w14:textId="77777777" w:rsidR="00C7327B" w:rsidRPr="00C7327B" w:rsidRDefault="005F73EB" w:rsidP="00C7327B">
      <w:pPr>
        <w:spacing w:after="0"/>
        <w:jc w:val="center"/>
        <w:rPr>
          <w:rFonts w:ascii="Oldschool Grotesk" w:hAnsi="Oldschool Grotesk" w:cs="Calibre-Regular"/>
          <w:b/>
          <w:bCs/>
          <w:sz w:val="32"/>
          <w:szCs w:val="32"/>
        </w:rPr>
      </w:pPr>
      <w:r w:rsidRPr="003C359F">
        <w:rPr>
          <w:rFonts w:ascii="Oldschool Grotesk" w:hAnsi="Oldschool Grotesk" w:cs="Calibre-Regular"/>
          <w:sz w:val="32"/>
          <w:szCs w:val="32"/>
        </w:rPr>
        <w:br/>
      </w:r>
      <w:r w:rsidR="00C7327B" w:rsidRPr="00C7327B">
        <w:rPr>
          <w:rFonts w:ascii="Oldschool Grotesk" w:hAnsi="Oldschool Grotesk" w:cs="Calibre-Regular"/>
          <w:b/>
          <w:bCs/>
          <w:sz w:val="32"/>
          <w:szCs w:val="32"/>
        </w:rPr>
        <w:t>Les Champs Libres et les collections</w:t>
      </w:r>
    </w:p>
    <w:p w14:paraId="0BC114CD" w14:textId="7717CA43" w:rsidR="00FB1274" w:rsidRDefault="00C7327B" w:rsidP="00C7327B">
      <w:pPr>
        <w:spacing w:after="0"/>
        <w:jc w:val="center"/>
        <w:rPr>
          <w:rFonts w:ascii="Oldschool Grotesk" w:hAnsi="Oldschool Grotesk" w:cs="Calibre-Regular"/>
          <w:b/>
          <w:bCs/>
          <w:sz w:val="32"/>
          <w:szCs w:val="32"/>
        </w:rPr>
      </w:pPr>
      <w:proofErr w:type="gramStart"/>
      <w:r w:rsidRPr="00C7327B">
        <w:rPr>
          <w:rFonts w:ascii="Oldschool Grotesk" w:hAnsi="Oldschool Grotesk" w:cs="Calibre-Regular"/>
          <w:b/>
          <w:bCs/>
          <w:sz w:val="32"/>
          <w:szCs w:val="32"/>
        </w:rPr>
        <w:t>à</w:t>
      </w:r>
      <w:proofErr w:type="gramEnd"/>
      <w:r w:rsidRPr="00C7327B">
        <w:rPr>
          <w:rFonts w:ascii="Oldschool Grotesk" w:hAnsi="Oldschool Grotesk" w:cs="Calibre-Regular"/>
          <w:b/>
          <w:bCs/>
          <w:sz w:val="32"/>
          <w:szCs w:val="32"/>
        </w:rPr>
        <w:t xml:space="preserve"> portée de clic</w:t>
      </w:r>
    </w:p>
    <w:p w14:paraId="75795FF4" w14:textId="77777777" w:rsidR="00C7327B" w:rsidRP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7327B">
        <w:rPr>
          <w:rFonts w:ascii="Oldschool Grotesk" w:hAnsi="Oldschool Grotesk" w:cs="Calibre-Regular"/>
          <w:sz w:val="32"/>
          <w:szCs w:val="32"/>
        </w:rPr>
        <w:t>leschampslibres.fr</w:t>
      </w:r>
    </w:p>
    <w:p w14:paraId="4C62FDF7" w14:textId="77777777" w:rsidR="00C7327B" w:rsidRP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7327B">
        <w:rPr>
          <w:rFonts w:ascii="Oldschool Grotesk" w:hAnsi="Oldschool Grotesk" w:cs="Calibre-Regular"/>
          <w:sz w:val="32"/>
          <w:szCs w:val="32"/>
        </w:rPr>
        <w:t>• Accès aux infos pratiques</w:t>
      </w:r>
    </w:p>
    <w:p w14:paraId="0CB5BCFB" w14:textId="77777777" w:rsidR="00C7327B" w:rsidRP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  <w:proofErr w:type="gramStart"/>
      <w:r w:rsidRPr="00C7327B">
        <w:rPr>
          <w:rFonts w:ascii="Oldschool Grotesk" w:hAnsi="Oldschool Grotesk" w:cs="Calibre-Regular"/>
          <w:sz w:val="32"/>
          <w:szCs w:val="32"/>
        </w:rPr>
        <w:t>et</w:t>
      </w:r>
      <w:proofErr w:type="gramEnd"/>
      <w:r w:rsidRPr="00C7327B">
        <w:rPr>
          <w:rFonts w:ascii="Oldschool Grotesk" w:hAnsi="Oldschool Grotesk" w:cs="Calibre-Regular"/>
          <w:sz w:val="32"/>
          <w:szCs w:val="32"/>
        </w:rPr>
        <w:t xml:space="preserve"> à tout le programme</w:t>
      </w:r>
    </w:p>
    <w:p w14:paraId="331FB144" w14:textId="77777777" w:rsidR="00C7327B" w:rsidRP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7327B">
        <w:rPr>
          <w:rFonts w:ascii="Oldschool Grotesk" w:hAnsi="Oldschool Grotesk" w:cs="Calibre-Regular"/>
          <w:sz w:val="32"/>
          <w:szCs w:val="32"/>
        </w:rPr>
        <w:t>• Accès au Mag</w:t>
      </w:r>
    </w:p>
    <w:p w14:paraId="61E04D80" w14:textId="77777777" w:rsidR="00C7327B" w:rsidRP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7327B">
        <w:rPr>
          <w:rFonts w:ascii="Oldschool Grotesk" w:hAnsi="Oldschool Grotesk" w:cs="Calibre-Regular"/>
          <w:sz w:val="32"/>
          <w:szCs w:val="32"/>
        </w:rPr>
        <w:t>(</w:t>
      </w:r>
      <w:proofErr w:type="gramStart"/>
      <w:r w:rsidRPr="00C7327B">
        <w:rPr>
          <w:rFonts w:ascii="Oldschool Grotesk" w:hAnsi="Oldschool Grotesk" w:cs="Calibre-Regular"/>
          <w:sz w:val="32"/>
          <w:szCs w:val="32"/>
        </w:rPr>
        <w:t>interviews</w:t>
      </w:r>
      <w:proofErr w:type="gramEnd"/>
      <w:r w:rsidRPr="00C7327B">
        <w:rPr>
          <w:rFonts w:ascii="Oldschool Grotesk" w:hAnsi="Oldschool Grotesk" w:cs="Calibre-Regular"/>
          <w:sz w:val="32"/>
          <w:szCs w:val="32"/>
        </w:rPr>
        <w:t>, articles, vidéos)</w:t>
      </w:r>
    </w:p>
    <w:p w14:paraId="750A127F" w14:textId="77777777" w:rsidR="00C7327B" w:rsidRP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7327B">
        <w:rPr>
          <w:rFonts w:ascii="Oldschool Grotesk" w:hAnsi="Oldschool Grotesk" w:cs="Calibre-Regular"/>
          <w:sz w:val="32"/>
          <w:szCs w:val="32"/>
        </w:rPr>
        <w:t>• Billetterie en ligne</w:t>
      </w:r>
    </w:p>
    <w:p w14:paraId="1E747AAA" w14:textId="77777777" w:rsidR="00C7327B" w:rsidRP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7327B">
        <w:rPr>
          <w:rFonts w:ascii="Oldschool Grotesk" w:hAnsi="Oldschool Grotesk" w:cs="Calibre-Regular"/>
          <w:sz w:val="32"/>
          <w:szCs w:val="32"/>
        </w:rPr>
        <w:lastRenderedPageBreak/>
        <w:t>• Espace enseignants, etc.</w:t>
      </w:r>
    </w:p>
    <w:p w14:paraId="13A4213E" w14:textId="4E2602BC" w:rsid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7327B">
        <w:rPr>
          <w:rFonts w:ascii="Oldschool Grotesk" w:hAnsi="Oldschool Grotesk" w:cs="Calibre-Regular"/>
          <w:sz w:val="32"/>
          <w:szCs w:val="32"/>
        </w:rPr>
        <w:t>Le site des Champs Libres limite au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7327B">
        <w:rPr>
          <w:rFonts w:ascii="Oldschool Grotesk" w:hAnsi="Oldschool Grotesk" w:cs="Calibre-Regular"/>
          <w:sz w:val="32"/>
          <w:szCs w:val="32"/>
        </w:rPr>
        <w:t>maximum son empreinte environnementale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7327B">
        <w:rPr>
          <w:rFonts w:ascii="Oldschool Grotesk" w:hAnsi="Oldschool Grotesk" w:cs="Calibre-Regular"/>
          <w:sz w:val="32"/>
          <w:szCs w:val="32"/>
        </w:rPr>
        <w:t>et est reconnu pour son accessibilité.</w:t>
      </w:r>
    </w:p>
    <w:p w14:paraId="79207108" w14:textId="77777777" w:rsid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1C85AF73" w14:textId="77777777" w:rsidR="00C7327B" w:rsidRP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7327B">
        <w:rPr>
          <w:rFonts w:ascii="Oldschool Grotesk" w:hAnsi="Oldschool Grotesk" w:cs="Calibre-Regular"/>
          <w:sz w:val="32"/>
          <w:szCs w:val="32"/>
        </w:rPr>
        <w:t>collections.musee-bretagne.fr</w:t>
      </w:r>
    </w:p>
    <w:p w14:paraId="4FA8A0D3" w14:textId="77777777" w:rsidR="00C7327B" w:rsidRP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7327B">
        <w:rPr>
          <w:rFonts w:ascii="Oldschool Grotesk" w:hAnsi="Oldschool Grotesk" w:cs="Calibre-Regular"/>
          <w:sz w:val="32"/>
          <w:szCs w:val="32"/>
        </w:rPr>
        <w:t>Entrez dans les collections du Musée de</w:t>
      </w:r>
    </w:p>
    <w:p w14:paraId="132E9486" w14:textId="77777777" w:rsidR="00C7327B" w:rsidRP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7327B">
        <w:rPr>
          <w:rFonts w:ascii="Oldschool Grotesk" w:hAnsi="Oldschool Grotesk" w:cs="Calibre-Regular"/>
          <w:sz w:val="32"/>
          <w:szCs w:val="32"/>
        </w:rPr>
        <w:t>Bretagne et de l’Écomusée de la Bintinais !</w:t>
      </w:r>
    </w:p>
    <w:p w14:paraId="64F6C345" w14:textId="7B726D96" w:rsidR="00C7327B" w:rsidRPr="00C7327B" w:rsidRDefault="00C7327B" w:rsidP="00C7327B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C7327B">
        <w:rPr>
          <w:rFonts w:ascii="Oldschool Grotesk" w:hAnsi="Oldschool Grotesk" w:cs="Calibre-Regular"/>
          <w:sz w:val="32"/>
          <w:szCs w:val="32"/>
        </w:rPr>
        <w:t>Découvrez des milliers d’images de la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7327B">
        <w:rPr>
          <w:rFonts w:ascii="Oldschool Grotesk" w:hAnsi="Oldschool Grotesk" w:cs="Calibre-Regular"/>
          <w:sz w:val="32"/>
          <w:szCs w:val="32"/>
        </w:rPr>
        <w:t>Bretagne, du 19e siècle à nos jours, nos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7327B">
        <w:rPr>
          <w:rFonts w:ascii="Oldschool Grotesk" w:hAnsi="Oldschool Grotesk" w:cs="Calibre-Regular"/>
          <w:sz w:val="32"/>
          <w:szCs w:val="32"/>
        </w:rPr>
        <w:t>parcours thématiques (rire, Odorico, rock,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7327B">
        <w:rPr>
          <w:rFonts w:ascii="Oldschool Grotesk" w:hAnsi="Oldschool Grotesk" w:cs="Calibre-Regular"/>
          <w:sz w:val="32"/>
          <w:szCs w:val="32"/>
        </w:rPr>
        <w:t>l'affaire Dreyfus,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7327B">
        <w:rPr>
          <w:rFonts w:ascii="Oldschool Grotesk" w:hAnsi="Oldschool Grotesk" w:cs="Calibre-Regular"/>
          <w:sz w:val="32"/>
          <w:szCs w:val="32"/>
        </w:rPr>
        <w:t>girl power…)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7327B">
        <w:rPr>
          <w:rFonts w:ascii="Oldschool Grotesk" w:hAnsi="Oldschool Grotesk" w:cs="Calibre-Regular"/>
          <w:sz w:val="32"/>
          <w:szCs w:val="32"/>
        </w:rPr>
        <w:t>et contribuez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7327B">
        <w:rPr>
          <w:rFonts w:ascii="Oldschool Grotesk" w:hAnsi="Oldschool Grotesk" w:cs="Calibre-Regular"/>
          <w:sz w:val="32"/>
          <w:szCs w:val="32"/>
        </w:rPr>
        <w:t>à identifier et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7327B">
        <w:rPr>
          <w:rFonts w:ascii="Oldschool Grotesk" w:hAnsi="Oldschool Grotesk" w:cs="Calibre-Regular"/>
          <w:sz w:val="32"/>
          <w:szCs w:val="32"/>
        </w:rPr>
        <w:t>documenter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C7327B">
        <w:rPr>
          <w:rFonts w:ascii="Oldschool Grotesk" w:hAnsi="Oldschool Grotesk" w:cs="Calibre-Regular"/>
          <w:sz w:val="32"/>
          <w:szCs w:val="32"/>
        </w:rPr>
        <w:t>les collections.</w:t>
      </w:r>
    </w:p>
    <w:p w14:paraId="02CD97E1" w14:textId="77777777" w:rsidR="005B1B59" w:rsidRDefault="005B1B59">
      <w:pPr>
        <w:rPr>
          <w:rFonts w:ascii="Oldschool Grotesk" w:hAnsi="Oldschool Grotesk" w:cs="Calibre-Regular"/>
          <w:sz w:val="32"/>
          <w:szCs w:val="32"/>
        </w:rPr>
      </w:pPr>
    </w:p>
    <w:p w14:paraId="0482F16B" w14:textId="77777777" w:rsidR="005B1B59" w:rsidRDefault="005B1B59" w:rsidP="005B1B59">
      <w:pPr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L</w:t>
      </w:r>
      <w:r w:rsidRPr="005B1B59">
        <w:rPr>
          <w:rFonts w:ascii="Oldschool Grotesk" w:hAnsi="Oldschool Grotesk" w:cs="Calibre-Regular"/>
          <w:sz w:val="32"/>
          <w:szCs w:val="32"/>
        </w:rPr>
        <w:t>’abonnement à la Bibliothèque,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B1B59">
        <w:rPr>
          <w:rFonts w:ascii="Oldschool Grotesk" w:hAnsi="Oldschool Grotesk" w:cs="Calibre-Regular"/>
          <w:sz w:val="32"/>
          <w:szCs w:val="32"/>
        </w:rPr>
        <w:t>l’accès à l’exposition permanente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B1B59">
        <w:rPr>
          <w:rFonts w:ascii="Oldschool Grotesk" w:hAnsi="Oldschool Grotesk" w:cs="Calibre-Regular"/>
          <w:sz w:val="32"/>
          <w:szCs w:val="32"/>
        </w:rPr>
        <w:t>du Musée de Bretagne et à certaines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5B1B59">
        <w:rPr>
          <w:rFonts w:ascii="Oldschool Grotesk" w:hAnsi="Oldschool Grotesk" w:cs="Calibre-Regular"/>
          <w:sz w:val="32"/>
          <w:szCs w:val="32"/>
        </w:rPr>
        <w:t>expositions sont gratuits.</w:t>
      </w:r>
    </w:p>
    <w:p w14:paraId="2A73256F" w14:textId="0DA95890" w:rsidR="005B1B59" w:rsidRPr="005B1B59" w:rsidRDefault="005B1B59" w:rsidP="005B1B59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1E6FED51" w14:textId="77777777" w:rsidR="005B1B59" w:rsidRPr="005B1B59" w:rsidRDefault="005B1B59" w:rsidP="005B1B59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5B1B59">
        <w:rPr>
          <w:rFonts w:ascii="Oldschool Grotesk" w:hAnsi="Oldschool Grotesk" w:cs="Calibre-Regular"/>
          <w:sz w:val="32"/>
          <w:szCs w:val="32"/>
        </w:rPr>
        <w:t>leschampslibres.fr</w:t>
      </w:r>
    </w:p>
    <w:p w14:paraId="46EFF5AC" w14:textId="77777777" w:rsidR="005B1B59" w:rsidRPr="005B1B59" w:rsidRDefault="005B1B59" w:rsidP="005B1B59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5B1B59">
        <w:rPr>
          <w:rFonts w:ascii="Oldschool Grotesk" w:hAnsi="Oldschool Grotesk" w:cs="Calibre-Regular"/>
          <w:sz w:val="32"/>
          <w:szCs w:val="32"/>
        </w:rPr>
        <w:t>@lesChampsLibres</w:t>
      </w:r>
    </w:p>
    <w:p w14:paraId="7EB098A1" w14:textId="77777777" w:rsidR="005B1B59" w:rsidRPr="005B1B59" w:rsidRDefault="005B1B59" w:rsidP="005B1B59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5B1B59">
        <w:rPr>
          <w:rFonts w:ascii="Oldschool Grotesk" w:hAnsi="Oldschool Grotesk" w:cs="Calibre-Regular"/>
          <w:sz w:val="32"/>
          <w:szCs w:val="32"/>
        </w:rPr>
        <w:t>10, cours des Alliés 35000 Rennes</w:t>
      </w:r>
    </w:p>
    <w:p w14:paraId="57DC4DD3" w14:textId="77777777" w:rsidR="005B1B59" w:rsidRPr="005B1B59" w:rsidRDefault="005B1B59" w:rsidP="005B1B59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5B1B59">
        <w:rPr>
          <w:rFonts w:ascii="Oldschool Grotesk" w:hAnsi="Oldschool Grotesk" w:cs="Calibre-Regular"/>
          <w:sz w:val="32"/>
          <w:szCs w:val="32"/>
        </w:rPr>
        <w:t>Tél. 02 23 40 66 00</w:t>
      </w:r>
    </w:p>
    <w:p w14:paraId="2DA25F7D" w14:textId="1C72C523" w:rsidR="003B34C5" w:rsidRDefault="00D076AD" w:rsidP="005B1B59">
      <w:pPr>
        <w:spacing w:after="0"/>
        <w:rPr>
          <w:rFonts w:ascii="Oldschool Grotesk" w:hAnsi="Oldschool Grotesk" w:cs="Calibre-Regular"/>
          <w:sz w:val="32"/>
          <w:szCs w:val="32"/>
        </w:rPr>
      </w:pPr>
      <w:hyperlink r:id="rId8" w:history="1">
        <w:r w:rsidR="003B34C5" w:rsidRPr="00346F0E">
          <w:rPr>
            <w:rStyle w:val="Lienhypertexte"/>
            <w:rFonts w:ascii="Oldschool Grotesk" w:hAnsi="Oldschool Grotesk" w:cs="Calibre-Regular"/>
            <w:sz w:val="32"/>
            <w:szCs w:val="32"/>
          </w:rPr>
          <w:t>contact@leschampslibres.fr</w:t>
        </w:r>
      </w:hyperlink>
    </w:p>
    <w:p w14:paraId="2B42F03C" w14:textId="77777777" w:rsidR="003B34C5" w:rsidRDefault="003B34C5" w:rsidP="005B1B59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1F0BD8CD" w14:textId="77777777" w:rsidR="00BD4D9E" w:rsidRDefault="00BD4D9E" w:rsidP="00BD4D9E">
      <w:pPr>
        <w:rPr>
          <w:rFonts w:ascii="Oldschool Grotesk" w:hAnsi="Oldschool Grotesk"/>
          <w:sz w:val="36"/>
          <w:szCs w:val="36"/>
        </w:rPr>
      </w:pPr>
      <w:hyperlink w:anchor="_top" w:history="1">
        <w:r w:rsidRPr="00BD4D9E">
          <w:rPr>
            <w:rStyle w:val="Lienhypertexte"/>
            <w:rFonts w:ascii="Oldschool Grotesk" w:hAnsi="Oldschool Grotesk"/>
            <w:sz w:val="32"/>
            <w:szCs w:val="32"/>
          </w:rPr>
          <w:t>Retour sommaire</w:t>
        </w:r>
      </w:hyperlink>
    </w:p>
    <w:p w14:paraId="2C612976" w14:textId="77777777" w:rsidR="00BD4D9E" w:rsidRDefault="00BD4D9E">
      <w:pPr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br w:type="page"/>
      </w:r>
    </w:p>
    <w:p w14:paraId="639E7B24" w14:textId="1A2584B7" w:rsidR="003B34C5" w:rsidRPr="003B34C5" w:rsidRDefault="003B34C5" w:rsidP="00ED65D2">
      <w:pPr>
        <w:spacing w:after="0"/>
        <w:jc w:val="center"/>
        <w:rPr>
          <w:rFonts w:ascii="Oldschool Grotesk" w:hAnsi="Oldschool Grotesk" w:cs="Calibre-Regular"/>
          <w:sz w:val="32"/>
          <w:szCs w:val="32"/>
        </w:rPr>
      </w:pPr>
      <w:r w:rsidRPr="003B34C5">
        <w:rPr>
          <w:rFonts w:ascii="Oldschool Grotesk" w:hAnsi="Oldschool Grotesk" w:cs="Calibre-Regular"/>
          <w:sz w:val="32"/>
          <w:szCs w:val="32"/>
        </w:rPr>
        <w:lastRenderedPageBreak/>
        <w:t>Horaires d’ouverture</w:t>
      </w:r>
    </w:p>
    <w:p w14:paraId="26A35B1E" w14:textId="0C6E97DA" w:rsidR="003B34C5" w:rsidRPr="00ED65D2" w:rsidRDefault="003B34C5" w:rsidP="003B34C5">
      <w:pPr>
        <w:spacing w:after="0"/>
        <w:rPr>
          <w:rFonts w:ascii="Oldschool Grotesk" w:hAnsi="Oldschool Grotesk" w:cs="Calibre-Regular"/>
          <w:sz w:val="32"/>
          <w:szCs w:val="32"/>
        </w:rPr>
      </w:pPr>
      <w:proofErr w:type="gramStart"/>
      <w:r w:rsidRPr="003B34C5">
        <w:rPr>
          <w:rFonts w:ascii="Oldschool Grotesk" w:hAnsi="Oldschool Grotesk" w:cs="Calibre-Regular"/>
          <w:sz w:val="32"/>
          <w:szCs w:val="32"/>
        </w:rPr>
        <w:t>du</w:t>
      </w:r>
      <w:proofErr w:type="gramEnd"/>
      <w:r w:rsidRPr="003B34C5">
        <w:rPr>
          <w:rFonts w:ascii="Oldschool Grotesk" w:hAnsi="Oldschool Grotesk" w:cs="Calibre-Regular"/>
          <w:sz w:val="32"/>
          <w:szCs w:val="32"/>
        </w:rPr>
        <w:t xml:space="preserve"> mardi au vendredi</w:t>
      </w:r>
      <w:r w:rsidR="00ED65D2">
        <w:rPr>
          <w:rFonts w:ascii="Oldschool Grotesk" w:hAnsi="Oldschool Grotesk" w:cs="Calibre-Regular"/>
          <w:sz w:val="32"/>
          <w:szCs w:val="32"/>
        </w:rPr>
        <w:t xml:space="preserve"> </w:t>
      </w:r>
      <w:r w:rsidRPr="00ED65D2">
        <w:rPr>
          <w:rFonts w:ascii="Oldschool Grotesk" w:hAnsi="Oldschool Grotesk" w:cs="Calibre-Regular"/>
          <w:sz w:val="32"/>
          <w:szCs w:val="32"/>
        </w:rPr>
        <w:t>12h - 19h</w:t>
      </w:r>
    </w:p>
    <w:p w14:paraId="56FAC639" w14:textId="09E355E1" w:rsidR="003B34C5" w:rsidRPr="00D30D99" w:rsidRDefault="003B34C5" w:rsidP="003B34C5">
      <w:pPr>
        <w:spacing w:after="0"/>
        <w:rPr>
          <w:rFonts w:ascii="Oldschool Grotesk" w:hAnsi="Oldschool Grotesk" w:cs="Calibre-Regular"/>
          <w:sz w:val="32"/>
          <w:szCs w:val="32"/>
        </w:rPr>
      </w:pPr>
      <w:proofErr w:type="gramStart"/>
      <w:r w:rsidRPr="00D30D99">
        <w:rPr>
          <w:rFonts w:ascii="Oldschool Grotesk" w:hAnsi="Oldschool Grotesk" w:cs="Calibre-Regular"/>
          <w:sz w:val="32"/>
          <w:szCs w:val="32"/>
        </w:rPr>
        <w:t>samedi</w:t>
      </w:r>
      <w:proofErr w:type="gramEnd"/>
      <w:r w:rsidRPr="00D30D99">
        <w:rPr>
          <w:rFonts w:ascii="Oldschool Grotesk" w:hAnsi="Oldschool Grotesk" w:cs="Calibre-Regular"/>
          <w:sz w:val="32"/>
          <w:szCs w:val="32"/>
        </w:rPr>
        <w:t xml:space="preserve"> &amp; </w:t>
      </w:r>
      <w:r w:rsidR="00ED65D2" w:rsidRPr="00D30D99">
        <w:rPr>
          <w:rFonts w:ascii="Oldschool Grotesk" w:hAnsi="Oldschool Grotesk" w:cs="Calibre-Regular"/>
          <w:sz w:val="32"/>
          <w:szCs w:val="32"/>
        </w:rPr>
        <w:t xml:space="preserve">Dimanche </w:t>
      </w:r>
      <w:r w:rsidRPr="00D30D99">
        <w:rPr>
          <w:rFonts w:ascii="Oldschool Grotesk" w:hAnsi="Oldschool Grotesk" w:cs="Calibre-Regular"/>
          <w:sz w:val="32"/>
          <w:szCs w:val="32"/>
        </w:rPr>
        <w:t>14h - 19h</w:t>
      </w:r>
    </w:p>
    <w:p w14:paraId="6D93529E" w14:textId="36C7C5D8" w:rsidR="003B34C5" w:rsidRPr="003B34C5" w:rsidRDefault="003B34C5" w:rsidP="003B34C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B34C5">
        <w:rPr>
          <w:rFonts w:ascii="Oldschool Grotesk" w:hAnsi="Oldschool Grotesk" w:cs="Calibre-Regular"/>
          <w:sz w:val="32"/>
          <w:szCs w:val="32"/>
        </w:rPr>
        <w:t>Petites vacances scolaires</w:t>
      </w:r>
      <w:r>
        <w:rPr>
          <w:rFonts w:ascii="Oldschool Grotesk" w:hAnsi="Oldschool Grotesk" w:cs="Calibre-Regular"/>
          <w:sz w:val="32"/>
          <w:szCs w:val="32"/>
        </w:rPr>
        <w:t xml:space="preserve"> (Zone B)</w:t>
      </w:r>
    </w:p>
    <w:p w14:paraId="632C22C2" w14:textId="654BD20B" w:rsidR="003B34C5" w:rsidRPr="00ED65D2" w:rsidRDefault="003B34C5" w:rsidP="003B34C5">
      <w:pPr>
        <w:spacing w:after="0"/>
        <w:rPr>
          <w:rFonts w:ascii="Oldschool Grotesk" w:hAnsi="Oldschool Grotesk" w:cs="Calibre-Regular"/>
          <w:sz w:val="32"/>
          <w:szCs w:val="32"/>
        </w:rPr>
      </w:pPr>
      <w:proofErr w:type="gramStart"/>
      <w:r w:rsidRPr="003B34C5">
        <w:rPr>
          <w:rFonts w:ascii="Oldschool Grotesk" w:hAnsi="Oldschool Grotesk" w:cs="Calibre-Regular"/>
          <w:sz w:val="32"/>
          <w:szCs w:val="32"/>
        </w:rPr>
        <w:t>du</w:t>
      </w:r>
      <w:proofErr w:type="gramEnd"/>
      <w:r w:rsidRPr="003B34C5">
        <w:rPr>
          <w:rFonts w:ascii="Oldschool Grotesk" w:hAnsi="Oldschool Grotesk" w:cs="Calibre-Regular"/>
          <w:sz w:val="32"/>
          <w:szCs w:val="32"/>
        </w:rPr>
        <w:t xml:space="preserve"> mardi au vendredi</w:t>
      </w:r>
      <w:r w:rsidR="00ED65D2">
        <w:rPr>
          <w:rFonts w:ascii="Oldschool Grotesk" w:hAnsi="Oldschool Grotesk" w:cs="Calibre-Regular"/>
          <w:sz w:val="32"/>
          <w:szCs w:val="32"/>
        </w:rPr>
        <w:t xml:space="preserve"> </w:t>
      </w:r>
      <w:r w:rsidRPr="00ED65D2">
        <w:rPr>
          <w:rFonts w:ascii="Oldschool Grotesk" w:hAnsi="Oldschool Grotesk" w:cs="Calibre-Regular"/>
          <w:sz w:val="32"/>
          <w:szCs w:val="32"/>
        </w:rPr>
        <w:t>10h - 19h</w:t>
      </w:r>
    </w:p>
    <w:p w14:paraId="08384842" w14:textId="48CEA766" w:rsidR="003B34C5" w:rsidRPr="00D30D99" w:rsidRDefault="003B34C5" w:rsidP="003B34C5">
      <w:pPr>
        <w:spacing w:after="0"/>
        <w:rPr>
          <w:rFonts w:ascii="Oldschool Grotesk" w:hAnsi="Oldschool Grotesk" w:cs="Calibre-Regular"/>
          <w:sz w:val="32"/>
          <w:szCs w:val="32"/>
        </w:rPr>
      </w:pPr>
      <w:proofErr w:type="gramStart"/>
      <w:r w:rsidRPr="00D30D99">
        <w:rPr>
          <w:rFonts w:ascii="Oldschool Grotesk" w:hAnsi="Oldschool Grotesk" w:cs="Calibre-Regular"/>
          <w:sz w:val="32"/>
          <w:szCs w:val="32"/>
        </w:rPr>
        <w:t>samedi</w:t>
      </w:r>
      <w:proofErr w:type="gramEnd"/>
      <w:r w:rsidRPr="00D30D99">
        <w:rPr>
          <w:rFonts w:ascii="Oldschool Grotesk" w:hAnsi="Oldschool Grotesk" w:cs="Calibre-Regular"/>
          <w:sz w:val="32"/>
          <w:szCs w:val="32"/>
        </w:rPr>
        <w:t xml:space="preserve"> &amp; </w:t>
      </w:r>
      <w:r w:rsidR="00ED65D2" w:rsidRPr="00D30D99">
        <w:rPr>
          <w:rFonts w:ascii="Oldschool Grotesk" w:hAnsi="Oldschool Grotesk" w:cs="Calibre-Regular"/>
          <w:sz w:val="32"/>
          <w:szCs w:val="32"/>
        </w:rPr>
        <w:t xml:space="preserve">Dimanche </w:t>
      </w:r>
      <w:r w:rsidRPr="00D30D99">
        <w:rPr>
          <w:rFonts w:ascii="Oldschool Grotesk" w:hAnsi="Oldschool Grotesk" w:cs="Calibre-Regular"/>
          <w:sz w:val="32"/>
          <w:szCs w:val="32"/>
        </w:rPr>
        <w:t>14h - 19h</w:t>
      </w:r>
    </w:p>
    <w:p w14:paraId="7238C3B8" w14:textId="77777777" w:rsidR="003B34C5" w:rsidRPr="003B34C5" w:rsidRDefault="003B34C5" w:rsidP="003B34C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B34C5">
        <w:rPr>
          <w:rFonts w:ascii="Oldschool Grotesk" w:hAnsi="Oldschool Grotesk" w:cs="Calibre-Regular"/>
          <w:sz w:val="32"/>
          <w:szCs w:val="32"/>
        </w:rPr>
        <w:t>Matins dédiés à l’accueil des groupes</w:t>
      </w:r>
    </w:p>
    <w:p w14:paraId="06B96F72" w14:textId="77777777" w:rsidR="003B34C5" w:rsidRPr="003B34C5" w:rsidRDefault="003B34C5" w:rsidP="003B34C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B34C5">
        <w:rPr>
          <w:rFonts w:ascii="Oldschool Grotesk" w:hAnsi="Oldschool Grotesk" w:cs="Calibre-Regular"/>
          <w:sz w:val="32"/>
          <w:szCs w:val="32"/>
        </w:rPr>
        <w:t>(</w:t>
      </w:r>
      <w:proofErr w:type="gramStart"/>
      <w:r w:rsidRPr="003B34C5">
        <w:rPr>
          <w:rFonts w:ascii="Oldschool Grotesk" w:hAnsi="Oldschool Grotesk" w:cs="Calibre-Regular"/>
          <w:sz w:val="32"/>
          <w:szCs w:val="32"/>
        </w:rPr>
        <w:t>sur</w:t>
      </w:r>
      <w:proofErr w:type="gramEnd"/>
      <w:r w:rsidRPr="003B34C5">
        <w:rPr>
          <w:rFonts w:ascii="Oldschool Grotesk" w:hAnsi="Oldschool Grotesk" w:cs="Calibre-Regular"/>
          <w:sz w:val="32"/>
          <w:szCs w:val="32"/>
        </w:rPr>
        <w:t xml:space="preserve"> réservation au 02 23 40 66 00)</w:t>
      </w:r>
    </w:p>
    <w:p w14:paraId="4EAC83B8" w14:textId="77777777" w:rsidR="00760285" w:rsidRDefault="003B34C5" w:rsidP="003B34C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B34C5">
        <w:rPr>
          <w:rFonts w:ascii="Oldschool Grotesk" w:hAnsi="Oldschool Grotesk" w:cs="Calibre-Regular"/>
          <w:sz w:val="32"/>
          <w:szCs w:val="32"/>
        </w:rPr>
        <w:t>Fermeture</w:t>
      </w:r>
      <w:r w:rsidR="00ED65D2">
        <w:rPr>
          <w:rFonts w:ascii="Oldschool Grotesk" w:hAnsi="Oldschool Grotesk" w:cs="Calibre-Regular"/>
          <w:sz w:val="32"/>
          <w:szCs w:val="32"/>
        </w:rPr>
        <w:t xml:space="preserve"> </w:t>
      </w:r>
      <w:r w:rsidRPr="003B34C5">
        <w:rPr>
          <w:rFonts w:ascii="Oldschool Grotesk" w:hAnsi="Oldschool Grotesk" w:cs="Calibre-Regular"/>
          <w:sz w:val="32"/>
          <w:szCs w:val="32"/>
        </w:rPr>
        <w:t>les lundis et les jours fériés</w:t>
      </w:r>
    </w:p>
    <w:p w14:paraId="565BD584" w14:textId="77777777" w:rsidR="00760285" w:rsidRDefault="00760285" w:rsidP="003B34C5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22F3FD9C" w14:textId="77777777" w:rsidR="00760285" w:rsidRDefault="00760285" w:rsidP="00760285">
      <w:pPr>
        <w:spacing w:after="0"/>
        <w:jc w:val="center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Accès</w:t>
      </w:r>
    </w:p>
    <w:p w14:paraId="1C7EB436" w14:textId="77777777" w:rsidR="00760285" w:rsidRPr="00760285" w:rsidRDefault="00760285" w:rsidP="0076028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760285">
        <w:rPr>
          <w:rFonts w:ascii="Oldschool Grotesk" w:hAnsi="Oldschool Grotesk" w:cs="Calibre-Regular"/>
          <w:sz w:val="32"/>
          <w:szCs w:val="32"/>
        </w:rPr>
        <w:t>Métro stations Gares, Charles de Gaulle</w:t>
      </w:r>
    </w:p>
    <w:p w14:paraId="43D44845" w14:textId="77777777" w:rsidR="00760285" w:rsidRPr="00760285" w:rsidRDefault="00760285" w:rsidP="0076028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760285">
        <w:rPr>
          <w:rFonts w:ascii="Oldschool Grotesk" w:hAnsi="Oldschool Grotesk" w:cs="Calibre-Regular"/>
          <w:sz w:val="32"/>
          <w:szCs w:val="32"/>
        </w:rPr>
        <w:t>Bus arrêts Charles de Gaulle, Gares, Liberté</w:t>
      </w:r>
    </w:p>
    <w:p w14:paraId="41E551F0" w14:textId="77777777" w:rsidR="00760285" w:rsidRPr="00760285" w:rsidRDefault="00760285" w:rsidP="0076028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760285">
        <w:rPr>
          <w:rFonts w:ascii="Oldschool Grotesk" w:hAnsi="Oldschool Grotesk" w:cs="Calibre-Regular"/>
          <w:sz w:val="32"/>
          <w:szCs w:val="32"/>
        </w:rPr>
        <w:t>Gares SNCF et routière à 100 m</w:t>
      </w:r>
    </w:p>
    <w:p w14:paraId="158539FC" w14:textId="77777777" w:rsidR="00760285" w:rsidRPr="00760285" w:rsidRDefault="00760285" w:rsidP="0076028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760285">
        <w:rPr>
          <w:rFonts w:ascii="Oldschool Grotesk" w:hAnsi="Oldschool Grotesk" w:cs="Calibre-Regular"/>
          <w:sz w:val="32"/>
          <w:szCs w:val="32"/>
        </w:rPr>
        <w:t>Réseau express vélo</w:t>
      </w:r>
    </w:p>
    <w:p w14:paraId="330E2B33" w14:textId="77777777" w:rsidR="00760285" w:rsidRPr="00760285" w:rsidRDefault="00760285" w:rsidP="0076028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760285">
        <w:rPr>
          <w:rFonts w:ascii="Oldschool Grotesk" w:hAnsi="Oldschool Grotesk" w:cs="Calibre-Regular"/>
          <w:sz w:val="32"/>
          <w:szCs w:val="32"/>
        </w:rPr>
        <w:t>(15 circuits pour nous rejoindre depuis la métropole)</w:t>
      </w:r>
    </w:p>
    <w:p w14:paraId="419C1546" w14:textId="77777777" w:rsidR="00760285" w:rsidRPr="00760285" w:rsidRDefault="00760285" w:rsidP="0076028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760285">
        <w:rPr>
          <w:rFonts w:ascii="Oldschool Grotesk" w:hAnsi="Oldschool Grotesk" w:cs="Calibre-Regular"/>
          <w:sz w:val="32"/>
          <w:szCs w:val="32"/>
        </w:rPr>
        <w:t>Parking Charles de Gaulle</w:t>
      </w:r>
    </w:p>
    <w:p w14:paraId="4D736889" w14:textId="63EB5B95" w:rsidR="00760285" w:rsidRPr="00760285" w:rsidRDefault="00760285" w:rsidP="0076028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760285">
        <w:rPr>
          <w:rFonts w:ascii="Oldschool Grotesk" w:hAnsi="Oldschool Grotesk" w:cs="Calibre-Regular"/>
          <w:sz w:val="32"/>
          <w:szCs w:val="32"/>
        </w:rPr>
        <w:t>Parking relais des métros à 15 min.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760285">
        <w:rPr>
          <w:rFonts w:ascii="Oldschool Grotesk" w:hAnsi="Oldschool Grotesk" w:cs="Calibre-Regular"/>
          <w:sz w:val="32"/>
          <w:szCs w:val="32"/>
        </w:rPr>
        <w:t>(gratuits sur présentation d’un ticket ou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760285">
        <w:rPr>
          <w:rFonts w:ascii="Oldschool Grotesk" w:hAnsi="Oldschool Grotesk" w:cs="Calibre-Regular"/>
          <w:sz w:val="32"/>
          <w:szCs w:val="32"/>
        </w:rPr>
        <w:t>d’une carte de métro)</w:t>
      </w:r>
    </w:p>
    <w:p w14:paraId="0933F323" w14:textId="4FA95466" w:rsidR="00760285" w:rsidRPr="00760285" w:rsidRDefault="00760285" w:rsidP="0076028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760285">
        <w:rPr>
          <w:rFonts w:ascii="Oldschool Grotesk" w:hAnsi="Oldschool Grotesk" w:cs="Calibre-Regular"/>
          <w:sz w:val="32"/>
          <w:szCs w:val="32"/>
        </w:rPr>
        <w:t>Parking à vélos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760285">
        <w:rPr>
          <w:rFonts w:ascii="Oldschool Grotesk" w:hAnsi="Oldschool Grotesk" w:cs="Calibre-Regular"/>
          <w:sz w:val="32"/>
          <w:szCs w:val="32"/>
        </w:rPr>
        <w:t>aux entrées du bâtiment</w:t>
      </w:r>
    </w:p>
    <w:p w14:paraId="56D56FE6" w14:textId="77777777" w:rsidR="00343B7A" w:rsidRDefault="00760285" w:rsidP="00760285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760285">
        <w:rPr>
          <w:rFonts w:ascii="Oldschool Grotesk" w:hAnsi="Oldschool Grotesk" w:cs="Calibre-Regular"/>
          <w:sz w:val="32"/>
          <w:szCs w:val="32"/>
        </w:rPr>
        <w:t>Consignes à trottinettes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760285">
        <w:rPr>
          <w:rFonts w:ascii="Oldschool Grotesk" w:hAnsi="Oldschool Grotesk" w:cs="Calibre-Regular"/>
          <w:sz w:val="32"/>
          <w:szCs w:val="32"/>
        </w:rPr>
        <w:t>à l'intérieur du bâtiment</w:t>
      </w:r>
    </w:p>
    <w:p w14:paraId="12FC06D0" w14:textId="77777777" w:rsidR="00343B7A" w:rsidRDefault="00343B7A" w:rsidP="00760285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1EA7E081" w14:textId="77777777" w:rsidR="00343B7A" w:rsidRDefault="00343B7A" w:rsidP="00760285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Espaces en chantier 2026 – 2027</w:t>
      </w:r>
      <w:r>
        <w:rPr>
          <w:rFonts w:ascii="Oldschool Grotesk" w:hAnsi="Oldschool Grotesk" w:cs="Calibre-Regular"/>
          <w:sz w:val="32"/>
          <w:szCs w:val="32"/>
        </w:rPr>
        <w:br/>
      </w:r>
    </w:p>
    <w:p w14:paraId="7855C62C" w14:textId="63D55F56" w:rsidR="002B64DF" w:rsidRDefault="00343B7A" w:rsidP="00343B7A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343B7A">
        <w:rPr>
          <w:rFonts w:ascii="Oldschool Grotesk" w:hAnsi="Oldschool Grotesk" w:cs="Calibre-Regular"/>
          <w:sz w:val="32"/>
          <w:szCs w:val="32"/>
        </w:rPr>
        <w:t>Billetterie en ligne</w:t>
      </w:r>
      <w:r>
        <w:rPr>
          <w:rFonts w:ascii="Oldschool Grotesk" w:hAnsi="Oldschool Grotesk" w:cs="Calibre-Regular"/>
          <w:sz w:val="32"/>
          <w:szCs w:val="32"/>
        </w:rPr>
        <w:t xml:space="preserve"> sur </w:t>
      </w:r>
      <w:r w:rsidRPr="00343B7A">
        <w:rPr>
          <w:rFonts w:ascii="Oldschool Grotesk" w:hAnsi="Oldschool Grotesk" w:cs="Calibre-Regular"/>
          <w:sz w:val="32"/>
          <w:szCs w:val="32"/>
        </w:rPr>
        <w:t>billetterie.leschampslibres.fr</w:t>
      </w:r>
    </w:p>
    <w:p w14:paraId="121F006A" w14:textId="77777777" w:rsidR="002B64DF" w:rsidRDefault="002B64DF" w:rsidP="00343B7A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7882CEB0" w14:textId="77777777" w:rsidR="002B64DF" w:rsidRPr="002B64DF" w:rsidRDefault="002B64DF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2B64DF">
        <w:rPr>
          <w:rFonts w:ascii="Oldschool Grotesk" w:hAnsi="Oldschool Grotesk" w:cs="Calibre-Regular"/>
          <w:sz w:val="32"/>
          <w:szCs w:val="32"/>
        </w:rPr>
        <w:t>Renseignements</w:t>
      </w:r>
    </w:p>
    <w:p w14:paraId="3491E795" w14:textId="018FFC86" w:rsidR="002B64DF" w:rsidRPr="002B64DF" w:rsidRDefault="002B64DF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  <w:proofErr w:type="gramStart"/>
      <w:r w:rsidRPr="002B64DF">
        <w:rPr>
          <w:rFonts w:ascii="Oldschool Grotesk" w:hAnsi="Oldschool Grotesk" w:cs="Calibre-Regular"/>
          <w:sz w:val="32"/>
          <w:szCs w:val="32"/>
        </w:rPr>
        <w:t>du</w:t>
      </w:r>
      <w:proofErr w:type="gramEnd"/>
      <w:r w:rsidRPr="002B64DF">
        <w:rPr>
          <w:rFonts w:ascii="Oldschool Grotesk" w:hAnsi="Oldschool Grotesk" w:cs="Calibre-Regular"/>
          <w:sz w:val="32"/>
          <w:szCs w:val="32"/>
        </w:rPr>
        <w:t xml:space="preserve"> lundi au vendredi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2B64DF">
        <w:rPr>
          <w:rFonts w:ascii="Oldschool Grotesk" w:hAnsi="Oldschool Grotesk" w:cs="Calibre-Regular"/>
          <w:sz w:val="32"/>
          <w:szCs w:val="32"/>
        </w:rPr>
        <w:t>9h - 18h</w:t>
      </w:r>
    </w:p>
    <w:p w14:paraId="02A782F9" w14:textId="49EF7E7C" w:rsidR="002B64DF" w:rsidRPr="002B64DF" w:rsidRDefault="002B64DF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  <w:proofErr w:type="gramStart"/>
      <w:r w:rsidRPr="002B64DF">
        <w:rPr>
          <w:rFonts w:ascii="Oldschool Grotesk" w:hAnsi="Oldschool Grotesk" w:cs="Calibre-Regular"/>
          <w:sz w:val="32"/>
          <w:szCs w:val="32"/>
        </w:rPr>
        <w:lastRenderedPageBreak/>
        <w:t>le</w:t>
      </w:r>
      <w:proofErr w:type="gramEnd"/>
      <w:r w:rsidRPr="002B64DF">
        <w:rPr>
          <w:rFonts w:ascii="Oldschool Grotesk" w:hAnsi="Oldschool Grotesk" w:cs="Calibre-Regular"/>
          <w:sz w:val="32"/>
          <w:szCs w:val="32"/>
        </w:rPr>
        <w:t xml:space="preserve"> samedi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2B64DF">
        <w:rPr>
          <w:rFonts w:ascii="Oldschool Grotesk" w:hAnsi="Oldschool Grotesk" w:cs="Calibre-Regular"/>
          <w:sz w:val="32"/>
          <w:szCs w:val="32"/>
        </w:rPr>
        <w:t>13h - 18h</w:t>
      </w:r>
    </w:p>
    <w:p w14:paraId="4FE457E6" w14:textId="6F58457F" w:rsidR="002B64DF" w:rsidRDefault="002B64DF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2B64DF">
        <w:rPr>
          <w:rFonts w:ascii="Oldschool Grotesk" w:hAnsi="Oldschool Grotesk" w:cs="Calibre-Regular"/>
          <w:sz w:val="32"/>
          <w:szCs w:val="32"/>
        </w:rPr>
        <w:t>Tél. 02 23 40 66 00</w:t>
      </w:r>
    </w:p>
    <w:p w14:paraId="5E25A96F" w14:textId="77777777" w:rsidR="002B64DF" w:rsidRDefault="002B64DF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5204DD05" w14:textId="1243FC06" w:rsidR="002B64DF" w:rsidRPr="002B64DF" w:rsidRDefault="002B64DF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L</w:t>
      </w:r>
      <w:r w:rsidRPr="002B64DF">
        <w:rPr>
          <w:rFonts w:ascii="Oldschool Grotesk" w:hAnsi="Oldschool Grotesk" w:cs="Calibre-Regular"/>
          <w:sz w:val="32"/>
          <w:szCs w:val="32"/>
        </w:rPr>
        <w:t>e Café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2B64DF">
        <w:rPr>
          <w:rFonts w:ascii="Oldschool Grotesk" w:hAnsi="Oldschool Grotesk" w:cs="Calibre-Regular"/>
          <w:sz w:val="32"/>
          <w:szCs w:val="32"/>
        </w:rPr>
        <w:t>des Champs Libres</w:t>
      </w:r>
    </w:p>
    <w:p w14:paraId="1F9FE38F" w14:textId="77777777" w:rsidR="002B64DF" w:rsidRPr="002B64DF" w:rsidRDefault="002B64DF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2B64DF">
        <w:rPr>
          <w:rFonts w:ascii="Oldschool Grotesk" w:hAnsi="Oldschool Grotesk" w:cs="Calibre-Regular"/>
          <w:sz w:val="32"/>
          <w:szCs w:val="32"/>
        </w:rPr>
        <w:t>@CafeDesChampsLibres</w:t>
      </w:r>
    </w:p>
    <w:p w14:paraId="53E99726" w14:textId="77777777" w:rsidR="002B64DF" w:rsidRPr="002B64DF" w:rsidRDefault="002B64DF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  <w:proofErr w:type="gramStart"/>
      <w:r w:rsidRPr="002B64DF">
        <w:rPr>
          <w:rFonts w:ascii="Oldschool Grotesk" w:hAnsi="Oldschool Grotesk" w:cs="Calibre-Regular"/>
          <w:sz w:val="32"/>
          <w:szCs w:val="32"/>
        </w:rPr>
        <w:t>aux</w:t>
      </w:r>
      <w:proofErr w:type="gramEnd"/>
      <w:r w:rsidRPr="002B64DF">
        <w:rPr>
          <w:rFonts w:ascii="Oldschool Grotesk" w:hAnsi="Oldschool Grotesk" w:cs="Calibre-Regular"/>
          <w:sz w:val="32"/>
          <w:szCs w:val="32"/>
        </w:rPr>
        <w:t xml:space="preserve"> heures d’ouverture des Champs Libres</w:t>
      </w:r>
    </w:p>
    <w:p w14:paraId="43588178" w14:textId="77777777" w:rsidR="002B64DF" w:rsidRPr="002B64DF" w:rsidRDefault="002B64DF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  <w:proofErr w:type="gramStart"/>
      <w:r w:rsidRPr="002B64DF">
        <w:rPr>
          <w:rFonts w:ascii="Oldschool Grotesk" w:hAnsi="Oldschool Grotesk" w:cs="Calibre-Regular"/>
          <w:sz w:val="32"/>
          <w:szCs w:val="32"/>
        </w:rPr>
        <w:t>et</w:t>
      </w:r>
      <w:proofErr w:type="gramEnd"/>
      <w:r w:rsidRPr="002B64DF">
        <w:rPr>
          <w:rFonts w:ascii="Oldschool Grotesk" w:hAnsi="Oldschool Grotesk" w:cs="Calibre-Regular"/>
          <w:sz w:val="32"/>
          <w:szCs w:val="32"/>
        </w:rPr>
        <w:t xml:space="preserve"> le soir</w:t>
      </w:r>
    </w:p>
    <w:p w14:paraId="4A8956C7" w14:textId="23D9F740" w:rsidR="002B64DF" w:rsidRDefault="002B64DF" w:rsidP="00D076AD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2B64DF">
        <w:rPr>
          <w:rFonts w:ascii="Oldschool Grotesk" w:hAnsi="Oldschool Grotesk" w:cs="Calibre-Regular"/>
          <w:sz w:val="32"/>
          <w:szCs w:val="32"/>
        </w:rPr>
        <w:t>Tél. 07 68 97 96 02</w:t>
      </w:r>
    </w:p>
    <w:p w14:paraId="201C8FCF" w14:textId="77777777" w:rsidR="00D076AD" w:rsidRDefault="00D076AD" w:rsidP="00D076AD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6C38F694" w14:textId="02C5AF47" w:rsidR="00D516FB" w:rsidRPr="00D076AD" w:rsidRDefault="002B64DF" w:rsidP="001D18EA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Merci à celles et ceux qui font des Champs Libres un lieu vivant :</w:t>
      </w:r>
    </w:p>
    <w:p w14:paraId="02D13D7C" w14:textId="1759D479" w:rsidR="002B64DF" w:rsidRPr="00BD4D9E" w:rsidRDefault="002B64DF" w:rsidP="001D18EA">
      <w:pPr>
        <w:spacing w:after="0"/>
        <w:rPr>
          <w:rFonts w:ascii="Oldschool Grotesk Medium" w:hAnsi="Oldschool Grotesk Medium" w:cs="Calibre-Regular"/>
          <w:sz w:val="32"/>
          <w:szCs w:val="32"/>
        </w:rPr>
      </w:pPr>
      <w:r w:rsidRPr="00BD4D9E">
        <w:rPr>
          <w:rFonts w:ascii="Oldschool Grotesk Medium" w:hAnsi="Oldschool Grotesk Medium" w:cs="Calibre-Regular"/>
          <w:sz w:val="32"/>
          <w:szCs w:val="32"/>
        </w:rPr>
        <w:t>Les acteurs associatifs et culturels</w:t>
      </w:r>
    </w:p>
    <w:p w14:paraId="4E489D2E" w14:textId="70A12C89" w:rsidR="002B64DF" w:rsidRDefault="002B64DF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2B64DF">
        <w:rPr>
          <w:rFonts w:ascii="Oldschool Grotesk" w:hAnsi="Oldschool Grotesk" w:cs="Calibre-Regular"/>
          <w:sz w:val="32"/>
          <w:szCs w:val="32"/>
        </w:rPr>
        <w:t>Les Amis du musée et de l’Écomusée Bintinais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Bretagne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Bretagne musées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Champ de justice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La Cinémathèque de Bretagne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Comptoir du Doc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L’Hôtel Pasteur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Clair Obscur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Collectif Splann!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Le Club de la presse de Rennes et de Bretagne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La société bretonne de philosophie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Bertègn Gallez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Bretagne Culture Diversité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Le Cercle Celtique de Rennes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Le Théâtre National de Bretagne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Orchestre national de Bretagne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L’ANACR</w:t>
      </w:r>
      <w:r>
        <w:rPr>
          <w:rFonts w:ascii="Oldschool Grotesk" w:hAnsi="Oldschool Grotesk" w:cs="Calibre-Regular"/>
          <w:sz w:val="32"/>
          <w:szCs w:val="32"/>
        </w:rPr>
        <w:t xml:space="preserve"> ,</w:t>
      </w:r>
      <w:r w:rsidRPr="002B64DF">
        <w:rPr>
          <w:rFonts w:ascii="Oldschool Grotesk" w:hAnsi="Oldschool Grotesk" w:cs="Calibre-Regular"/>
          <w:sz w:val="32"/>
          <w:szCs w:val="32"/>
        </w:rPr>
        <w:t>Le Jardin Moderne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Ligue des droits de l'homme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L'institut national d'histoire de l'art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L’Opéra de Rennes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L’ADEC-Maison du théâtre Amateur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Le Conservatoire de Rennes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L'association française du cinéma d'animation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L’association Fondation Étudiante pour la Ville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Dastum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Prisme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Maison de la Poésie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Mediaparks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L’ASFAD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La maison des aidants et des ainés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 xml:space="preserve">La </w:t>
      </w:r>
      <w:r w:rsidRPr="002B64DF">
        <w:rPr>
          <w:rFonts w:ascii="Oldschool Grotesk" w:hAnsi="Oldschool Grotesk" w:cs="Calibre-Regular"/>
          <w:sz w:val="32"/>
          <w:szCs w:val="32"/>
        </w:rPr>
        <w:lastRenderedPageBreak/>
        <w:t>Maison de la consommation et de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2B64DF">
        <w:rPr>
          <w:rFonts w:ascii="Oldschool Grotesk" w:hAnsi="Oldschool Grotesk" w:cs="Calibre-Regular"/>
          <w:sz w:val="32"/>
          <w:szCs w:val="32"/>
        </w:rPr>
        <w:t>l’environnement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Maison de quartier centre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Le musée des Beaux-Arts de Rennes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L'Ecomusée de la Bintinais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Musée de Normandie – Château de Caen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Musées de Granville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Le FRAC Bretagne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Gwinzegal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Skeudenn Bro Roazhon</w:t>
      </w:r>
      <w:r>
        <w:rPr>
          <w:rFonts w:ascii="Oldschool Grotesk" w:hAnsi="Oldschool Grotesk" w:cs="Calibre-Regular"/>
          <w:sz w:val="32"/>
          <w:szCs w:val="32"/>
        </w:rPr>
        <w:t xml:space="preserve"> ,</w:t>
      </w:r>
      <w:r w:rsidRPr="002B64DF">
        <w:rPr>
          <w:rFonts w:ascii="Oldschool Grotesk" w:hAnsi="Oldschool Grotesk" w:cs="Calibre-Regular"/>
          <w:sz w:val="32"/>
          <w:szCs w:val="32"/>
        </w:rPr>
        <w:t>Tout Atout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Le Carré d’Art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SNCF Gares &amp; Connexions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 xml:space="preserve">Wikimédia </w:t>
      </w:r>
      <w:r>
        <w:rPr>
          <w:rFonts w:ascii="Oldschool Grotesk" w:hAnsi="Oldschool Grotesk" w:cs="Calibre-Regular"/>
          <w:sz w:val="32"/>
          <w:szCs w:val="32"/>
        </w:rPr>
        <w:t xml:space="preserve">France, </w:t>
      </w:r>
      <w:r w:rsidRPr="002B64DF">
        <w:rPr>
          <w:rFonts w:ascii="Oldschool Grotesk" w:hAnsi="Oldschool Grotesk" w:cs="Calibre-Regular"/>
          <w:sz w:val="32"/>
          <w:szCs w:val="32"/>
        </w:rPr>
        <w:t>L’institut du Gallo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L’Office public de la langue bretonne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Skol an Emsav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Solidarité Bretagne-Ukraine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Presses universitaires de Rennes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Bruit de lire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L'Armada Productions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Les 3 Ours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Unis-Cité</w:t>
      </w:r>
      <w:r>
        <w:rPr>
          <w:rFonts w:ascii="Oldschool Grotesk" w:hAnsi="Oldschool Grotesk" w:cs="Calibre-Regular"/>
          <w:sz w:val="32"/>
          <w:szCs w:val="32"/>
        </w:rPr>
        <w:t xml:space="preserve">, </w:t>
      </w:r>
      <w:r w:rsidRPr="002B64DF">
        <w:rPr>
          <w:rFonts w:ascii="Oldschool Grotesk" w:hAnsi="Oldschool Grotesk" w:cs="Calibre-Regular"/>
          <w:sz w:val="32"/>
          <w:szCs w:val="32"/>
        </w:rPr>
        <w:t>CORLAB-EMBAPE</w:t>
      </w:r>
      <w:r>
        <w:rPr>
          <w:rFonts w:ascii="Oldschool Grotesk" w:hAnsi="Oldschool Grotesk" w:cs="Calibre-Regular"/>
          <w:sz w:val="32"/>
          <w:szCs w:val="32"/>
        </w:rPr>
        <w:t>…</w:t>
      </w:r>
    </w:p>
    <w:p w14:paraId="2FC540F7" w14:textId="77777777" w:rsidR="002B64DF" w:rsidRDefault="002B64DF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04DEB6B5" w14:textId="0ADDE9C6" w:rsidR="001D18EA" w:rsidRPr="00BD4D9E" w:rsidRDefault="001D18EA" w:rsidP="001D18EA">
      <w:pPr>
        <w:spacing w:after="0"/>
        <w:rPr>
          <w:rFonts w:ascii="Oldschool Grotesk Medium" w:hAnsi="Oldschool Grotesk Medium" w:cs="Calibre-Regular"/>
          <w:sz w:val="32"/>
          <w:szCs w:val="32"/>
        </w:rPr>
      </w:pPr>
      <w:r w:rsidRPr="00BD4D9E">
        <w:rPr>
          <w:rFonts w:ascii="Oldschool Grotesk Medium" w:hAnsi="Oldschool Grotesk Medium" w:cs="Calibre-Regular"/>
          <w:sz w:val="32"/>
          <w:szCs w:val="32"/>
        </w:rPr>
        <w:t>Les acteurs de la recherche et de l’enseignement supérieur</w:t>
      </w:r>
    </w:p>
    <w:p w14:paraId="0FD0DF37" w14:textId="2EE3A930" w:rsidR="001D18EA" w:rsidRPr="001D18EA" w:rsidRDefault="001D18EA" w:rsidP="001D18EA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L</w:t>
      </w:r>
      <w:r w:rsidRPr="001D18EA">
        <w:rPr>
          <w:rFonts w:ascii="Oldschool Grotesk" w:hAnsi="Oldschool Grotesk" w:cs="Calibre-Regular"/>
          <w:sz w:val="32"/>
          <w:szCs w:val="32"/>
        </w:rPr>
        <w:t>es Universités de Rennes et de Rennes 2, Sciences Po Rennes, les Classes préparatoires aux grandes écoles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1D18EA">
        <w:rPr>
          <w:rFonts w:ascii="Oldschool Grotesk" w:hAnsi="Oldschool Grotesk" w:cs="Calibre-Regular"/>
          <w:sz w:val="32"/>
          <w:szCs w:val="32"/>
        </w:rPr>
        <w:t>du lycée Chateaubriand, Collège et Lycée Émile Zola, l’INSA Rennes, l'Institut Agro Rennes-Angers, le CNRS,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1D18EA">
        <w:rPr>
          <w:rFonts w:ascii="Oldschool Grotesk" w:hAnsi="Oldschool Grotesk" w:cs="Calibre-Regular"/>
          <w:sz w:val="32"/>
          <w:szCs w:val="32"/>
        </w:rPr>
        <w:t>l’Inserm, Askoria, l’Institut national du Patrimoine, l'INSEAC, le rectorat de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1D18EA">
        <w:rPr>
          <w:rFonts w:ascii="Oldschool Grotesk" w:hAnsi="Oldschool Grotesk" w:cs="Calibre-Regular"/>
          <w:sz w:val="32"/>
          <w:szCs w:val="32"/>
        </w:rPr>
        <w:t>Rennes/CLEMI, LISAA,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1D18EA">
        <w:rPr>
          <w:rFonts w:ascii="Oldschool Grotesk" w:hAnsi="Oldschool Grotesk" w:cs="Calibre-Regular"/>
          <w:sz w:val="32"/>
          <w:szCs w:val="32"/>
        </w:rPr>
        <w:t>DSAA Design Brequigny, l’EESAB, l’ENSAB et IRIS-E…</w:t>
      </w:r>
    </w:p>
    <w:p w14:paraId="5B0FE9E4" w14:textId="0ABAECA3" w:rsidR="001D18EA" w:rsidRPr="00BD4D9E" w:rsidRDefault="001D18EA" w:rsidP="001D18EA">
      <w:pPr>
        <w:spacing w:after="0"/>
        <w:rPr>
          <w:rFonts w:ascii="Oldschool Grotesk Medium" w:hAnsi="Oldschool Grotesk Medium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br/>
      </w:r>
      <w:r w:rsidRPr="00BD4D9E">
        <w:rPr>
          <w:rFonts w:ascii="Oldschool Grotesk Medium" w:hAnsi="Oldschool Grotesk Medium" w:cs="Calibre-Regular"/>
          <w:sz w:val="32"/>
          <w:szCs w:val="32"/>
        </w:rPr>
        <w:t>Les librairies</w:t>
      </w:r>
    </w:p>
    <w:p w14:paraId="0C8CB06A" w14:textId="77777777" w:rsidR="001D18EA" w:rsidRPr="001D18EA" w:rsidRDefault="001D18EA" w:rsidP="001D18EA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1D18EA">
        <w:rPr>
          <w:rFonts w:ascii="Oldschool Grotesk" w:hAnsi="Oldschool Grotesk" w:cs="Calibre-Regular"/>
          <w:sz w:val="32"/>
          <w:szCs w:val="32"/>
        </w:rPr>
        <w:t>Comment dire, La Courte Échelle, Des gourmandises sur l’étagère, L’Établi des mots, Le Failler, Mouche,</w:t>
      </w:r>
    </w:p>
    <w:p w14:paraId="0C588B28" w14:textId="77777777" w:rsidR="001D18EA" w:rsidRPr="001D18EA" w:rsidRDefault="001D18EA" w:rsidP="001D18EA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1D18EA">
        <w:rPr>
          <w:rFonts w:ascii="Oldschool Grotesk" w:hAnsi="Oldschool Grotesk" w:cs="Calibre-Regular"/>
          <w:sz w:val="32"/>
          <w:szCs w:val="32"/>
        </w:rPr>
        <w:t>La Nuit des temps, Page 5, L'Encre de Bretagne, La Rencontre…</w:t>
      </w:r>
    </w:p>
    <w:p w14:paraId="43843524" w14:textId="77777777" w:rsidR="001D18EA" w:rsidRDefault="001D18EA" w:rsidP="001D18EA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3BDF3D4C" w14:textId="1023ABD8" w:rsidR="001D18EA" w:rsidRPr="00BD4D9E" w:rsidRDefault="001D18EA" w:rsidP="001D18EA">
      <w:pPr>
        <w:spacing w:after="0"/>
        <w:rPr>
          <w:rFonts w:ascii="Oldschool Grotesk Medium" w:hAnsi="Oldschool Grotesk Medium" w:cs="Calibre-Regular"/>
          <w:sz w:val="32"/>
          <w:szCs w:val="32"/>
        </w:rPr>
      </w:pPr>
      <w:r w:rsidRPr="00BD4D9E">
        <w:rPr>
          <w:rFonts w:ascii="Oldschool Grotesk Medium" w:hAnsi="Oldschool Grotesk Medium" w:cs="Calibre-Regular"/>
          <w:sz w:val="32"/>
          <w:szCs w:val="32"/>
        </w:rPr>
        <w:t>Les festivals</w:t>
      </w:r>
    </w:p>
    <w:p w14:paraId="5E8FF7B7" w14:textId="2C5F6890" w:rsidR="001D18EA" w:rsidRPr="001D18EA" w:rsidRDefault="001D18EA" w:rsidP="001D18EA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1D18EA">
        <w:rPr>
          <w:rFonts w:ascii="Oldschool Grotesk" w:hAnsi="Oldschool Grotesk" w:cs="Calibre-Regular"/>
          <w:sz w:val="32"/>
          <w:szCs w:val="32"/>
        </w:rPr>
        <w:t>Les Trans Musicales, Les Tombées de la Nuit, Travelling, le Festival national du film d’animation, Court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1D18EA">
        <w:rPr>
          <w:rFonts w:ascii="Oldschool Grotesk" w:hAnsi="Oldschool Grotesk" w:cs="Calibre-Regular"/>
          <w:sz w:val="32"/>
          <w:szCs w:val="32"/>
        </w:rPr>
        <w:t>Métrange, Rennes storming, Waterproof, Le Grand Soufflet, Autres Mesures, Jazz à l’ouest,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1D18EA">
        <w:rPr>
          <w:rFonts w:ascii="Oldschool Grotesk" w:hAnsi="Oldschool Grotesk" w:cs="Calibre-Regular"/>
          <w:sz w:val="32"/>
          <w:szCs w:val="32"/>
        </w:rPr>
        <w:t>Festival Photo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1D18EA">
        <w:rPr>
          <w:rFonts w:ascii="Oldschool Grotesk" w:hAnsi="Oldschool Grotesk" w:cs="Calibre-Regular"/>
          <w:sz w:val="32"/>
          <w:szCs w:val="32"/>
        </w:rPr>
        <w:t>La Gacilly, Transversales (université de Rennes 2), Dooinit, Yaouank, Mois du Doc, I'm from Rennes, L'Ouest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1D18EA">
        <w:rPr>
          <w:rFonts w:ascii="Oldschool Grotesk" w:hAnsi="Oldschool Grotesk" w:cs="Calibre-Regular"/>
          <w:sz w:val="32"/>
          <w:szCs w:val="32"/>
        </w:rPr>
        <w:t>Hurlant, Regards, Ré·Elles,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1D18EA">
        <w:rPr>
          <w:rFonts w:ascii="Oldschool Grotesk" w:hAnsi="Oldschool Grotesk" w:cs="Calibre-Regular"/>
          <w:sz w:val="32"/>
          <w:szCs w:val="32"/>
        </w:rPr>
        <w:t>Maintenant Festival, Paysages imaginaires…</w:t>
      </w:r>
    </w:p>
    <w:p w14:paraId="2C88DCA4" w14:textId="77777777" w:rsidR="001D18EA" w:rsidRDefault="001D18EA" w:rsidP="001D18EA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541F1267" w14:textId="6CED7DA3" w:rsidR="001D18EA" w:rsidRPr="00BD4D9E" w:rsidRDefault="001D18EA" w:rsidP="001D18EA">
      <w:pPr>
        <w:spacing w:after="0"/>
        <w:rPr>
          <w:rFonts w:ascii="Oldschool Grotesk Medium" w:hAnsi="Oldschool Grotesk Medium" w:cs="Calibre-Regular"/>
          <w:sz w:val="32"/>
          <w:szCs w:val="32"/>
        </w:rPr>
      </w:pPr>
      <w:r w:rsidRPr="00BD4D9E">
        <w:rPr>
          <w:rFonts w:ascii="Oldschool Grotesk Medium" w:hAnsi="Oldschool Grotesk Medium" w:cs="Calibre-Regular"/>
          <w:sz w:val="32"/>
          <w:szCs w:val="32"/>
        </w:rPr>
        <w:t>Les médias</w:t>
      </w:r>
    </w:p>
    <w:p w14:paraId="130A6F55" w14:textId="22C66E17" w:rsidR="001D18EA" w:rsidRPr="001D18EA" w:rsidRDefault="001D18EA" w:rsidP="001D18EA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1D18EA">
        <w:rPr>
          <w:rFonts w:ascii="Oldschool Grotesk" w:hAnsi="Oldschool Grotesk" w:cs="Calibre-Regular"/>
          <w:sz w:val="32"/>
          <w:szCs w:val="32"/>
        </w:rPr>
        <w:t>Le Monde, Ouest-France, TVR, KuB, Le Grand Continent, Bretons, Armen, Bikini, C-lab, Canal B, De l’air,</w:t>
      </w:r>
      <w:r>
        <w:rPr>
          <w:rFonts w:ascii="Oldschool Grotesk" w:hAnsi="Oldschool Grotesk" w:cs="Calibre-Regular"/>
          <w:sz w:val="32"/>
          <w:szCs w:val="32"/>
        </w:rPr>
        <w:t xml:space="preserve"> </w:t>
      </w:r>
      <w:r w:rsidRPr="001D18EA">
        <w:rPr>
          <w:rFonts w:ascii="Oldschool Grotesk" w:hAnsi="Oldschool Grotesk" w:cs="Calibre-Regular"/>
          <w:sz w:val="32"/>
          <w:szCs w:val="32"/>
        </w:rPr>
        <w:t>Cracker l'époque…</w:t>
      </w:r>
    </w:p>
    <w:p w14:paraId="34904BCB" w14:textId="77777777" w:rsidR="001D18EA" w:rsidRDefault="001D18EA" w:rsidP="001D18EA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125DC070" w14:textId="28029637" w:rsidR="001D18EA" w:rsidRPr="00BD4D9E" w:rsidRDefault="001D18EA" w:rsidP="001D18EA">
      <w:pPr>
        <w:spacing w:after="0"/>
        <w:rPr>
          <w:rFonts w:ascii="Oldschool Grotesk Medium" w:hAnsi="Oldschool Grotesk Medium" w:cs="Calibre-Regular"/>
          <w:sz w:val="32"/>
          <w:szCs w:val="32"/>
        </w:rPr>
      </w:pPr>
      <w:r w:rsidRPr="00BD4D9E">
        <w:rPr>
          <w:rFonts w:ascii="Oldschool Grotesk Medium" w:hAnsi="Oldschool Grotesk Medium" w:cs="Calibre-Regular"/>
          <w:sz w:val="32"/>
          <w:szCs w:val="32"/>
        </w:rPr>
        <w:t>Et aussi</w:t>
      </w:r>
    </w:p>
    <w:p w14:paraId="42F9D50F" w14:textId="31AC30C6" w:rsidR="002B64DF" w:rsidRDefault="001D18EA" w:rsidP="001D18EA">
      <w:pPr>
        <w:spacing w:after="0"/>
        <w:rPr>
          <w:rFonts w:ascii="Oldschool Grotesk" w:hAnsi="Oldschool Grotesk" w:cs="Calibre-Regular"/>
          <w:sz w:val="32"/>
          <w:szCs w:val="32"/>
        </w:rPr>
      </w:pPr>
      <w:r w:rsidRPr="001D18EA">
        <w:rPr>
          <w:rFonts w:ascii="Oldschool Grotesk" w:hAnsi="Oldschool Grotesk" w:cs="Calibre-Regular"/>
          <w:sz w:val="32"/>
          <w:szCs w:val="32"/>
        </w:rPr>
        <w:t>Destination Rennes et l'Institut français…</w:t>
      </w:r>
    </w:p>
    <w:p w14:paraId="18EC35AD" w14:textId="77777777" w:rsidR="002B64DF" w:rsidRDefault="002B64DF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</w:p>
    <w:p w14:paraId="1EDABBE3" w14:textId="264AA239" w:rsidR="0021581E" w:rsidRDefault="0021581E" w:rsidP="002B64DF">
      <w:pPr>
        <w:spacing w:after="0"/>
        <w:rPr>
          <w:rFonts w:ascii="Oldschool Grotesk" w:hAnsi="Oldschool Grotesk" w:cs="Calibre-Regular"/>
          <w:sz w:val="32"/>
          <w:szCs w:val="32"/>
        </w:rPr>
      </w:pPr>
      <w:r>
        <w:rPr>
          <w:rFonts w:ascii="Oldschool Grotesk" w:hAnsi="Oldschool Grotesk" w:cs="Calibre-Regular"/>
          <w:sz w:val="32"/>
          <w:szCs w:val="32"/>
        </w:rPr>
        <w:t>Merci aussi à l’ensemble des équipes aux animateurs de nos rencontres et au public des Champs Libres.</w:t>
      </w:r>
    </w:p>
    <w:sectPr w:rsidR="0021581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754312" w14:textId="77777777" w:rsidR="001073B8" w:rsidRDefault="001073B8" w:rsidP="001073B8">
      <w:pPr>
        <w:spacing w:after="0" w:line="240" w:lineRule="auto"/>
      </w:pPr>
      <w:r>
        <w:separator/>
      </w:r>
    </w:p>
  </w:endnote>
  <w:endnote w:type="continuationSeparator" w:id="0">
    <w:p w14:paraId="51A4144B" w14:textId="77777777" w:rsidR="001073B8" w:rsidRDefault="001073B8" w:rsidP="00107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ldschool Grotesk Medium">
    <w:panose1 w:val="020B0604030204020804"/>
    <w:charset w:val="00"/>
    <w:family w:val="swiss"/>
    <w:pitch w:val="variable"/>
    <w:sig w:usb0="2000006F" w:usb1="020044F3" w:usb2="00000000" w:usb3="00000000" w:csb0="00000193" w:csb1="00000000"/>
  </w:font>
  <w:font w:name="Oldschool Grotesk">
    <w:panose1 w:val="020B0504030204020804"/>
    <w:charset w:val="00"/>
    <w:family w:val="swiss"/>
    <w:pitch w:val="variable"/>
    <w:sig w:usb0="2000006F" w:usb1="020044F3" w:usb2="00000000" w:usb3="00000000" w:csb0="00000193" w:csb1="00000000"/>
  </w:font>
  <w:font w:name="Calibre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1873695"/>
      <w:docPartObj>
        <w:docPartGallery w:val="Page Numbers (Bottom of Page)"/>
        <w:docPartUnique/>
      </w:docPartObj>
    </w:sdtPr>
    <w:sdtEndPr>
      <w:rPr>
        <w:rFonts w:ascii="Oldschool Grotesk Medium" w:hAnsi="Oldschool Grotesk Medium"/>
      </w:rPr>
    </w:sdtEndPr>
    <w:sdtContent>
      <w:p w14:paraId="310E32EE" w14:textId="77777777" w:rsidR="001073B8" w:rsidRPr="001073B8" w:rsidRDefault="001073B8">
        <w:pPr>
          <w:pStyle w:val="Pieddepage"/>
          <w:jc w:val="right"/>
          <w:rPr>
            <w:rFonts w:ascii="Oldschool Grotesk Medium" w:hAnsi="Oldschool Grotesk Medium"/>
          </w:rPr>
        </w:pPr>
        <w:r w:rsidRPr="001073B8">
          <w:rPr>
            <w:rFonts w:ascii="Oldschool Grotesk Medium" w:hAnsi="Oldschool Grotesk Medium"/>
          </w:rPr>
          <w:fldChar w:fldCharType="begin"/>
        </w:r>
        <w:r w:rsidRPr="001073B8">
          <w:rPr>
            <w:rFonts w:ascii="Oldschool Grotesk Medium" w:hAnsi="Oldschool Grotesk Medium"/>
          </w:rPr>
          <w:instrText>PAGE   \* MERGEFORMAT</w:instrText>
        </w:r>
        <w:r w:rsidRPr="001073B8">
          <w:rPr>
            <w:rFonts w:ascii="Oldschool Grotesk Medium" w:hAnsi="Oldschool Grotesk Medium"/>
          </w:rPr>
          <w:fldChar w:fldCharType="separate"/>
        </w:r>
        <w:r w:rsidR="000B0E2F">
          <w:rPr>
            <w:rFonts w:ascii="Oldschool Grotesk Medium" w:hAnsi="Oldschool Grotesk Medium"/>
            <w:noProof/>
          </w:rPr>
          <w:t>23</w:t>
        </w:r>
        <w:r w:rsidRPr="001073B8">
          <w:rPr>
            <w:rFonts w:ascii="Oldschool Grotesk Medium" w:hAnsi="Oldschool Grotesk Medium"/>
          </w:rPr>
          <w:fldChar w:fldCharType="end"/>
        </w:r>
      </w:p>
    </w:sdtContent>
  </w:sdt>
  <w:p w14:paraId="08C49F65" w14:textId="77777777" w:rsidR="001073B8" w:rsidRDefault="001073B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F83D5" w14:textId="77777777" w:rsidR="001073B8" w:rsidRDefault="001073B8" w:rsidP="001073B8">
      <w:pPr>
        <w:spacing w:after="0" w:line="240" w:lineRule="auto"/>
      </w:pPr>
      <w:r>
        <w:separator/>
      </w:r>
    </w:p>
  </w:footnote>
  <w:footnote w:type="continuationSeparator" w:id="0">
    <w:p w14:paraId="575466FC" w14:textId="77777777" w:rsidR="001073B8" w:rsidRDefault="001073B8" w:rsidP="001073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CEA"/>
    <w:rsid w:val="00003BF7"/>
    <w:rsid w:val="00072747"/>
    <w:rsid w:val="000B0E2F"/>
    <w:rsid w:val="000F196A"/>
    <w:rsid w:val="001073B8"/>
    <w:rsid w:val="0015104B"/>
    <w:rsid w:val="001609DA"/>
    <w:rsid w:val="001D18EA"/>
    <w:rsid w:val="001E7F24"/>
    <w:rsid w:val="001F6A29"/>
    <w:rsid w:val="00200C04"/>
    <w:rsid w:val="00211C28"/>
    <w:rsid w:val="0021581E"/>
    <w:rsid w:val="002A59ED"/>
    <w:rsid w:val="002B64DF"/>
    <w:rsid w:val="002F5E5C"/>
    <w:rsid w:val="003035A6"/>
    <w:rsid w:val="00306774"/>
    <w:rsid w:val="00313048"/>
    <w:rsid w:val="00331935"/>
    <w:rsid w:val="00343B7A"/>
    <w:rsid w:val="00371876"/>
    <w:rsid w:val="003B34C5"/>
    <w:rsid w:val="003C359F"/>
    <w:rsid w:val="003F05BC"/>
    <w:rsid w:val="00486845"/>
    <w:rsid w:val="004B1A3D"/>
    <w:rsid w:val="004E4030"/>
    <w:rsid w:val="004F0A51"/>
    <w:rsid w:val="005764D0"/>
    <w:rsid w:val="00576FA2"/>
    <w:rsid w:val="00584119"/>
    <w:rsid w:val="00593A0D"/>
    <w:rsid w:val="005A5D5B"/>
    <w:rsid w:val="005B1B59"/>
    <w:rsid w:val="005C4A66"/>
    <w:rsid w:val="005F0E34"/>
    <w:rsid w:val="005F73EB"/>
    <w:rsid w:val="00610B60"/>
    <w:rsid w:val="006174CD"/>
    <w:rsid w:val="006249F8"/>
    <w:rsid w:val="0068040B"/>
    <w:rsid w:val="00697E03"/>
    <w:rsid w:val="006C199A"/>
    <w:rsid w:val="006E465B"/>
    <w:rsid w:val="006E5AB9"/>
    <w:rsid w:val="006F5211"/>
    <w:rsid w:val="007013F7"/>
    <w:rsid w:val="00714120"/>
    <w:rsid w:val="00730FAF"/>
    <w:rsid w:val="00760285"/>
    <w:rsid w:val="0079071A"/>
    <w:rsid w:val="007D7009"/>
    <w:rsid w:val="007D7DC4"/>
    <w:rsid w:val="007E7CB3"/>
    <w:rsid w:val="008165B3"/>
    <w:rsid w:val="00867889"/>
    <w:rsid w:val="008723E8"/>
    <w:rsid w:val="00872BBC"/>
    <w:rsid w:val="00873FB3"/>
    <w:rsid w:val="008C2C00"/>
    <w:rsid w:val="00921C78"/>
    <w:rsid w:val="009263CC"/>
    <w:rsid w:val="009336A5"/>
    <w:rsid w:val="00933BF4"/>
    <w:rsid w:val="009D21B5"/>
    <w:rsid w:val="009D273A"/>
    <w:rsid w:val="009E1257"/>
    <w:rsid w:val="009F2CEA"/>
    <w:rsid w:val="00A37319"/>
    <w:rsid w:val="00AB46F5"/>
    <w:rsid w:val="00AE1251"/>
    <w:rsid w:val="00B310AB"/>
    <w:rsid w:val="00B41DBE"/>
    <w:rsid w:val="00B7346C"/>
    <w:rsid w:val="00B93212"/>
    <w:rsid w:val="00BD067C"/>
    <w:rsid w:val="00BD4D9E"/>
    <w:rsid w:val="00BE73C3"/>
    <w:rsid w:val="00C03E63"/>
    <w:rsid w:val="00C17E40"/>
    <w:rsid w:val="00C27036"/>
    <w:rsid w:val="00C426AE"/>
    <w:rsid w:val="00C60100"/>
    <w:rsid w:val="00C7327B"/>
    <w:rsid w:val="00C82843"/>
    <w:rsid w:val="00CA0792"/>
    <w:rsid w:val="00CE5CA8"/>
    <w:rsid w:val="00D076AD"/>
    <w:rsid w:val="00D22957"/>
    <w:rsid w:val="00D30D99"/>
    <w:rsid w:val="00D516FB"/>
    <w:rsid w:val="00D61AD9"/>
    <w:rsid w:val="00DC5284"/>
    <w:rsid w:val="00DC5BE4"/>
    <w:rsid w:val="00E14B8D"/>
    <w:rsid w:val="00E27471"/>
    <w:rsid w:val="00E60129"/>
    <w:rsid w:val="00E756C4"/>
    <w:rsid w:val="00E960A6"/>
    <w:rsid w:val="00ED65D2"/>
    <w:rsid w:val="00EE23D9"/>
    <w:rsid w:val="00EE4604"/>
    <w:rsid w:val="00F05EFA"/>
    <w:rsid w:val="00F17452"/>
    <w:rsid w:val="00F64C96"/>
    <w:rsid w:val="00F652FF"/>
    <w:rsid w:val="00FA73EF"/>
    <w:rsid w:val="00FB1274"/>
    <w:rsid w:val="00FE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5EBDF"/>
  <w15:chartTrackingRefBased/>
  <w15:docId w15:val="{FAC7A43D-8F24-4C5D-9057-4FDF9C89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D9E"/>
  </w:style>
  <w:style w:type="paragraph" w:styleId="Titre1">
    <w:name w:val="heading 1"/>
    <w:basedOn w:val="Normal"/>
    <w:next w:val="Normal"/>
    <w:link w:val="Titre1Car"/>
    <w:uiPriority w:val="9"/>
    <w:qFormat/>
    <w:rsid w:val="000F19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F19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M1">
    <w:name w:val="toc 1"/>
    <w:basedOn w:val="Normal"/>
    <w:autoRedefine/>
    <w:uiPriority w:val="39"/>
    <w:qFormat/>
    <w:rsid w:val="000F196A"/>
    <w:pPr>
      <w:spacing w:before="360" w:after="0"/>
    </w:pPr>
    <w:rPr>
      <w:rFonts w:asciiTheme="majorHAnsi" w:hAnsiTheme="majorHAnsi"/>
      <w:b/>
      <w:bCs/>
      <w:caps/>
      <w:sz w:val="24"/>
      <w:szCs w:val="24"/>
    </w:rPr>
  </w:style>
  <w:style w:type="paragraph" w:styleId="TM2">
    <w:name w:val="toc 2"/>
    <w:basedOn w:val="Normal"/>
    <w:autoRedefine/>
    <w:uiPriority w:val="39"/>
    <w:qFormat/>
    <w:rsid w:val="000F196A"/>
    <w:pPr>
      <w:spacing w:before="240" w:after="0"/>
    </w:pPr>
    <w:rPr>
      <w:b/>
      <w:bCs/>
      <w:sz w:val="20"/>
      <w:szCs w:val="20"/>
    </w:rPr>
  </w:style>
  <w:style w:type="character" w:styleId="Lienhypertexte">
    <w:name w:val="Hyperlink"/>
    <w:uiPriority w:val="99"/>
    <w:unhideWhenUsed/>
    <w:rsid w:val="000F196A"/>
    <w:rPr>
      <w:color w:val="0000FF"/>
      <w:u w:val="single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0F196A"/>
    <w:pPr>
      <w:outlineLvl w:val="9"/>
    </w:pPr>
    <w:rPr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1073B8"/>
    <w:pPr>
      <w:spacing w:after="0"/>
      <w:ind w:left="220"/>
    </w:pPr>
    <w:rPr>
      <w:sz w:val="20"/>
      <w:szCs w:val="20"/>
    </w:rPr>
  </w:style>
  <w:style w:type="paragraph" w:styleId="TM4">
    <w:name w:val="toc 4"/>
    <w:basedOn w:val="Normal"/>
    <w:next w:val="Normal"/>
    <w:autoRedefine/>
    <w:uiPriority w:val="39"/>
    <w:unhideWhenUsed/>
    <w:rsid w:val="001073B8"/>
    <w:pPr>
      <w:spacing w:after="0"/>
      <w:ind w:left="440"/>
    </w:pPr>
    <w:rPr>
      <w:sz w:val="20"/>
      <w:szCs w:val="20"/>
    </w:rPr>
  </w:style>
  <w:style w:type="paragraph" w:styleId="TM5">
    <w:name w:val="toc 5"/>
    <w:basedOn w:val="Normal"/>
    <w:next w:val="Normal"/>
    <w:autoRedefine/>
    <w:uiPriority w:val="39"/>
    <w:unhideWhenUsed/>
    <w:rsid w:val="001073B8"/>
    <w:pPr>
      <w:spacing w:after="0"/>
      <w:ind w:left="660"/>
    </w:pPr>
    <w:rPr>
      <w:sz w:val="20"/>
      <w:szCs w:val="20"/>
    </w:rPr>
  </w:style>
  <w:style w:type="paragraph" w:styleId="TM6">
    <w:name w:val="toc 6"/>
    <w:basedOn w:val="Normal"/>
    <w:next w:val="Normal"/>
    <w:autoRedefine/>
    <w:uiPriority w:val="39"/>
    <w:unhideWhenUsed/>
    <w:rsid w:val="001073B8"/>
    <w:pPr>
      <w:spacing w:after="0"/>
      <w:ind w:left="880"/>
    </w:pPr>
    <w:rPr>
      <w:sz w:val="20"/>
      <w:szCs w:val="20"/>
    </w:rPr>
  </w:style>
  <w:style w:type="paragraph" w:styleId="TM7">
    <w:name w:val="toc 7"/>
    <w:basedOn w:val="Normal"/>
    <w:next w:val="Normal"/>
    <w:autoRedefine/>
    <w:uiPriority w:val="39"/>
    <w:unhideWhenUsed/>
    <w:rsid w:val="001073B8"/>
    <w:pPr>
      <w:spacing w:after="0"/>
      <w:ind w:left="1100"/>
    </w:pPr>
    <w:rPr>
      <w:sz w:val="20"/>
      <w:szCs w:val="20"/>
    </w:rPr>
  </w:style>
  <w:style w:type="paragraph" w:styleId="TM8">
    <w:name w:val="toc 8"/>
    <w:basedOn w:val="Normal"/>
    <w:next w:val="Normal"/>
    <w:autoRedefine/>
    <w:uiPriority w:val="39"/>
    <w:unhideWhenUsed/>
    <w:rsid w:val="001073B8"/>
    <w:pPr>
      <w:spacing w:after="0"/>
      <w:ind w:left="1320"/>
    </w:pPr>
    <w:rPr>
      <w:sz w:val="20"/>
      <w:szCs w:val="20"/>
    </w:rPr>
  </w:style>
  <w:style w:type="paragraph" w:styleId="TM9">
    <w:name w:val="toc 9"/>
    <w:basedOn w:val="Normal"/>
    <w:next w:val="Normal"/>
    <w:autoRedefine/>
    <w:uiPriority w:val="39"/>
    <w:unhideWhenUsed/>
    <w:rsid w:val="001073B8"/>
    <w:pPr>
      <w:spacing w:after="0"/>
      <w:ind w:left="1540"/>
    </w:pPr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7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073B8"/>
  </w:style>
  <w:style w:type="paragraph" w:styleId="Pieddepage">
    <w:name w:val="footer"/>
    <w:basedOn w:val="Normal"/>
    <w:link w:val="PieddepageCar"/>
    <w:uiPriority w:val="99"/>
    <w:unhideWhenUsed/>
    <w:rsid w:val="00107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073B8"/>
  </w:style>
  <w:style w:type="character" w:styleId="Mentionnonrsolue">
    <w:name w:val="Unresolved Mention"/>
    <w:basedOn w:val="Policepardfaut"/>
    <w:uiPriority w:val="99"/>
    <w:semiHidden/>
    <w:unhideWhenUsed/>
    <w:rsid w:val="003C35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leschampslibres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ccessibilite@leschampslibres.f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1A5E4-7679-46F2-9F2D-CF3BCDC93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34</Pages>
  <Words>4716</Words>
  <Characters>25942</Characters>
  <Application>Microsoft Office Word</Application>
  <DocSecurity>0</DocSecurity>
  <Lines>216</Lines>
  <Paragraphs>61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Rennes Métropole</Company>
  <LinksUpToDate>false</LinksUpToDate>
  <CharactersWithSpaces>30597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LEPAGE Dorian</dc:creator>
  <cp:keywords/>
  <dc:description/>
  <cp:lastModifiedBy>LEPAGE Dorian</cp:lastModifiedBy>
  <cp:revision>93</cp:revision>
  <dcterms:created xsi:type="dcterms:W3CDTF">2025-06-23T07:51:00Z</dcterms:created>
  <dcterms:modified xsi:type="dcterms:W3CDTF">2026-08-25T13:43:00Z</dcterms:modified>
</cp:coreProperties>
</file>